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B5A78A">
      <w:pPr>
        <w:ind w:left="3600" w:leftChars="0" w:firstLine="720" w:firstLineChars="0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/>
        </w:rPr>
        <w:t>Ojo Joel Ademola</w:t>
      </w:r>
    </w:p>
    <w:p w14:paraId="26AE0F5F">
      <w:pPr>
        <w:pStyle w:val="6"/>
        <w:spacing w:line="254" w:lineRule="exact"/>
        <w:ind w:left="0" w:right="450"/>
        <w:jc w:val="center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/>
        </w:rPr>
        <w:t>+2348168232109</w:t>
      </w:r>
      <w:r>
        <w:rPr>
          <w:rFonts w:hint="default" w:ascii="Calibri" w:hAnsi="Calibri" w:cs="Calibri"/>
          <w:spacing w:val="18"/>
          <w:sz w:val="22"/>
          <w:szCs w:val="22"/>
        </w:rPr>
        <w:t xml:space="preserve"> </w:t>
      </w:r>
      <w:r>
        <w:rPr>
          <w:rFonts w:hint="default" w:ascii="Calibri" w:hAnsi="Calibri" w:cs="Calibri"/>
          <w:spacing w:val="-2"/>
          <w:sz w:val="22"/>
          <w:szCs w:val="22"/>
        </w:rPr>
        <w:t>|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/>
        </w:rPr>
        <w:t>o.joeade@gmail.com</w:t>
      </w:r>
    </w:p>
    <w:p w14:paraId="76C08263">
      <w:pPr>
        <w:pStyle w:val="2"/>
        <w:tabs>
          <w:tab w:val="left" w:pos="11019"/>
        </w:tabs>
        <w:spacing w:before="193"/>
        <w:rPr>
          <w:rFonts w:hint="default" w:ascii="Calibri" w:hAnsi="Calibri" w:cs="Calibri"/>
          <w:sz w:val="22"/>
          <w:szCs w:val="22"/>
          <w:u w:val="none"/>
        </w:rPr>
      </w:pPr>
      <w:r>
        <w:rPr>
          <w:rFonts w:hint="default" w:ascii="Calibri" w:hAnsi="Calibri" w:cs="Calibri"/>
          <w:spacing w:val="-2"/>
          <w:sz w:val="22"/>
          <w:szCs w:val="22"/>
          <w:u w:val="single"/>
        </w:rPr>
        <w:t>Education</w:t>
      </w:r>
      <w:r>
        <w:rPr>
          <w:rFonts w:hint="default" w:ascii="Calibri" w:hAnsi="Calibri" w:cs="Calibri"/>
          <w:sz w:val="22"/>
          <w:szCs w:val="22"/>
          <w:u w:val="single"/>
        </w:rPr>
        <w:tab/>
      </w:r>
    </w:p>
    <w:p w14:paraId="31471BF5">
      <w:pPr>
        <w:ind w:firstLine="221" w:firstLineChars="100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/>
        </w:rPr>
        <w:t>Abiola Ajimobi Technical University, Ibadan | Ibadan, Oyo State</w:t>
      </w:r>
    </w:p>
    <w:p w14:paraId="3C672AD9">
      <w:pPr>
        <w:ind w:firstLine="220" w:firstLineChars="100"/>
        <w:rPr>
          <w:rFonts w:hint="default" w:ascii="Calibri" w:hAnsi="Calibri" w:cs="Calibri"/>
          <w:sz w:val="22"/>
          <w:szCs w:val="22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  <w:t>Bachelor of Science in</w:t>
      </w:r>
      <w:bookmarkStart w:id="1" w:name="_GoBack"/>
      <w:bookmarkEnd w:id="1"/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Electrical Engineering (Expected Graduation: 2027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/>
        </w:rPr>
        <w:t>)</w:t>
      </w:r>
      <w:r>
        <w:rPr>
          <w:rFonts w:hint="default" w:ascii="Calibri" w:hAnsi="Calibri" w:cs="Calibri"/>
          <w:sz w:val="22"/>
          <w:szCs w:val="22"/>
        </w:rPr>
        <w:tab/>
      </w:r>
    </w:p>
    <w:p w14:paraId="76C4E7EF">
      <w:pPr>
        <w:pStyle w:val="2"/>
        <w:tabs>
          <w:tab w:val="left" w:pos="11019"/>
        </w:tabs>
        <w:spacing w:before="10"/>
        <w:rPr>
          <w:rFonts w:hint="default" w:ascii="Calibri" w:hAnsi="Calibri" w:cs="Calibri"/>
          <w:sz w:val="22"/>
          <w:szCs w:val="22"/>
          <w:u w:val="none"/>
        </w:rPr>
      </w:pPr>
      <w:bookmarkStart w:id="0" w:name="Relevant Coursework"/>
      <w:bookmarkEnd w:id="0"/>
      <w:r>
        <w:rPr>
          <w:rFonts w:hint="default" w:ascii="Calibri" w:hAnsi="Calibri" w:cs="Calibri"/>
          <w:sz w:val="22"/>
          <w:szCs w:val="22"/>
          <w:u w:val="single"/>
        </w:rPr>
        <w:t>Relevant</w:t>
      </w:r>
      <w:r>
        <w:rPr>
          <w:rFonts w:hint="default" w:ascii="Calibri" w:hAnsi="Calibri" w:cs="Calibri"/>
          <w:spacing w:val="-10"/>
          <w:sz w:val="22"/>
          <w:szCs w:val="22"/>
          <w:u w:val="single"/>
        </w:rPr>
        <w:t xml:space="preserve"> </w:t>
      </w:r>
      <w:r>
        <w:rPr>
          <w:rFonts w:hint="default" w:ascii="Calibri" w:hAnsi="Calibri" w:cs="Calibri"/>
          <w:spacing w:val="-2"/>
          <w:sz w:val="22"/>
          <w:szCs w:val="22"/>
          <w:u w:val="single"/>
        </w:rPr>
        <w:t>Coursework</w:t>
      </w:r>
      <w:r>
        <w:rPr>
          <w:rFonts w:hint="default" w:ascii="Calibri" w:hAnsi="Calibri" w:cs="Calibri"/>
          <w:sz w:val="22"/>
          <w:szCs w:val="22"/>
          <w:u w:val="single"/>
        </w:rPr>
        <w:tab/>
      </w:r>
    </w:p>
    <w:p w14:paraId="695F1327">
      <w:pPr>
        <w:ind w:firstLine="221" w:firstLineChars="100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/>
        </w:rPr>
        <w:t xml:space="preserve">Software Development: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  <w:t>Object-Oriented Programming, Database Management, Web Development</w:t>
      </w:r>
    </w:p>
    <w:p w14:paraId="7E1E7EB8">
      <w:pPr>
        <w:ind w:firstLine="221" w:firstLineChars="100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/>
        </w:rPr>
        <w:t xml:space="preserve">Data Science &amp; Engineering Tools: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  <w:t>MATLAB, Anaconda, Machine Learning Basics</w:t>
      </w:r>
    </w:p>
    <w:p w14:paraId="3CD248F3">
      <w:pPr>
        <w:ind w:firstLine="221" w:firstLineChars="100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/>
        </w:rPr>
        <w:t xml:space="preserve">Embedded Systems: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  <w:t>Microcontrollers, Circuit Design, Embedded C Programming</w:t>
      </w:r>
    </w:p>
    <w:p w14:paraId="484A7B6A">
      <w:pPr>
        <w:ind w:firstLine="221" w:firstLineChars="100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/>
        </w:rPr>
        <w:t xml:space="preserve">Power Systems &amp; Electronics: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  <w:t>Digital Electronics, Signal Processing, Circuit Analysis</w:t>
      </w:r>
    </w:p>
    <w:p w14:paraId="2386C0A4">
      <w:pPr>
        <w:pStyle w:val="2"/>
        <w:tabs>
          <w:tab w:val="left" w:pos="11019"/>
        </w:tabs>
        <w:rPr>
          <w:rFonts w:hint="default" w:ascii="Calibri" w:hAnsi="Calibri" w:cs="Calibri"/>
          <w:sz w:val="22"/>
          <w:szCs w:val="22"/>
          <w:u w:val="none"/>
        </w:rPr>
      </w:pPr>
      <w:r>
        <w:rPr>
          <w:rFonts w:hint="default" w:ascii="Calibri" w:hAnsi="Calibri" w:cs="Calibri"/>
          <w:spacing w:val="-2"/>
          <w:sz w:val="22"/>
          <w:szCs w:val="22"/>
          <w:u w:val="single"/>
        </w:rPr>
        <w:t>Skills</w:t>
      </w:r>
      <w:r>
        <w:rPr>
          <w:rFonts w:hint="default" w:ascii="Calibri" w:hAnsi="Calibri" w:cs="Calibri"/>
          <w:sz w:val="22"/>
          <w:szCs w:val="22"/>
          <w:u w:val="single"/>
        </w:rPr>
        <w:tab/>
      </w:r>
    </w:p>
    <w:p w14:paraId="0B05351B">
      <w:pPr>
        <w:ind w:firstLine="221" w:firstLineChars="100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/>
        </w:rPr>
        <w:t xml:space="preserve">Programming Languages: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  <w:t>Python, JavaScript, C (Embedded Systems)</w:t>
      </w:r>
    </w:p>
    <w:p w14:paraId="5B0C0407">
      <w:pPr>
        <w:ind w:firstLine="221" w:firstLineChars="100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/>
        </w:rPr>
        <w:t xml:space="preserve">Backend Development: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  <w:t>Django, FastAPI</w:t>
      </w:r>
    </w:p>
    <w:p w14:paraId="6BA7B68F">
      <w:pPr>
        <w:ind w:firstLine="221" w:firstLineChars="100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/>
        </w:rPr>
        <w:t xml:space="preserve">Frontend Technologies: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  <w:t>HTML, CSS, JavaScript</w:t>
      </w:r>
    </w:p>
    <w:p w14:paraId="4873C724">
      <w:pPr>
        <w:ind w:firstLine="221" w:firstLineChars="100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/>
        </w:rPr>
        <w:t xml:space="preserve">Database Management: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  <w:t>PostgreSQL, SQLite</w:t>
      </w:r>
    </w:p>
    <w:p w14:paraId="5965D0E2">
      <w:pPr>
        <w:ind w:firstLine="221" w:firstLineChars="100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/>
        </w:rPr>
        <w:t xml:space="preserve">Embedded Systems: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  <w:t>Arduino, Microcontroller Programming</w:t>
      </w:r>
    </w:p>
    <w:p w14:paraId="42934686">
      <w:pPr>
        <w:ind w:firstLine="221" w:firstLineChars="100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/>
        </w:rPr>
        <w:t xml:space="preserve">Tools &amp; Technologies: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  <w:t>GitHub, REST API Development, MATLAB, Anaconda</w:t>
      </w:r>
    </w:p>
    <w:p w14:paraId="1FE455FB">
      <w:pPr>
        <w:tabs>
          <w:tab w:val="left" w:pos="9344"/>
          <w:tab w:val="left" w:pos="11019"/>
        </w:tabs>
        <w:spacing w:before="0" w:line="247" w:lineRule="auto"/>
        <w:ind w:left="220" w:right="717" w:firstLine="0"/>
        <w:jc w:val="both"/>
        <w:rPr>
          <w:rFonts w:hint="default" w:ascii="Calibri" w:hAnsi="Calibri" w:cs="Calibri"/>
          <w:b/>
          <w:sz w:val="22"/>
          <w:szCs w:val="22"/>
          <w:u w:val="none"/>
        </w:rPr>
      </w:pPr>
      <w:r>
        <w:rPr>
          <w:rFonts w:hint="default" w:ascii="Calibri" w:hAnsi="Calibri" w:cs="Calibri"/>
          <w:b/>
          <w:spacing w:val="-2"/>
          <w:sz w:val="22"/>
          <w:szCs w:val="22"/>
          <w:u w:val="single"/>
        </w:rPr>
        <w:t>Experience</w:t>
      </w:r>
      <w:r>
        <w:rPr>
          <w:rFonts w:hint="default" w:ascii="Calibri" w:hAnsi="Calibri" w:cs="Calibri"/>
          <w:b/>
          <w:sz w:val="22"/>
          <w:szCs w:val="22"/>
          <w:u w:val="single"/>
        </w:rPr>
        <w:tab/>
      </w:r>
      <w:r>
        <w:rPr>
          <w:rFonts w:hint="default" w:ascii="Calibri" w:hAnsi="Calibri" w:cs="Calibri"/>
          <w:b/>
          <w:sz w:val="22"/>
          <w:szCs w:val="22"/>
          <w:u w:val="single"/>
        </w:rPr>
        <w:tab/>
      </w:r>
      <w:r>
        <w:rPr>
          <w:rFonts w:hint="default" w:ascii="Calibri" w:hAnsi="Calibri" w:cs="Calibri"/>
          <w:b/>
          <w:sz w:val="22"/>
          <w:szCs w:val="22"/>
          <w:u w:val="none"/>
        </w:rPr>
        <w:t xml:space="preserve"> </w:t>
      </w:r>
    </w:p>
    <w:p w14:paraId="2AF9ADA5">
      <w:pPr>
        <w:ind w:firstLine="221" w:firstLineChars="100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/>
        </w:rPr>
        <w:t xml:space="preserve">SWEP Internship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  <w:t>| First Technical University, Ibadan | Aug 2023 – Sept 2023</w:t>
      </w:r>
    </w:p>
    <w:p w14:paraId="796E595D">
      <w:pPr>
        <w:ind w:firstLine="220" w:firstLineChars="100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  <w:t>Intern – Electrical Engineering &amp; Software Development</w:t>
      </w:r>
    </w:p>
    <w:p w14:paraId="3EC5AC59">
      <w:pPr>
        <w:ind w:firstLine="221" w:firstLineChars="100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/>
        </w:rPr>
        <w:t xml:space="preserve">Data Science: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  <w:t>Learned and applied Python with Anaconda for data analysis and visualization.</w:t>
      </w:r>
    </w:p>
    <w:p w14:paraId="3DFCD727">
      <w:pPr>
        <w:ind w:firstLine="221" w:firstLineChars="100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/>
        </w:rPr>
        <w:t xml:space="preserve">MATLAB Proficiency: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  <w:t>Performed simulations and modeling for engineering problems.</w:t>
      </w:r>
    </w:p>
    <w:p w14:paraId="7E71B06C">
      <w:pPr>
        <w:ind w:firstLine="221" w:firstLineChars="100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/>
        </w:rPr>
        <w:t>Hardware Projects:</w:t>
      </w:r>
    </w:p>
    <w:p w14:paraId="29C8B326">
      <w:pPr>
        <w:ind w:firstLine="221" w:firstLineChars="100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/>
        </w:rPr>
        <w:t xml:space="preserve">Manufactured an Electrical Extension: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Designed and assembled an extension socket with custom wiring and </w:t>
      </w:r>
    </w:p>
    <w:p w14:paraId="260C5AB4">
      <w:pPr>
        <w:ind w:firstLine="220" w:firstLineChars="100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  <w:t>safety features.</w:t>
      </w:r>
    </w:p>
    <w:p w14:paraId="74474AB6">
      <w:pPr>
        <w:ind w:firstLine="221" w:firstLineChars="100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/>
        </w:rPr>
        <w:t xml:space="preserve">Built a Power Bank from Scratch: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Designed the circuit, selected battery components, and implemented an </w:t>
      </w:r>
    </w:p>
    <w:p w14:paraId="517205C5">
      <w:pPr>
        <w:ind w:firstLine="220" w:firstLineChars="100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  <w:t>enclosure using a plastic case.</w:t>
      </w:r>
    </w:p>
    <w:p w14:paraId="1AAE1AF1">
      <w:pPr>
        <w:tabs>
          <w:tab w:val="left" w:pos="9234"/>
          <w:tab w:val="left" w:pos="11019"/>
        </w:tabs>
        <w:spacing w:before="0" w:line="244" w:lineRule="auto"/>
        <w:ind w:left="220" w:right="718" w:firstLine="0"/>
        <w:jc w:val="both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/>
        </w:rPr>
        <w:t xml:space="preserve">Material Testing Experiment: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  <w:t>Conducted a ductility test on 12 plastic bottles using a material testing machine</w:t>
      </w: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/>
        </w:rPr>
        <w:t xml:space="preserve">. 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  <w:t>Measured and analyzed the elongation data to calculate material ductility.</w:t>
      </w:r>
    </w:p>
    <w:p w14:paraId="4C08C535">
      <w:pPr>
        <w:tabs>
          <w:tab w:val="left" w:pos="9234"/>
          <w:tab w:val="left" w:pos="11019"/>
        </w:tabs>
        <w:spacing w:before="0" w:line="244" w:lineRule="auto"/>
        <w:ind w:left="220" w:right="718" w:firstLine="0"/>
        <w:jc w:val="both"/>
        <w:rPr>
          <w:rFonts w:hint="default" w:ascii="Calibri" w:hAnsi="Calibri" w:cs="Calibri"/>
          <w:b/>
          <w:sz w:val="22"/>
          <w:szCs w:val="22"/>
          <w:u w:val="none"/>
        </w:rPr>
      </w:pPr>
      <w:r>
        <w:rPr>
          <w:rFonts w:hint="default" w:ascii="Calibri" w:hAnsi="Calibri" w:cs="Calibri"/>
          <w:b/>
          <w:spacing w:val="-2"/>
          <w:sz w:val="22"/>
          <w:szCs w:val="22"/>
          <w:u w:val="single"/>
        </w:rPr>
        <w:t>Projects</w:t>
      </w:r>
      <w:r>
        <w:rPr>
          <w:rFonts w:hint="default" w:ascii="Calibri" w:hAnsi="Calibri" w:cs="Calibri"/>
          <w:b/>
          <w:sz w:val="22"/>
          <w:szCs w:val="22"/>
          <w:u w:val="single"/>
        </w:rPr>
        <w:tab/>
      </w:r>
      <w:r>
        <w:rPr>
          <w:rFonts w:hint="default" w:ascii="Calibri" w:hAnsi="Calibri" w:cs="Calibri"/>
          <w:b/>
          <w:sz w:val="22"/>
          <w:szCs w:val="22"/>
          <w:u w:val="single"/>
        </w:rPr>
        <w:tab/>
      </w:r>
      <w:r>
        <w:rPr>
          <w:rFonts w:hint="default" w:ascii="Calibri" w:hAnsi="Calibri" w:cs="Calibri"/>
          <w:b/>
          <w:sz w:val="22"/>
          <w:szCs w:val="22"/>
          <w:u w:val="none"/>
        </w:rPr>
        <w:t xml:space="preserve"> </w:t>
      </w:r>
    </w:p>
    <w:p w14:paraId="2237449B">
      <w:pPr>
        <w:ind w:firstLine="221" w:firstLineChars="100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/>
        </w:rPr>
        <w:t>Notes Web App (Django &amp; JavaScript) | 2025</w:t>
      </w:r>
    </w:p>
    <w:p w14:paraId="3D5D5A53">
      <w:pPr>
        <w:ind w:firstLine="220" w:firstLineChars="100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  <w:t>Technologies: Django, JavaScript, HTML, CSS, SQLite</w:t>
      </w:r>
    </w:p>
    <w:p w14:paraId="21216C5A">
      <w:pPr>
        <w:ind w:firstLine="220" w:firstLineChars="100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  <w:t>Developed a full-stack web application that allows users to create, edit, and delete notes.</w:t>
      </w:r>
    </w:p>
    <w:p w14:paraId="3EB717CB">
      <w:pPr>
        <w:ind w:firstLine="220" w:firstLineChars="100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  <w:t>Implemented user authentication using Django’s built-in authentication framework.</w:t>
      </w:r>
    </w:p>
    <w:p w14:paraId="2538C004">
      <w:pPr>
        <w:ind w:firstLine="220" w:firstLineChars="100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  <w:t>Designed a clean and responsive UI with JavaScript for an improved user experience.</w:t>
      </w:r>
    </w:p>
    <w:p w14:paraId="74AF7105">
      <w:pPr>
        <w:ind w:firstLine="220" w:firstLineChars="100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  <w:t>Used Django Forms for structured data input and validation.</w:t>
      </w:r>
    </w:p>
    <w:p w14:paraId="1DC1F92C">
      <w:pPr>
        <w:ind w:firstLine="221" w:firstLineChars="100"/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/>
          <w:bCs/>
          <w:color w:val="000000"/>
          <w:kern w:val="0"/>
          <w:sz w:val="22"/>
          <w:szCs w:val="22"/>
          <w:lang w:val="en-US" w:eastAsia="zh-CN"/>
        </w:rPr>
        <w:t>Weather App (Django &amp; API Integration) | 2025</w:t>
      </w:r>
    </w:p>
    <w:p w14:paraId="5DE78C96">
      <w:pPr>
        <w:ind w:firstLine="220" w:firstLineChars="100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Technologies: Django, JavaScript, HTML, CSS, OpenWeatherMap API</w:t>
      </w:r>
    </w:p>
    <w:p w14:paraId="12280EC5">
      <w:pPr>
        <w:ind w:firstLine="220" w:firstLineChars="100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Developed a weather forecasting application that fetches real-time weather data from an external API.</w:t>
      </w:r>
    </w:p>
    <w:p w14:paraId="3AEB7C6E">
      <w:pPr>
        <w:ind w:firstLine="220" w:firstLineChars="100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Implemented search functionality allowing users to check the weather of any city.</w:t>
      </w:r>
    </w:p>
    <w:p w14:paraId="65E8B72C">
      <w:pPr>
        <w:ind w:firstLine="220" w:firstLineChars="100"/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Designed a user-friendly interface displaying temperature, humidity, and weather conditions.</w:t>
      </w:r>
    </w:p>
    <w:p w14:paraId="144D6E26">
      <w:pPr>
        <w:ind w:firstLine="220" w:firstLineChars="100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/>
          <w:b w:val="0"/>
          <w:bCs w:val="0"/>
          <w:color w:val="000000"/>
          <w:kern w:val="0"/>
          <w:sz w:val="22"/>
          <w:szCs w:val="22"/>
          <w:lang w:val="en-US" w:eastAsia="zh-CN"/>
        </w:rPr>
        <w:t>Optimized API requests to improve efficiency and response time.</w:t>
      </w:r>
    </w:p>
    <w:p w14:paraId="5BE7A315">
      <w:pPr>
        <w:ind w:firstLine="221" w:firstLineChars="100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/>
        </w:rPr>
        <w:t>User Authentication System (Django) | 2025</w:t>
      </w:r>
    </w:p>
    <w:p w14:paraId="3ED8982B">
      <w:pPr>
        <w:ind w:firstLine="220" w:firstLineChars="100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  <w:t>Technologies: Django, PostgreSQL</w:t>
      </w:r>
    </w:p>
    <w:p w14:paraId="5558A88A">
      <w:pPr>
        <w:ind w:firstLine="220" w:firstLineChars="100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  <w:t>Designed and implemented secure user sign-up and login functionality.</w:t>
      </w:r>
    </w:p>
    <w:p w14:paraId="69305C31">
      <w:pPr>
        <w:ind w:firstLine="220" w:firstLineChars="100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  <w:t>Integrated password encryption and authentication mechanisms.</w:t>
      </w:r>
    </w:p>
    <w:p w14:paraId="703437A2">
      <w:pPr>
        <w:ind w:firstLine="220" w:firstLineChars="100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  <w:t>Developed a Django Admin panel for managing user data.</w:t>
      </w:r>
    </w:p>
    <w:p w14:paraId="703CF2D3">
      <w:pPr>
        <w:ind w:firstLine="221" w:firstLineChars="100"/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/>
        </w:rPr>
        <w:t>REST API Development (FastAPI) | 2025</w:t>
      </w:r>
    </w:p>
    <w:p w14:paraId="1CC9FCD6">
      <w:pPr>
        <w:ind w:firstLine="220" w:firstLineChars="100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  <w:t>Technologies: FastAPI, PostgreSQL, Docker</w:t>
      </w:r>
    </w:p>
    <w:p w14:paraId="0D55E353">
      <w:pPr>
        <w:ind w:firstLine="220" w:firstLineChars="100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  <w:t>Created a high-performance API for handling CRUD operations.</w:t>
      </w:r>
    </w:p>
    <w:p w14:paraId="5C211EF3">
      <w:pPr>
        <w:ind w:firstLine="220" w:firstLineChars="100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  <w:t>Integrated FastAPI with a PostgreSQL database for efficient data storage and retrieval.</w:t>
      </w:r>
    </w:p>
    <w:p w14:paraId="03134D20">
      <w:pPr>
        <w:ind w:firstLine="220" w:firstLineChars="100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  <w:t>Developed JWT-based authentication for securing API endpoints.</w:t>
      </w:r>
    </w:p>
    <w:p w14:paraId="614B7CCA">
      <w:pPr>
        <w:pStyle w:val="2"/>
        <w:tabs>
          <w:tab w:val="left" w:pos="11219"/>
        </w:tabs>
        <w:spacing w:before="18"/>
        <w:ind w:left="119" w:firstLine="110" w:firstLineChars="50"/>
        <w:rPr>
          <w:rFonts w:hint="default" w:ascii="Calibri" w:hAnsi="Calibri" w:cs="Calibri"/>
          <w:sz w:val="22"/>
          <w:szCs w:val="22"/>
          <w:u w:val="none"/>
        </w:rPr>
      </w:pPr>
      <w:r>
        <w:rPr>
          <w:rFonts w:hint="default" w:ascii="Calibri" w:hAnsi="Calibri" w:cs="Calibri"/>
          <w:sz w:val="22"/>
          <w:szCs w:val="22"/>
          <w:u w:val="single"/>
        </w:rPr>
        <w:t>Honors</w:t>
      </w:r>
      <w:r>
        <w:rPr>
          <w:rFonts w:hint="default" w:ascii="Calibri" w:hAnsi="Calibri" w:cs="Calibri"/>
          <w:spacing w:val="-4"/>
          <w:sz w:val="22"/>
          <w:szCs w:val="22"/>
          <w:u w:val="single"/>
        </w:rPr>
        <w:t xml:space="preserve"> </w:t>
      </w:r>
      <w:r>
        <w:rPr>
          <w:rFonts w:hint="default" w:ascii="Calibri" w:hAnsi="Calibri" w:cs="Calibri"/>
          <w:sz w:val="22"/>
          <w:szCs w:val="22"/>
          <w:u w:val="single"/>
        </w:rPr>
        <w:t>and</w:t>
      </w:r>
      <w:r>
        <w:rPr>
          <w:rFonts w:hint="default" w:ascii="Calibri" w:hAnsi="Calibri" w:cs="Calibri"/>
          <w:spacing w:val="-1"/>
          <w:sz w:val="22"/>
          <w:szCs w:val="22"/>
          <w:u w:val="single"/>
        </w:rPr>
        <w:t xml:space="preserve"> </w:t>
      </w:r>
      <w:r>
        <w:rPr>
          <w:rFonts w:hint="default" w:ascii="Calibri" w:hAnsi="Calibri" w:cs="Calibri"/>
          <w:spacing w:val="-2"/>
          <w:sz w:val="22"/>
          <w:szCs w:val="22"/>
          <w:u w:val="single"/>
        </w:rPr>
        <w:t>Awards</w:t>
      </w:r>
      <w:r>
        <w:rPr>
          <w:rFonts w:hint="default" w:ascii="Calibri" w:hAnsi="Calibri" w:cs="Calibri"/>
          <w:sz w:val="22"/>
          <w:szCs w:val="22"/>
          <w:u w:val="single"/>
        </w:rPr>
        <w:tab/>
      </w:r>
    </w:p>
    <w:p w14:paraId="0A91A6F7">
      <w:pPr>
        <w:ind w:firstLine="221" w:firstLineChars="100"/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</w:pPr>
      <w:r>
        <w:rPr>
          <w:rFonts w:hint="default" w:ascii="Calibri" w:hAnsi="Calibri" w:eastAsia="SimSun" w:cs="Calibri"/>
          <w:b/>
          <w:bCs/>
          <w:color w:val="000000"/>
          <w:kern w:val="0"/>
          <w:sz w:val="22"/>
          <w:szCs w:val="22"/>
          <w:lang w:val="en-US" w:eastAsia="zh-CN"/>
        </w:rPr>
        <w:t>New Horizons Scholarship –</w:t>
      </w:r>
      <w:r>
        <w:rPr>
          <w:rFonts w:hint="default" w:ascii="Calibri" w:hAnsi="Calibri" w:eastAsia="SimSun" w:cs="Calibri"/>
          <w:b w:val="0"/>
          <w:bCs w:val="0"/>
          <w:color w:val="000000"/>
          <w:kern w:val="0"/>
          <w:sz w:val="22"/>
          <w:szCs w:val="22"/>
          <w:lang w:val="en-US" w:eastAsia="zh-CN"/>
        </w:rPr>
        <w:t xml:space="preserve"> Awarded for academic excellence in secondary school.</w:t>
      </w:r>
    </w:p>
    <w:p w14:paraId="7BB0BB0F">
      <w:pPr>
        <w:pStyle w:val="9"/>
        <w:numPr>
          <w:ilvl w:val="0"/>
          <w:numId w:val="0"/>
        </w:numPr>
        <w:tabs>
          <w:tab w:val="left" w:pos="639"/>
        </w:tabs>
        <w:spacing w:before="20" w:after="0" w:line="240" w:lineRule="auto"/>
        <w:ind w:left="119" w:leftChars="0" w:right="0" w:rightChars="0"/>
        <w:jc w:val="left"/>
        <w:rPr>
          <w:rFonts w:hint="default" w:ascii="Calibri" w:hAnsi="Calibri" w:cs="Calibri"/>
          <w:b w:val="0"/>
          <w:bCs w:val="0"/>
          <w:sz w:val="22"/>
          <w:szCs w:val="22"/>
        </w:rPr>
      </w:pPr>
    </w:p>
    <w:sectPr>
      <w:pgSz w:w="12240" w:h="15840"/>
      <w:pgMar w:top="640" w:right="0" w:bottom="280" w:left="5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AEC39F9"/>
    <w:rsid w:val="0C000F42"/>
    <w:rsid w:val="1D486128"/>
    <w:rsid w:val="2CD01F5E"/>
    <w:rsid w:val="56A86DE5"/>
    <w:rsid w:val="60636B31"/>
    <w:rsid w:val="77DA5D1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spacing w:before="1"/>
      <w:ind w:left="220"/>
      <w:outlineLvl w:val="1"/>
    </w:pPr>
    <w:rPr>
      <w:rFonts w:ascii="Calibri" w:hAnsi="Calibri" w:eastAsia="Calibri" w:cs="Calibri"/>
      <w:b/>
      <w:bCs/>
      <w:sz w:val="24"/>
      <w:szCs w:val="24"/>
      <w:u w:val="single" w:color="000000"/>
      <w:lang w:val="en-US" w:eastAsia="en-US" w:bidi="ar-SA"/>
    </w:rPr>
  </w:style>
  <w:style w:type="paragraph" w:styleId="3">
    <w:name w:val="heading 2"/>
    <w:basedOn w:val="1"/>
    <w:qFormat/>
    <w:uiPriority w:val="1"/>
    <w:pPr>
      <w:ind w:left="220"/>
      <w:outlineLvl w:val="2"/>
    </w:pPr>
    <w:rPr>
      <w:rFonts w:ascii="Calibri" w:hAnsi="Calibri" w:eastAsia="Calibri" w:cs="Calibri"/>
      <w:b/>
      <w:bCs/>
      <w:sz w:val="21"/>
      <w:szCs w:val="21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486"/>
    </w:pPr>
    <w:rPr>
      <w:rFonts w:ascii="Calibri" w:hAnsi="Calibri" w:eastAsia="Calibri" w:cs="Calibri"/>
      <w:sz w:val="21"/>
      <w:szCs w:val="21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8" w:line="388" w:lineRule="exact"/>
      <w:ind w:right="499"/>
      <w:jc w:val="center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486" w:hanging="520"/>
    </w:pPr>
    <w:rPr>
      <w:rFonts w:ascii="Calibri" w:hAnsi="Calibri" w:eastAsia="Calibri" w:cs="Calibri"/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79</TotalTime>
  <ScaleCrop>false</ScaleCrop>
  <LinksUpToDate>false</LinksUpToDate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2025-03-20T18:16:00Z</dcterms:created>
  <dc:creator>Anna Holcomb and Christina Bourgeois</dc:creator>
  <cp:lastModifiedBy>OWNER</cp:lastModifiedBy>
  <dcterms:modified xsi:type="dcterms:W3CDTF">2025-03-28T12:10:07Z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2025-03-20T00:00:00Z</vt:filetime>
  </property>
  <property fmtid="{D5CDD505-2E9C-101B-9397-08002B2CF9AE}" pid="5" name="SourceModified">
    <vt:lpwstr>D:20241111213514+01'00'</vt:lpwstr>
  </property>
  <property fmtid="{D5CDD505-2E9C-101B-9397-08002B2CF9AE}" pid="6" name="KSOProductBuildVer">
    <vt:lpwstr>1033-12.2.0.20326</vt:lpwstr>
  </property>
  <property fmtid="{D5CDD505-2E9C-101B-9397-08002B2CF9AE}" pid="7" name="ICV">
    <vt:lpwstr>7A5B9E2541444698893D7F4767693A37_13</vt:lpwstr>
  </property>
</Properties>
</file>