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90EF" w14:textId="2BD5546F" w:rsidR="007759E4" w:rsidRDefault="007759E4" w:rsidP="007759E4">
      <w:pPr>
        <w:pStyle w:val="Title"/>
        <w:jc w:val="center"/>
        <w:rPr>
          <w:rFonts w:eastAsia="Times New Roman"/>
        </w:rPr>
      </w:pPr>
      <w:proofErr w:type="spellStart"/>
      <w:r w:rsidRPr="007759E4">
        <w:rPr>
          <w:rFonts w:eastAsia="Times New Roman"/>
        </w:rPr>
        <w:t>Adenote</w:t>
      </w:r>
      <w:proofErr w:type="spellEnd"/>
    </w:p>
    <w:p w14:paraId="1CF3A5ED" w14:textId="77777777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Ade-tech, Remote.</w:t>
      </w:r>
    </w:p>
    <w:p w14:paraId="6B132CF1" w14:textId="7AD14062" w:rsidR="007759E4" w:rsidRPr="007759E4" w:rsidRDefault="007759E4" w:rsidP="007759E4">
      <w:pPr>
        <w:pStyle w:val="Subtitle"/>
        <w:jc w:val="center"/>
        <w:rPr>
          <w:rStyle w:val="IntenseEmphasis"/>
        </w:rPr>
      </w:pPr>
      <w:proofErr w:type="spellStart"/>
      <w:r w:rsidRPr="007759E4">
        <w:rPr>
          <w:rStyle w:val="IntenseEmphasis"/>
        </w:rPr>
        <w:t>Portharcourt</w:t>
      </w:r>
      <w:proofErr w:type="spellEnd"/>
      <w:r w:rsidRPr="007759E4">
        <w:rPr>
          <w:rStyle w:val="IntenseEmphasis"/>
        </w:rPr>
        <w:t>, Rivers, 500272</w:t>
      </w:r>
    </w:p>
    <w:p w14:paraId="378181CA" w14:textId="489FEDB5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Email: adeolaaderibigbe09@gmail.com</w:t>
      </w:r>
    </w:p>
    <w:p w14:paraId="675C5FC0" w14:textId="71442056" w:rsidR="007759E4" w:rsidRPr="007759E4" w:rsidRDefault="007759E4" w:rsidP="007759E4">
      <w:pPr/>
    </w:p>
    <w:tbl>
      <w:tblPr>
        <w:tblStyle w:val="ColorfulList"/>
        <w:tblW w:w="0" w:type="auto"/>
        <w:tblLayout w:type="autofit"/>
        <w:tblLook w:val="04A0"/>
        <w:jc w:val="left"/>
      </w:tblPr>
      <w:tblGrid>
        <w:gridCol w:w="3120"/>
        <w:gridCol w:w="3120"/>
        <w:gridCol w:w="3120"/>
      </w:tblGrid>
      <w:tr>
        <w:tc>
          <w:tcPr>
            <w:tcW w:w="0" w:type="auto"/>
          </w:tcPr>
          <w:p>
            <w:pPr/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pPr/>
            <w:r>
              <w:t>eb36bf48-965c-4619-89c5-0bcd7b9e2c21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40d5b255-f71d-445a-adac-21efe921c740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56302e3f-ea95-487b-88b9-25d4003371c6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f18e5d35-f480-41bb-a0aa-31a2166e018d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5426da99-6dfb-4550-9faf-3764d5a236b1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f77658a0-f998-458f-a4b7-39018c958fb0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a2f5bbd0-5125-48ff-9c29-4c0a00162472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6c719d1e-72e3-4a36-9c5b-5f72a8af246b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2524e2a4-daa2-4b8f-b63c-61a9a28d877e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ab44e101-1742-428a-b947-6d30e3a5a92a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  <w:tr>
        <w:tc>
          <w:tcPr>
            <w:tcW w:w="0" w:type="auto"/>
          </w:tcPr>
          <w:p>
            <w:pPr/>
            <w:r>
              <w:t>0fa07f7f-bbb3-4ca9-afd3-82b3a7895af0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cd732865-522e-4dea-958c-b7ec04ab7ba2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eaf5a17b-92f3-44bf-bc87-c37ce28c9b3b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b7490a5d-e40d-4b72-baec-e3c7d6dda6dc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ea4e2a5a-10d3-427c-9af6-fb144eb09cad</w:t>
            </w:r>
          </w:p>
        </w:tc>
        <w:tc>
          <w:tcPr>
            <w:tcW w:w="0" w:type="auto"/>
          </w:tcPr>
          <w:p>
            <w:pPr/>
            <w:r>
              <w:t>Fun book</w:t>
            </w:r>
          </w:p>
        </w:tc>
        <w:tc>
          <w:tcPr>
            <w:tcW w:w="0" w:type="auto"/>
          </w:tcPr>
          <w:p>
            <w:pPr/>
            <w:r>
              <w:t>Happy book</w:t>
            </w:r>
          </w:p>
        </w:tc>
      </w:tr>
      <w:tr>
        <w:tc>
          <w:tcPr>
            <w:tcW w:w="0" w:type="auto"/>
          </w:tcPr>
          <w:p>
            <w:pPr/>
            <w:r>
              <w:t>261ba64b-9494-44a0-98b1-fcae2a0c8870</w:t>
            </w:r>
          </w:p>
        </w:tc>
        <w:tc>
          <w:tcPr>
            <w:tcW w:w="0" w:type="auto"/>
          </w:tcPr>
          <w:p>
            <w:pPr/>
            <w:r>
              <w:t>Sad book</w:t>
            </w:r>
          </w:p>
        </w:tc>
        <w:tc>
          <w:tcPr>
            <w:tcW w:w="0" w:type="auto"/>
          </w:tcPr>
          <w:p>
            <w:pPr/>
            <w:r>
              <w:t>Sad books</w:t>
            </w:r>
          </w:p>
        </w:tc>
      </w:tr>
    </w:tbl>
    <w:sectPr w:rsidR="007759E4" w:rsidRPr="0077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9E4"/>
    <w:rsid w:val="001C6428"/>
    <w:rsid w:val="00221093"/>
    <w:rsid w:val="007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388"/>
  <w15:chartTrackingRefBased/>
  <w15:docId w15:val="{C1CE7C73-A7DB-4B3F-BFF2-AB177A4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Aderibigbe</dc:creator>
  <cp:keywords/>
  <dc:description/>
  <cp:lastModifiedBy>Adeola Aderibigbe</cp:lastModifiedBy>
  <cp:revision>1</cp:revision>
  <dcterms:created xsi:type="dcterms:W3CDTF">2024-04-17T09:38:00Z</dcterms:created>
  <dcterms:modified xsi:type="dcterms:W3CDTF">2024-04-17T09:44:00Z</dcterms:modified>
</cp:coreProperties>
</file>