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B9D" w:rsidRDefault="002531D7">
      <w:r>
        <w:t>Setting up repository for project</w:t>
      </w:r>
      <w:bookmarkStart w:id="0" w:name="_GoBack"/>
      <w:bookmarkEnd w:id="0"/>
    </w:p>
    <w:sectPr w:rsidR="0024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D7"/>
    <w:rsid w:val="00243B9D"/>
    <w:rsid w:val="0025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7392"/>
  <w15:chartTrackingRefBased/>
  <w15:docId w15:val="{910917BE-7CF7-4D30-8AB9-E3F801E4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2023-06-03T09:43:00Z</dcterms:created>
  <dcterms:modified xsi:type="dcterms:W3CDTF">2023-06-03T09:47:00Z</dcterms:modified>
</cp:coreProperties>
</file>