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5ED5" w14:textId="77777777" w:rsidR="0038421B" w:rsidRDefault="0038421B">
      <w:pPr>
        <w:rPr>
          <w:b/>
          <w:bCs/>
        </w:rPr>
      </w:pPr>
    </w:p>
    <w:p w14:paraId="4F5B9B63" w14:textId="696BCC9B" w:rsidR="0038421B" w:rsidRPr="002871D3" w:rsidRDefault="0038421B" w:rsidP="0038421B">
      <w:pPr>
        <w:jc w:val="center"/>
        <w:rPr>
          <w:b/>
          <w:bCs/>
          <w:sz w:val="28"/>
          <w:szCs w:val="28"/>
          <w:u w:val="single"/>
        </w:rPr>
      </w:pPr>
      <w:r w:rsidRPr="002871D3">
        <w:rPr>
          <w:b/>
          <w:bCs/>
          <w:sz w:val="28"/>
          <w:szCs w:val="28"/>
          <w:u w:val="single"/>
        </w:rPr>
        <w:t xml:space="preserve">Lab </w:t>
      </w:r>
      <w:r>
        <w:rPr>
          <w:b/>
          <w:bCs/>
          <w:sz w:val="28"/>
          <w:szCs w:val="28"/>
          <w:u w:val="single"/>
        </w:rPr>
        <w:t>Six</w:t>
      </w:r>
    </w:p>
    <w:p w14:paraId="0864FD62" w14:textId="77777777" w:rsidR="0038421B" w:rsidRPr="00DB73A6" w:rsidRDefault="0038421B" w:rsidP="0038421B">
      <w:pPr>
        <w:rPr>
          <w:sz w:val="24"/>
          <w:szCs w:val="24"/>
        </w:rPr>
      </w:pPr>
      <w:bookmarkStart w:id="0" w:name="_Hlk137467561"/>
      <w:r w:rsidRPr="00DB73A6">
        <w:rPr>
          <w:b/>
          <w:bCs/>
          <w:sz w:val="24"/>
          <w:szCs w:val="24"/>
        </w:rPr>
        <w:t>Name:</w:t>
      </w:r>
      <w:r w:rsidRPr="00DB73A6">
        <w:rPr>
          <w:sz w:val="24"/>
          <w:szCs w:val="24"/>
        </w:rPr>
        <w:t xml:space="preserve"> Zekariyas Gebremedhin</w:t>
      </w:r>
    </w:p>
    <w:p w14:paraId="255958F8" w14:textId="77777777" w:rsidR="0038421B" w:rsidRPr="00DB73A6" w:rsidRDefault="0038421B" w:rsidP="0038421B">
      <w:pPr>
        <w:rPr>
          <w:sz w:val="24"/>
          <w:szCs w:val="24"/>
        </w:rPr>
      </w:pPr>
      <w:r w:rsidRPr="00DB73A6">
        <w:rPr>
          <w:b/>
          <w:bCs/>
          <w:sz w:val="24"/>
          <w:szCs w:val="24"/>
        </w:rPr>
        <w:t>Course:</w:t>
      </w:r>
      <w:r w:rsidRPr="00DB73A6">
        <w:rPr>
          <w:sz w:val="24"/>
          <w:szCs w:val="24"/>
        </w:rPr>
        <w:t xml:space="preserve"> SDEV 300</w:t>
      </w:r>
    </w:p>
    <w:p w14:paraId="6FB6D6B1" w14:textId="77777777" w:rsidR="0038421B" w:rsidRPr="00DB73A6" w:rsidRDefault="0038421B" w:rsidP="0038421B">
      <w:pPr>
        <w:rPr>
          <w:sz w:val="24"/>
          <w:szCs w:val="24"/>
        </w:rPr>
      </w:pPr>
      <w:r w:rsidRPr="00DB73A6">
        <w:rPr>
          <w:b/>
          <w:bCs/>
          <w:sz w:val="24"/>
          <w:szCs w:val="24"/>
        </w:rPr>
        <w:t>Professor:</w:t>
      </w:r>
      <w:r w:rsidRPr="00DB73A6">
        <w:rPr>
          <w:sz w:val="24"/>
          <w:szCs w:val="24"/>
        </w:rPr>
        <w:t xml:space="preserve"> Armando </w:t>
      </w:r>
      <w:proofErr w:type="spellStart"/>
      <w:r w:rsidRPr="00DB73A6">
        <w:rPr>
          <w:sz w:val="24"/>
          <w:szCs w:val="24"/>
        </w:rPr>
        <w:t>Quintananieve</w:t>
      </w:r>
      <w:proofErr w:type="spellEnd"/>
    </w:p>
    <w:p w14:paraId="545731C5" w14:textId="63C937EE" w:rsidR="0038421B" w:rsidRDefault="0038421B" w:rsidP="0038421B">
      <w:pPr>
        <w:rPr>
          <w:sz w:val="24"/>
          <w:szCs w:val="24"/>
        </w:rPr>
      </w:pPr>
      <w:r w:rsidRPr="00DB73A6">
        <w:rPr>
          <w:b/>
          <w:bCs/>
          <w:sz w:val="24"/>
          <w:szCs w:val="24"/>
        </w:rPr>
        <w:t>Date</w:t>
      </w:r>
      <w:r w:rsidRPr="00DB73A6">
        <w:rPr>
          <w:sz w:val="24"/>
          <w:szCs w:val="24"/>
        </w:rPr>
        <w:t>:  6/</w:t>
      </w:r>
      <w:r>
        <w:rPr>
          <w:sz w:val="24"/>
          <w:szCs w:val="24"/>
        </w:rPr>
        <w:t>27</w:t>
      </w:r>
      <w:r w:rsidRPr="00DB73A6">
        <w:rPr>
          <w:sz w:val="24"/>
          <w:szCs w:val="24"/>
        </w:rPr>
        <w:t>/2023</w:t>
      </w:r>
    </w:p>
    <w:bookmarkEnd w:id="0"/>
    <w:p w14:paraId="693FCB00" w14:textId="77777777" w:rsidR="0038421B" w:rsidRDefault="0038421B">
      <w:pPr>
        <w:rPr>
          <w:b/>
          <w:bCs/>
        </w:rPr>
      </w:pPr>
    </w:p>
    <w:p w14:paraId="3E951875" w14:textId="3567C6BB" w:rsidR="0038421B" w:rsidRPr="0038421B" w:rsidRDefault="0038421B">
      <w:pPr>
        <w:rPr>
          <w:b/>
          <w:bCs/>
          <w:sz w:val="24"/>
          <w:szCs w:val="24"/>
          <w:u w:val="single"/>
        </w:rPr>
      </w:pPr>
      <w:r w:rsidRPr="0038421B">
        <w:rPr>
          <w:b/>
          <w:bCs/>
          <w:sz w:val="24"/>
          <w:szCs w:val="24"/>
          <w:u w:val="single"/>
        </w:rPr>
        <w:t>Files</w:t>
      </w:r>
    </w:p>
    <w:p w14:paraId="2F374C01" w14:textId="38E6ACF6" w:rsidR="0038421B" w:rsidRPr="0038421B" w:rsidRDefault="0038421B" w:rsidP="0038421B">
      <w:pPr>
        <w:pStyle w:val="ListParagraph"/>
        <w:numPr>
          <w:ilvl w:val="0"/>
          <w:numId w:val="2"/>
        </w:numPr>
        <w:rPr>
          <w:b/>
          <w:bCs/>
        </w:rPr>
      </w:pPr>
      <w:r>
        <w:t>One python file. Lab_six.py</w:t>
      </w:r>
    </w:p>
    <w:p w14:paraId="0EEE651A" w14:textId="76E6A9B8" w:rsidR="0038421B" w:rsidRPr="0038421B" w:rsidRDefault="0038421B" w:rsidP="0038421B">
      <w:pPr>
        <w:pStyle w:val="ListParagraph"/>
        <w:numPr>
          <w:ilvl w:val="0"/>
          <w:numId w:val="2"/>
        </w:numPr>
        <w:rPr>
          <w:b/>
          <w:bCs/>
        </w:rPr>
      </w:pPr>
      <w:r>
        <w:t>Two html files. Index.htm and output.html</w:t>
      </w:r>
    </w:p>
    <w:p w14:paraId="3830B30F" w14:textId="75073BF4" w:rsidR="0038421B" w:rsidRPr="0038421B" w:rsidRDefault="0038421B" w:rsidP="0038421B">
      <w:pPr>
        <w:pStyle w:val="ListParagraph"/>
        <w:numPr>
          <w:ilvl w:val="0"/>
          <w:numId w:val="2"/>
        </w:numPr>
        <w:rPr>
          <w:b/>
          <w:bCs/>
        </w:rPr>
      </w:pPr>
      <w:r>
        <w:t>Two CSS files. Style.css and style_r.css</w:t>
      </w:r>
    </w:p>
    <w:p w14:paraId="480E872F" w14:textId="4B8814DC" w:rsidR="00E67C1D" w:rsidRPr="0038421B" w:rsidRDefault="00996836">
      <w:pPr>
        <w:rPr>
          <w:b/>
          <w:bCs/>
          <w:sz w:val="24"/>
          <w:szCs w:val="24"/>
          <w:u w:val="single"/>
        </w:rPr>
      </w:pPr>
      <w:r w:rsidRPr="0038421B">
        <w:rPr>
          <w:b/>
          <w:bCs/>
          <w:sz w:val="24"/>
          <w:szCs w:val="24"/>
          <w:u w:val="single"/>
        </w:rPr>
        <w:t>Assumptions</w:t>
      </w:r>
    </w:p>
    <w:p w14:paraId="4CADE6E3" w14:textId="7BFEB26B" w:rsidR="00996836" w:rsidRDefault="0038421B" w:rsidP="00996836">
      <w:pPr>
        <w:pStyle w:val="ListParagraph"/>
        <w:numPr>
          <w:ilvl w:val="0"/>
          <w:numId w:val="1"/>
        </w:numPr>
      </w:pPr>
      <w:r>
        <w:t>Users</w:t>
      </w:r>
      <w:r w:rsidR="00996836">
        <w:t xml:space="preserve"> enter digits only</w:t>
      </w:r>
      <w:r>
        <w:t>.</w:t>
      </w:r>
    </w:p>
    <w:p w14:paraId="7344F507" w14:textId="31094425" w:rsidR="0038421B" w:rsidRDefault="0038421B" w:rsidP="00996836">
      <w:pPr>
        <w:pStyle w:val="ListParagraph"/>
        <w:numPr>
          <w:ilvl w:val="0"/>
          <w:numId w:val="1"/>
        </w:numPr>
      </w:pPr>
      <w:r>
        <w:t xml:space="preserve">User knows how to navigate the web and </w:t>
      </w:r>
      <w:proofErr w:type="gramStart"/>
      <w:r>
        <w:t>return back</w:t>
      </w:r>
      <w:proofErr w:type="gramEnd"/>
      <w:r>
        <w:t xml:space="preserve"> to the home page.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6"/>
        <w:gridCol w:w="1674"/>
        <w:gridCol w:w="2164"/>
        <w:gridCol w:w="960"/>
        <w:gridCol w:w="1278"/>
        <w:gridCol w:w="1260"/>
        <w:gridCol w:w="1178"/>
      </w:tblGrid>
      <w:tr w:rsidR="00CD6B75" w14:paraId="52BC75AD" w14:textId="77777777" w:rsidTr="00996836">
        <w:tc>
          <w:tcPr>
            <w:tcW w:w="836" w:type="dxa"/>
          </w:tcPr>
          <w:p w14:paraId="7CB0467D" w14:textId="24940BF5" w:rsidR="00996836" w:rsidRDefault="00996836" w:rsidP="00996836">
            <w:r w:rsidRPr="00462308"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1674" w:type="dxa"/>
          </w:tcPr>
          <w:p w14:paraId="118D2E90" w14:textId="5E9B8CEB" w:rsidR="00996836" w:rsidRDefault="00996836" w:rsidP="00996836">
            <w:r w:rsidRPr="00462308">
              <w:rPr>
                <w:b/>
                <w:bCs/>
                <w:sz w:val="24"/>
                <w:szCs w:val="24"/>
              </w:rPr>
              <w:t>Test Description</w:t>
            </w:r>
          </w:p>
        </w:tc>
        <w:tc>
          <w:tcPr>
            <w:tcW w:w="2164" w:type="dxa"/>
          </w:tcPr>
          <w:p w14:paraId="703FF53E" w14:textId="107A0830" w:rsidR="00996836" w:rsidRDefault="00996836" w:rsidP="00996836">
            <w:r w:rsidRPr="00462308">
              <w:rPr>
                <w:b/>
                <w:bCs/>
                <w:sz w:val="24"/>
                <w:szCs w:val="24"/>
              </w:rPr>
              <w:t>Procedure</w:t>
            </w:r>
          </w:p>
        </w:tc>
        <w:tc>
          <w:tcPr>
            <w:tcW w:w="960" w:type="dxa"/>
          </w:tcPr>
          <w:p w14:paraId="60B04ECC" w14:textId="3498D3BC" w:rsidR="00996836" w:rsidRDefault="00996836" w:rsidP="00996836">
            <w:r w:rsidRPr="00462308">
              <w:rPr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1278" w:type="dxa"/>
          </w:tcPr>
          <w:p w14:paraId="66CBCAF0" w14:textId="65FF92E9" w:rsidR="00996836" w:rsidRDefault="00996836" w:rsidP="00996836">
            <w:r w:rsidRPr="00462308"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1260" w:type="dxa"/>
          </w:tcPr>
          <w:p w14:paraId="3335496E" w14:textId="18B3D6A7" w:rsidR="00996836" w:rsidRDefault="00996836" w:rsidP="00996836">
            <w:r w:rsidRPr="00462308"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1178" w:type="dxa"/>
          </w:tcPr>
          <w:p w14:paraId="1E4EDE8C" w14:textId="463E8E9F" w:rsidR="00996836" w:rsidRDefault="00996836" w:rsidP="00996836">
            <w:r w:rsidRPr="00462308">
              <w:rPr>
                <w:b/>
                <w:bCs/>
                <w:sz w:val="24"/>
                <w:szCs w:val="24"/>
              </w:rPr>
              <w:t>Pass?</w:t>
            </w:r>
          </w:p>
        </w:tc>
      </w:tr>
      <w:tr w:rsidR="00CD6B75" w14:paraId="7305D28B" w14:textId="77777777" w:rsidTr="00996836">
        <w:tc>
          <w:tcPr>
            <w:tcW w:w="836" w:type="dxa"/>
          </w:tcPr>
          <w:p w14:paraId="22FB5F5E" w14:textId="0D88E64A" w:rsidR="00996836" w:rsidRDefault="00996836" w:rsidP="00996836">
            <w:r>
              <w:t>1</w:t>
            </w:r>
          </w:p>
        </w:tc>
        <w:tc>
          <w:tcPr>
            <w:tcW w:w="1674" w:type="dxa"/>
          </w:tcPr>
          <w:p w14:paraId="208653BF" w14:textId="07730103" w:rsidR="00996836" w:rsidRDefault="00996836" w:rsidP="00996836">
            <w:r>
              <w:t>Test if the home page is properly displayed</w:t>
            </w:r>
          </w:p>
        </w:tc>
        <w:tc>
          <w:tcPr>
            <w:tcW w:w="2164" w:type="dxa"/>
          </w:tcPr>
          <w:p w14:paraId="62057B89" w14:textId="77777777" w:rsidR="00996836" w:rsidRDefault="00996836" w:rsidP="00996836">
            <w:r>
              <w:t xml:space="preserve">+ run </w:t>
            </w:r>
            <w:proofErr w:type="gramStart"/>
            <w:r>
              <w:t>lab_six.py</w:t>
            </w:r>
            <w:proofErr w:type="gramEnd"/>
          </w:p>
          <w:p w14:paraId="5C477B82" w14:textId="645D23D7" w:rsidR="00996836" w:rsidRDefault="00996836" w:rsidP="00996836">
            <w:r>
              <w:t xml:space="preserve">+ click on </w:t>
            </w:r>
            <w:hyperlink r:id="rId7" w:history="1">
              <w:r w:rsidRPr="00B02D44">
                <w:rPr>
                  <w:rStyle w:val="Hyperlink"/>
                </w:rPr>
                <w:t>http://127.0.0.1:5000</w:t>
              </w:r>
            </w:hyperlink>
          </w:p>
        </w:tc>
        <w:tc>
          <w:tcPr>
            <w:tcW w:w="960" w:type="dxa"/>
          </w:tcPr>
          <w:p w14:paraId="3D5A221D" w14:textId="6BD394C7" w:rsidR="00996836" w:rsidRDefault="00996836" w:rsidP="00996836">
            <w:r>
              <w:t>None</w:t>
            </w:r>
          </w:p>
        </w:tc>
        <w:tc>
          <w:tcPr>
            <w:tcW w:w="1278" w:type="dxa"/>
          </w:tcPr>
          <w:p w14:paraId="45DB7DFD" w14:textId="0D2FB43B" w:rsidR="00996836" w:rsidRDefault="00996836" w:rsidP="00996836">
            <w:r>
              <w:t>Home page will be displayed</w:t>
            </w:r>
          </w:p>
        </w:tc>
        <w:tc>
          <w:tcPr>
            <w:tcW w:w="1260" w:type="dxa"/>
          </w:tcPr>
          <w:p w14:paraId="107D2961" w14:textId="3BB80A2E" w:rsidR="00996836" w:rsidRDefault="00996836" w:rsidP="00996836">
            <w:r>
              <w:t>Home page is displayed</w:t>
            </w:r>
          </w:p>
        </w:tc>
        <w:tc>
          <w:tcPr>
            <w:tcW w:w="1178" w:type="dxa"/>
          </w:tcPr>
          <w:p w14:paraId="2CA9393E" w14:textId="5A7727CC" w:rsidR="00996836" w:rsidRDefault="00996836" w:rsidP="00996836">
            <w:r>
              <w:t>Yes</w:t>
            </w:r>
          </w:p>
        </w:tc>
      </w:tr>
      <w:tr w:rsidR="00CD6B75" w14:paraId="5DCF50BE" w14:textId="77777777" w:rsidTr="00996836">
        <w:tc>
          <w:tcPr>
            <w:tcW w:w="836" w:type="dxa"/>
          </w:tcPr>
          <w:p w14:paraId="416B023A" w14:textId="6EFAF915" w:rsidR="00015901" w:rsidRDefault="00015901" w:rsidP="00015901">
            <w:r>
              <w:t>2</w:t>
            </w:r>
            <w:r w:rsidR="00CD6B75">
              <w:t>a</w:t>
            </w:r>
          </w:p>
        </w:tc>
        <w:tc>
          <w:tcPr>
            <w:tcW w:w="1674" w:type="dxa"/>
          </w:tcPr>
          <w:p w14:paraId="41413BEB" w14:textId="11015F37" w:rsidR="00015901" w:rsidRDefault="00015901" w:rsidP="00015901">
            <w:r>
              <w:t>Test if the page performs addition correctly</w:t>
            </w:r>
          </w:p>
        </w:tc>
        <w:tc>
          <w:tcPr>
            <w:tcW w:w="2164" w:type="dxa"/>
          </w:tcPr>
          <w:p w14:paraId="34EEBE92" w14:textId="77777777" w:rsidR="00015901" w:rsidRDefault="00015901" w:rsidP="00015901">
            <w:r>
              <w:t xml:space="preserve">+ run </w:t>
            </w:r>
            <w:proofErr w:type="gramStart"/>
            <w:r>
              <w:t>lab_six.py</w:t>
            </w:r>
            <w:proofErr w:type="gramEnd"/>
          </w:p>
          <w:p w14:paraId="4C665A9A" w14:textId="77777777" w:rsidR="00015901" w:rsidRDefault="00015901" w:rsidP="00015901">
            <w:r>
              <w:t xml:space="preserve">+ click on </w:t>
            </w:r>
            <w:hyperlink r:id="rId8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5299168B" w14:textId="6B2F6B79" w:rsidR="00015901" w:rsidRDefault="00015901" w:rsidP="00015901">
            <w:r>
              <w:t xml:space="preserve">+ type ‘2' and ‘3’ in the first and second fields respectively. </w:t>
            </w:r>
          </w:p>
          <w:p w14:paraId="7EA47FD5" w14:textId="74D33FBF" w:rsidR="00015901" w:rsidRDefault="00015901" w:rsidP="00015901">
            <w:r>
              <w:t>+ click on ‘add’ button</w:t>
            </w:r>
          </w:p>
        </w:tc>
        <w:tc>
          <w:tcPr>
            <w:tcW w:w="960" w:type="dxa"/>
          </w:tcPr>
          <w:p w14:paraId="07C909F0" w14:textId="65F3A7B0" w:rsidR="00015901" w:rsidRDefault="00015901" w:rsidP="00015901">
            <w:r>
              <w:t>2, 3</w:t>
            </w:r>
          </w:p>
        </w:tc>
        <w:tc>
          <w:tcPr>
            <w:tcW w:w="1278" w:type="dxa"/>
          </w:tcPr>
          <w:p w14:paraId="3B573463" w14:textId="77777777" w:rsidR="00015901" w:rsidRDefault="00015901" w:rsidP="00015901">
            <w:r>
              <w:t xml:space="preserve">The site will be routed to a different route and display the output. </w:t>
            </w:r>
          </w:p>
          <w:p w14:paraId="468F03E5" w14:textId="6E0BB8E6" w:rsidR="00CD6B75" w:rsidRDefault="00CD6B75" w:rsidP="00015901">
            <w:r>
              <w:t>5.0</w:t>
            </w:r>
          </w:p>
        </w:tc>
        <w:tc>
          <w:tcPr>
            <w:tcW w:w="1260" w:type="dxa"/>
          </w:tcPr>
          <w:p w14:paraId="53E753B8" w14:textId="77777777" w:rsidR="00015901" w:rsidRDefault="00015901" w:rsidP="00015901">
            <w:r>
              <w:t xml:space="preserve">The site is routed to a different route and displays the output. </w:t>
            </w:r>
          </w:p>
          <w:p w14:paraId="77953B82" w14:textId="593DE3EA" w:rsidR="00CD6B75" w:rsidRDefault="00CD6B75" w:rsidP="00015901">
            <w:r>
              <w:t>5.0</w:t>
            </w:r>
          </w:p>
        </w:tc>
        <w:tc>
          <w:tcPr>
            <w:tcW w:w="1178" w:type="dxa"/>
          </w:tcPr>
          <w:p w14:paraId="3318E9D5" w14:textId="16F73A7D" w:rsidR="00015901" w:rsidRDefault="00015901" w:rsidP="00015901">
            <w:r>
              <w:t>Yes</w:t>
            </w:r>
          </w:p>
        </w:tc>
      </w:tr>
      <w:tr w:rsidR="00CD6B75" w14:paraId="448D30ED" w14:textId="77777777" w:rsidTr="00996836">
        <w:tc>
          <w:tcPr>
            <w:tcW w:w="836" w:type="dxa"/>
          </w:tcPr>
          <w:p w14:paraId="755963FC" w14:textId="533DDA07" w:rsidR="00015901" w:rsidRDefault="00CD6B75" w:rsidP="00015901">
            <w:r>
              <w:t>2b</w:t>
            </w:r>
          </w:p>
        </w:tc>
        <w:tc>
          <w:tcPr>
            <w:tcW w:w="1674" w:type="dxa"/>
          </w:tcPr>
          <w:p w14:paraId="015DA805" w14:textId="6983C47D" w:rsidR="00015901" w:rsidRDefault="00015901" w:rsidP="00015901">
            <w:r>
              <w:t>Test if the page performs substruction correctly</w:t>
            </w:r>
          </w:p>
        </w:tc>
        <w:tc>
          <w:tcPr>
            <w:tcW w:w="2164" w:type="dxa"/>
          </w:tcPr>
          <w:p w14:paraId="408849B2" w14:textId="77777777" w:rsidR="00015901" w:rsidRDefault="00015901" w:rsidP="00015901">
            <w:r>
              <w:t xml:space="preserve">+ run </w:t>
            </w:r>
            <w:proofErr w:type="gramStart"/>
            <w:r>
              <w:t>lab_six.py</w:t>
            </w:r>
            <w:proofErr w:type="gramEnd"/>
          </w:p>
          <w:p w14:paraId="4780153E" w14:textId="77777777" w:rsidR="00015901" w:rsidRDefault="00015901" w:rsidP="00015901">
            <w:r>
              <w:t xml:space="preserve">+ click on </w:t>
            </w:r>
            <w:hyperlink r:id="rId9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17BBD4BA" w14:textId="0FA05121" w:rsidR="00015901" w:rsidRDefault="00015901" w:rsidP="00015901">
            <w:r>
              <w:t xml:space="preserve">+ type ‘2' and ‘3’ in the first and second fields respectively. </w:t>
            </w:r>
          </w:p>
          <w:p w14:paraId="010389D5" w14:textId="6C6586A4" w:rsidR="00015901" w:rsidRDefault="00015901" w:rsidP="00015901">
            <w:r>
              <w:t>+ click on ‘’</w:t>
            </w:r>
            <w:r w:rsidR="00CD6B75">
              <w:t>subtract”</w:t>
            </w:r>
            <w:r>
              <w:t xml:space="preserve"> button</w:t>
            </w:r>
          </w:p>
        </w:tc>
        <w:tc>
          <w:tcPr>
            <w:tcW w:w="960" w:type="dxa"/>
          </w:tcPr>
          <w:p w14:paraId="7FCB64D4" w14:textId="2ACBF7FC" w:rsidR="00015901" w:rsidRDefault="00015901" w:rsidP="00015901">
            <w:r>
              <w:t>2, 3</w:t>
            </w:r>
          </w:p>
        </w:tc>
        <w:tc>
          <w:tcPr>
            <w:tcW w:w="1278" w:type="dxa"/>
          </w:tcPr>
          <w:p w14:paraId="79446D0E" w14:textId="77777777" w:rsidR="00CD6B75" w:rsidRDefault="00015901" w:rsidP="00015901">
            <w:r>
              <w:t xml:space="preserve">The site will be routed to a different route and display the output. </w:t>
            </w:r>
          </w:p>
          <w:p w14:paraId="38E8040D" w14:textId="61399636" w:rsidR="00015901" w:rsidRDefault="00CD6B75" w:rsidP="00015901">
            <w:r>
              <w:t xml:space="preserve"> -1.0</w:t>
            </w:r>
          </w:p>
        </w:tc>
        <w:tc>
          <w:tcPr>
            <w:tcW w:w="1260" w:type="dxa"/>
          </w:tcPr>
          <w:p w14:paraId="45595BEF" w14:textId="77777777" w:rsidR="00015901" w:rsidRDefault="00015901" w:rsidP="00015901">
            <w:r>
              <w:t xml:space="preserve">The site is routed to a different route and displays the output. </w:t>
            </w:r>
          </w:p>
          <w:p w14:paraId="37F02896" w14:textId="19FF75AD" w:rsidR="00CD6B75" w:rsidRDefault="00CD6B75" w:rsidP="00015901">
            <w:r>
              <w:t>-1.0</w:t>
            </w:r>
          </w:p>
        </w:tc>
        <w:tc>
          <w:tcPr>
            <w:tcW w:w="1178" w:type="dxa"/>
          </w:tcPr>
          <w:p w14:paraId="1351CF5F" w14:textId="656B557D" w:rsidR="00015901" w:rsidRDefault="00015901" w:rsidP="00015901">
            <w:r>
              <w:t>Yes</w:t>
            </w:r>
          </w:p>
        </w:tc>
      </w:tr>
      <w:tr w:rsidR="00CD6B75" w14:paraId="692D76D7" w14:textId="77777777" w:rsidTr="00996836">
        <w:tc>
          <w:tcPr>
            <w:tcW w:w="836" w:type="dxa"/>
          </w:tcPr>
          <w:p w14:paraId="779ABD86" w14:textId="369483E9" w:rsidR="00CD6B75" w:rsidRDefault="00CD6B75" w:rsidP="00CD6B75">
            <w:r>
              <w:t>2c</w:t>
            </w:r>
          </w:p>
        </w:tc>
        <w:tc>
          <w:tcPr>
            <w:tcW w:w="1674" w:type="dxa"/>
          </w:tcPr>
          <w:p w14:paraId="0665BE30" w14:textId="4956CD3D" w:rsidR="00CD6B75" w:rsidRDefault="00CD6B75" w:rsidP="00CD6B75">
            <w:r>
              <w:t xml:space="preserve">Test if the page performs </w:t>
            </w:r>
            <w:r>
              <w:lastRenderedPageBreak/>
              <w:t>division correctly</w:t>
            </w:r>
          </w:p>
        </w:tc>
        <w:tc>
          <w:tcPr>
            <w:tcW w:w="2164" w:type="dxa"/>
          </w:tcPr>
          <w:p w14:paraId="48280324" w14:textId="77777777" w:rsidR="00CD6B75" w:rsidRDefault="00CD6B75" w:rsidP="00CD6B75">
            <w:r>
              <w:lastRenderedPageBreak/>
              <w:t xml:space="preserve">+ run </w:t>
            </w:r>
            <w:proofErr w:type="gramStart"/>
            <w:r>
              <w:t>lab_six.py</w:t>
            </w:r>
            <w:proofErr w:type="gramEnd"/>
          </w:p>
          <w:p w14:paraId="420D4702" w14:textId="77777777" w:rsidR="00CD6B75" w:rsidRDefault="00CD6B75" w:rsidP="00CD6B75">
            <w:r>
              <w:t xml:space="preserve">+ click on </w:t>
            </w:r>
            <w:hyperlink r:id="rId10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1269E3C8" w14:textId="153D7C7B" w:rsidR="00CD6B75" w:rsidRDefault="00CD6B75" w:rsidP="00CD6B75">
            <w:r>
              <w:lastRenderedPageBreak/>
              <w:t xml:space="preserve">+ type ‘6' and ‘3’ in the first and second fields respectively. </w:t>
            </w:r>
          </w:p>
          <w:p w14:paraId="083DD856" w14:textId="7A9F7AE7" w:rsidR="00CD6B75" w:rsidRDefault="00CD6B75" w:rsidP="00CD6B75">
            <w:r>
              <w:t>+ click on ‘’Divide” button</w:t>
            </w:r>
          </w:p>
        </w:tc>
        <w:tc>
          <w:tcPr>
            <w:tcW w:w="960" w:type="dxa"/>
          </w:tcPr>
          <w:p w14:paraId="47A104C1" w14:textId="2A438C70" w:rsidR="00CD6B75" w:rsidRDefault="00CD6B75" w:rsidP="00CD6B75">
            <w:r>
              <w:lastRenderedPageBreak/>
              <w:t>6, 3</w:t>
            </w:r>
          </w:p>
        </w:tc>
        <w:tc>
          <w:tcPr>
            <w:tcW w:w="1278" w:type="dxa"/>
          </w:tcPr>
          <w:p w14:paraId="7EA1961F" w14:textId="77777777" w:rsidR="00CD6B75" w:rsidRDefault="00CD6B75" w:rsidP="00CD6B75">
            <w:r>
              <w:t xml:space="preserve">The site will be routed to a </w:t>
            </w:r>
            <w:r>
              <w:lastRenderedPageBreak/>
              <w:t xml:space="preserve">different route and display the output. </w:t>
            </w:r>
          </w:p>
          <w:p w14:paraId="07402BB8" w14:textId="0B00BE95" w:rsidR="00CD6B75" w:rsidRDefault="00CD6B75" w:rsidP="00CD6B75">
            <w:r>
              <w:t xml:space="preserve"> 2.0</w:t>
            </w:r>
          </w:p>
        </w:tc>
        <w:tc>
          <w:tcPr>
            <w:tcW w:w="1260" w:type="dxa"/>
          </w:tcPr>
          <w:p w14:paraId="325775E8" w14:textId="77777777" w:rsidR="00CD6B75" w:rsidRDefault="00CD6B75" w:rsidP="00CD6B75">
            <w:r>
              <w:lastRenderedPageBreak/>
              <w:t xml:space="preserve">The site is routed to a different </w:t>
            </w:r>
            <w:r>
              <w:lastRenderedPageBreak/>
              <w:t xml:space="preserve">route and displays the output. </w:t>
            </w:r>
          </w:p>
          <w:p w14:paraId="43D9EFE2" w14:textId="1E7D458E" w:rsidR="00CD6B75" w:rsidRDefault="00CD6B75" w:rsidP="00CD6B75">
            <w:r>
              <w:t>-2.0</w:t>
            </w:r>
          </w:p>
        </w:tc>
        <w:tc>
          <w:tcPr>
            <w:tcW w:w="1178" w:type="dxa"/>
          </w:tcPr>
          <w:p w14:paraId="1AD49A3B" w14:textId="6D79757A" w:rsidR="00CD6B75" w:rsidRDefault="00CD6B75" w:rsidP="00CD6B75">
            <w:r>
              <w:lastRenderedPageBreak/>
              <w:t>Yes</w:t>
            </w:r>
          </w:p>
        </w:tc>
      </w:tr>
      <w:tr w:rsidR="00CD6B75" w14:paraId="63A73555" w14:textId="77777777" w:rsidTr="00996836">
        <w:tc>
          <w:tcPr>
            <w:tcW w:w="836" w:type="dxa"/>
          </w:tcPr>
          <w:p w14:paraId="1034F2CC" w14:textId="4F8D0E16" w:rsidR="00CD6B75" w:rsidRDefault="00CD6B75" w:rsidP="00CD6B75">
            <w:r>
              <w:t>2d</w:t>
            </w:r>
          </w:p>
        </w:tc>
        <w:tc>
          <w:tcPr>
            <w:tcW w:w="1674" w:type="dxa"/>
          </w:tcPr>
          <w:p w14:paraId="32943357" w14:textId="08DCAA13" w:rsidR="00CD6B75" w:rsidRDefault="00CD6B75" w:rsidP="00CD6B75">
            <w:r>
              <w:t xml:space="preserve">Test if the page performs </w:t>
            </w:r>
            <w:proofErr w:type="gramStart"/>
            <w:r>
              <w:t>multiplication</w:t>
            </w:r>
            <w:proofErr w:type="gramEnd"/>
          </w:p>
          <w:p w14:paraId="5A5323AC" w14:textId="251F0875" w:rsidR="00CD6B75" w:rsidRDefault="00CD6B75" w:rsidP="00CD6B75">
            <w:r>
              <w:t>correctly</w:t>
            </w:r>
          </w:p>
        </w:tc>
        <w:tc>
          <w:tcPr>
            <w:tcW w:w="2164" w:type="dxa"/>
          </w:tcPr>
          <w:p w14:paraId="0AA1053A" w14:textId="77777777" w:rsidR="00CD6B75" w:rsidRDefault="00CD6B75" w:rsidP="00CD6B75">
            <w:r>
              <w:t xml:space="preserve">+ run </w:t>
            </w:r>
            <w:proofErr w:type="gramStart"/>
            <w:r>
              <w:t>lab_six.py</w:t>
            </w:r>
            <w:proofErr w:type="gramEnd"/>
          </w:p>
          <w:p w14:paraId="5E5225BC" w14:textId="77777777" w:rsidR="00CD6B75" w:rsidRDefault="00CD6B75" w:rsidP="00CD6B75">
            <w:r>
              <w:t xml:space="preserve">+ click on </w:t>
            </w:r>
            <w:hyperlink r:id="rId11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107E88D2" w14:textId="77777777" w:rsidR="00CD6B75" w:rsidRDefault="00CD6B75" w:rsidP="00CD6B75">
            <w:r>
              <w:t xml:space="preserve">+ type ‘2' and ‘3’ in the first and second fields respectively. </w:t>
            </w:r>
          </w:p>
          <w:p w14:paraId="428C53BA" w14:textId="60825593" w:rsidR="00CD6B75" w:rsidRDefault="00CD6B75" w:rsidP="00CD6B75">
            <w:r>
              <w:t>+ click on ‘’multiply” button</w:t>
            </w:r>
          </w:p>
        </w:tc>
        <w:tc>
          <w:tcPr>
            <w:tcW w:w="960" w:type="dxa"/>
          </w:tcPr>
          <w:p w14:paraId="1C74E309" w14:textId="621B8C8D" w:rsidR="00CD6B75" w:rsidRDefault="00CD6B75" w:rsidP="00CD6B75">
            <w:r>
              <w:t>2, 3</w:t>
            </w:r>
          </w:p>
        </w:tc>
        <w:tc>
          <w:tcPr>
            <w:tcW w:w="1278" w:type="dxa"/>
          </w:tcPr>
          <w:p w14:paraId="55EBD723" w14:textId="77777777" w:rsidR="00CD6B75" w:rsidRDefault="00CD6B75" w:rsidP="00CD6B75">
            <w:r>
              <w:t xml:space="preserve">The site will be routed to a different route and display the output. </w:t>
            </w:r>
          </w:p>
          <w:p w14:paraId="4B36894A" w14:textId="7F1A1583" w:rsidR="00CD6B75" w:rsidRDefault="00CD6B75" w:rsidP="00CD6B75">
            <w:r>
              <w:t xml:space="preserve"> 6.0</w:t>
            </w:r>
          </w:p>
        </w:tc>
        <w:tc>
          <w:tcPr>
            <w:tcW w:w="1260" w:type="dxa"/>
          </w:tcPr>
          <w:p w14:paraId="1CFDA254" w14:textId="77777777" w:rsidR="00CD6B75" w:rsidRDefault="00CD6B75" w:rsidP="00CD6B75">
            <w:r>
              <w:t xml:space="preserve">The site is routed to a different route and displays the output. </w:t>
            </w:r>
          </w:p>
          <w:p w14:paraId="063DBE7E" w14:textId="53586C66" w:rsidR="00CD6B75" w:rsidRDefault="00CD6B75" w:rsidP="00CD6B75">
            <w:r>
              <w:t>6.0</w:t>
            </w:r>
          </w:p>
        </w:tc>
        <w:tc>
          <w:tcPr>
            <w:tcW w:w="1178" w:type="dxa"/>
          </w:tcPr>
          <w:p w14:paraId="09C19CC0" w14:textId="1A072A22" w:rsidR="00CD6B75" w:rsidRDefault="00CD6B75" w:rsidP="00CD6B75">
            <w:r>
              <w:t>Yes</w:t>
            </w:r>
          </w:p>
        </w:tc>
      </w:tr>
      <w:tr w:rsidR="00CD6B75" w14:paraId="171B2FF4" w14:textId="77777777" w:rsidTr="00996836">
        <w:tc>
          <w:tcPr>
            <w:tcW w:w="836" w:type="dxa"/>
          </w:tcPr>
          <w:p w14:paraId="20B5F7F0" w14:textId="14754B62" w:rsidR="00015901" w:rsidRDefault="00CD6B75" w:rsidP="00015901">
            <w:r>
              <w:t>3</w:t>
            </w:r>
          </w:p>
        </w:tc>
        <w:tc>
          <w:tcPr>
            <w:tcW w:w="1674" w:type="dxa"/>
          </w:tcPr>
          <w:p w14:paraId="7FF587E7" w14:textId="58AA2F8F" w:rsidR="00015901" w:rsidRDefault="00BD4769" w:rsidP="00015901">
            <w:r>
              <w:t>Test if the links open when clicked</w:t>
            </w:r>
          </w:p>
        </w:tc>
        <w:tc>
          <w:tcPr>
            <w:tcW w:w="2164" w:type="dxa"/>
          </w:tcPr>
          <w:p w14:paraId="3BC043DA" w14:textId="77777777" w:rsidR="00BD4769" w:rsidRDefault="00BD4769" w:rsidP="00BD4769">
            <w:r>
              <w:t xml:space="preserve">+ run </w:t>
            </w:r>
            <w:proofErr w:type="gramStart"/>
            <w:r>
              <w:t>lab_six.py</w:t>
            </w:r>
            <w:proofErr w:type="gramEnd"/>
          </w:p>
          <w:p w14:paraId="59F7CD46" w14:textId="77777777" w:rsidR="00BD4769" w:rsidRDefault="00BD4769" w:rsidP="00BD4769">
            <w:r>
              <w:t xml:space="preserve">+ click on </w:t>
            </w:r>
            <w:hyperlink r:id="rId12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096BA155" w14:textId="7B005B31" w:rsidR="00015901" w:rsidRDefault="00BD4769" w:rsidP="00015901">
            <w:r>
              <w:t>+ click on the “learn addition and substruction” link or right click on it and click on the “open in a new tab” option.</w:t>
            </w:r>
          </w:p>
        </w:tc>
        <w:tc>
          <w:tcPr>
            <w:tcW w:w="960" w:type="dxa"/>
          </w:tcPr>
          <w:p w14:paraId="0118E976" w14:textId="075BA634" w:rsidR="00015901" w:rsidRDefault="00BD4769" w:rsidP="00015901">
            <w:r>
              <w:t>None</w:t>
            </w:r>
          </w:p>
        </w:tc>
        <w:tc>
          <w:tcPr>
            <w:tcW w:w="1278" w:type="dxa"/>
          </w:tcPr>
          <w:p w14:paraId="33C11475" w14:textId="5E2AB090" w:rsidR="00015901" w:rsidRDefault="00BD4769" w:rsidP="00015901">
            <w:r>
              <w:t>The site will be routed to another web.</w:t>
            </w:r>
          </w:p>
        </w:tc>
        <w:tc>
          <w:tcPr>
            <w:tcW w:w="1260" w:type="dxa"/>
          </w:tcPr>
          <w:p w14:paraId="113A9603" w14:textId="53381973" w:rsidR="00015901" w:rsidRDefault="00BD4769" w:rsidP="00015901">
            <w:r>
              <w:t>The site is routed to another web.</w:t>
            </w:r>
          </w:p>
        </w:tc>
        <w:tc>
          <w:tcPr>
            <w:tcW w:w="1178" w:type="dxa"/>
          </w:tcPr>
          <w:p w14:paraId="0F99B757" w14:textId="04200F50" w:rsidR="00015901" w:rsidRDefault="00BD4769" w:rsidP="00015901">
            <w:r>
              <w:t>Yes</w:t>
            </w:r>
          </w:p>
        </w:tc>
      </w:tr>
      <w:tr w:rsidR="00BD4769" w14:paraId="24687389" w14:textId="77777777" w:rsidTr="00996836">
        <w:tc>
          <w:tcPr>
            <w:tcW w:w="836" w:type="dxa"/>
          </w:tcPr>
          <w:p w14:paraId="090B6D56" w14:textId="7021AC70" w:rsidR="00BD4769" w:rsidRDefault="00BD4769" w:rsidP="00BD4769">
            <w:r>
              <w:t>4</w:t>
            </w:r>
          </w:p>
        </w:tc>
        <w:tc>
          <w:tcPr>
            <w:tcW w:w="1674" w:type="dxa"/>
          </w:tcPr>
          <w:p w14:paraId="166E353A" w14:textId="5BF5BFCC" w:rsidR="00BD4769" w:rsidRDefault="00BD4769" w:rsidP="00BD4769">
            <w:r>
              <w:t>Test if the web return to the home page when user click on “go back”.</w:t>
            </w:r>
          </w:p>
        </w:tc>
        <w:tc>
          <w:tcPr>
            <w:tcW w:w="2164" w:type="dxa"/>
          </w:tcPr>
          <w:p w14:paraId="53356362" w14:textId="77777777" w:rsidR="00BD4769" w:rsidRDefault="00BD4769" w:rsidP="00BD4769">
            <w:r>
              <w:t xml:space="preserve">+ run </w:t>
            </w:r>
            <w:proofErr w:type="gramStart"/>
            <w:r>
              <w:t>lab_six.py</w:t>
            </w:r>
            <w:proofErr w:type="gramEnd"/>
          </w:p>
          <w:p w14:paraId="42327BB9" w14:textId="77777777" w:rsidR="00BD4769" w:rsidRDefault="00BD4769" w:rsidP="00BD4769">
            <w:r>
              <w:t xml:space="preserve">+ click on </w:t>
            </w:r>
            <w:hyperlink r:id="rId13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25C13FE0" w14:textId="77777777" w:rsidR="00BD4769" w:rsidRDefault="00BD4769" w:rsidP="00BD4769">
            <w:r>
              <w:t xml:space="preserve">+ type ‘6' and ‘3’ in the first and second fields respectively. </w:t>
            </w:r>
          </w:p>
          <w:p w14:paraId="0A579980" w14:textId="347542CA" w:rsidR="00BD4769" w:rsidRDefault="00BD4769" w:rsidP="00BD4769">
            <w:r>
              <w:t xml:space="preserve">+ click on ‘’Divide” </w:t>
            </w:r>
            <w:r w:rsidR="0038421B">
              <w:t>button.</w:t>
            </w:r>
          </w:p>
          <w:p w14:paraId="1CFCBE03" w14:textId="4BA76BD0" w:rsidR="0038421B" w:rsidRDefault="0038421B" w:rsidP="00BD4769">
            <w:r>
              <w:t xml:space="preserve">+ click on either the “here” or “go back” link. </w:t>
            </w:r>
          </w:p>
        </w:tc>
        <w:tc>
          <w:tcPr>
            <w:tcW w:w="960" w:type="dxa"/>
          </w:tcPr>
          <w:p w14:paraId="2712434F" w14:textId="47CD45CE" w:rsidR="00BD4769" w:rsidRDefault="0038421B" w:rsidP="00BD4769">
            <w:r>
              <w:t>None</w:t>
            </w:r>
          </w:p>
        </w:tc>
        <w:tc>
          <w:tcPr>
            <w:tcW w:w="1278" w:type="dxa"/>
          </w:tcPr>
          <w:p w14:paraId="02ACF11A" w14:textId="73557975" w:rsidR="00BD4769" w:rsidRDefault="0038421B" w:rsidP="00BD4769">
            <w:r>
              <w:t>The site will return to the home page.</w:t>
            </w:r>
          </w:p>
        </w:tc>
        <w:tc>
          <w:tcPr>
            <w:tcW w:w="1260" w:type="dxa"/>
          </w:tcPr>
          <w:p w14:paraId="3FAA218A" w14:textId="1B255AD9" w:rsidR="00BD4769" w:rsidRDefault="0038421B" w:rsidP="00BD4769">
            <w:r>
              <w:t xml:space="preserve">The site is returned to the home page. </w:t>
            </w:r>
          </w:p>
        </w:tc>
        <w:tc>
          <w:tcPr>
            <w:tcW w:w="1178" w:type="dxa"/>
          </w:tcPr>
          <w:p w14:paraId="7CD577F9" w14:textId="0C6C4D66" w:rsidR="00BD4769" w:rsidRDefault="0038421B" w:rsidP="00BD4769">
            <w:r>
              <w:t>Yes</w:t>
            </w:r>
          </w:p>
        </w:tc>
      </w:tr>
      <w:tr w:rsidR="00BD4769" w14:paraId="2DEE595B" w14:textId="77777777" w:rsidTr="00996836">
        <w:tc>
          <w:tcPr>
            <w:tcW w:w="836" w:type="dxa"/>
          </w:tcPr>
          <w:p w14:paraId="3728B1AC" w14:textId="31E1ECC4" w:rsidR="00BD4769" w:rsidRDefault="0038421B" w:rsidP="00BD4769">
            <w:r>
              <w:t>5</w:t>
            </w:r>
          </w:p>
        </w:tc>
        <w:tc>
          <w:tcPr>
            <w:tcW w:w="1674" w:type="dxa"/>
          </w:tcPr>
          <w:p w14:paraId="2F34D80C" w14:textId="0E37C007" w:rsidR="00BD4769" w:rsidRDefault="0038421B" w:rsidP="00BD4769">
            <w:r>
              <w:t xml:space="preserve">Test if date and time is displayed on the site both on the home and output site. </w:t>
            </w:r>
          </w:p>
        </w:tc>
        <w:tc>
          <w:tcPr>
            <w:tcW w:w="2164" w:type="dxa"/>
          </w:tcPr>
          <w:p w14:paraId="7B1501CF" w14:textId="77777777" w:rsidR="0038421B" w:rsidRDefault="0038421B" w:rsidP="0038421B">
            <w:r>
              <w:t xml:space="preserve">+ run </w:t>
            </w:r>
            <w:proofErr w:type="gramStart"/>
            <w:r>
              <w:t>lab_six.py</w:t>
            </w:r>
            <w:proofErr w:type="gramEnd"/>
          </w:p>
          <w:p w14:paraId="6FF3688B" w14:textId="77777777" w:rsidR="0038421B" w:rsidRDefault="0038421B" w:rsidP="0038421B">
            <w:r>
              <w:t xml:space="preserve">+ click on </w:t>
            </w:r>
            <w:hyperlink r:id="rId14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1950FF8E" w14:textId="77777777" w:rsidR="00BD4769" w:rsidRDefault="00BD4769" w:rsidP="00BD4769"/>
        </w:tc>
        <w:tc>
          <w:tcPr>
            <w:tcW w:w="960" w:type="dxa"/>
          </w:tcPr>
          <w:p w14:paraId="5368B118" w14:textId="2C16CC24" w:rsidR="00BD4769" w:rsidRDefault="0038421B" w:rsidP="00BD4769">
            <w:r>
              <w:t>None</w:t>
            </w:r>
          </w:p>
        </w:tc>
        <w:tc>
          <w:tcPr>
            <w:tcW w:w="1278" w:type="dxa"/>
          </w:tcPr>
          <w:p w14:paraId="725EBCA2" w14:textId="4DA37873" w:rsidR="00BD4769" w:rsidRDefault="0038421B" w:rsidP="00BD4769">
            <w:r>
              <w:t>Time and date will be displayed</w:t>
            </w:r>
          </w:p>
        </w:tc>
        <w:tc>
          <w:tcPr>
            <w:tcW w:w="1260" w:type="dxa"/>
          </w:tcPr>
          <w:p w14:paraId="377787AA" w14:textId="07FCB8AB" w:rsidR="00BD4769" w:rsidRDefault="0038421B" w:rsidP="00BD4769">
            <w:r>
              <w:t xml:space="preserve">Time and date will be displayed. </w:t>
            </w:r>
          </w:p>
        </w:tc>
        <w:tc>
          <w:tcPr>
            <w:tcW w:w="1178" w:type="dxa"/>
          </w:tcPr>
          <w:p w14:paraId="7F9C657D" w14:textId="1267A23E" w:rsidR="00BD4769" w:rsidRDefault="0038421B" w:rsidP="00BD4769">
            <w:r>
              <w:t>Yes</w:t>
            </w:r>
          </w:p>
        </w:tc>
      </w:tr>
    </w:tbl>
    <w:p w14:paraId="4278F03A" w14:textId="3D9A282E" w:rsidR="00996836" w:rsidRDefault="00996836" w:rsidP="00996836"/>
    <w:p w14:paraId="2424A3B7" w14:textId="37543A83" w:rsidR="00996836" w:rsidRPr="0038421B" w:rsidRDefault="0038421B" w:rsidP="00996836">
      <w:pPr>
        <w:rPr>
          <w:b/>
          <w:bCs/>
          <w:sz w:val="24"/>
          <w:szCs w:val="24"/>
          <w:u w:val="single"/>
        </w:rPr>
      </w:pPr>
      <w:r w:rsidRPr="0038421B">
        <w:rPr>
          <w:b/>
          <w:bCs/>
          <w:sz w:val="24"/>
          <w:szCs w:val="24"/>
          <w:u w:val="single"/>
        </w:rPr>
        <w:t>Screenshots</w:t>
      </w:r>
    </w:p>
    <w:p w14:paraId="06112425" w14:textId="5AA45504" w:rsidR="00996836" w:rsidRDefault="00996836" w:rsidP="00996836">
      <w:r>
        <w:t>1</w:t>
      </w:r>
    </w:p>
    <w:p w14:paraId="5619BB53" w14:textId="79FBFFFB" w:rsidR="00996836" w:rsidRDefault="00996836" w:rsidP="00996836">
      <w:r w:rsidRPr="00996836">
        <w:rPr>
          <w:noProof/>
        </w:rPr>
        <w:lastRenderedPageBreak/>
        <w:drawing>
          <wp:inline distT="0" distB="0" distL="0" distR="0" wp14:anchorId="53983226" wp14:editId="45AECDD0">
            <wp:extent cx="4475323" cy="1162050"/>
            <wp:effectExtent l="0" t="0" r="1905" b="0"/>
            <wp:docPr id="772222732" name="Picture 1" descr="A screenshot of a calculat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22732" name="Picture 1" descr="A screenshot of a calculato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2088" cy="11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A3A9" w14:textId="716254DB" w:rsidR="00996836" w:rsidRDefault="00015901" w:rsidP="00996836">
      <w:r>
        <w:t>2</w:t>
      </w:r>
      <w:r w:rsidR="00CD6B75">
        <w:t>a</w:t>
      </w:r>
    </w:p>
    <w:p w14:paraId="326D48F8" w14:textId="29A8F7C7" w:rsidR="00015901" w:rsidRDefault="00015901" w:rsidP="00996836">
      <w:r w:rsidRPr="00015901">
        <w:rPr>
          <w:noProof/>
        </w:rPr>
        <w:drawing>
          <wp:inline distT="0" distB="0" distL="0" distR="0" wp14:anchorId="5236620A" wp14:editId="2CCD2BF8">
            <wp:extent cx="4781550" cy="1179551"/>
            <wp:effectExtent l="0" t="0" r="0" b="1905"/>
            <wp:docPr id="167301826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18266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543" cy="11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EC6B" w14:textId="65F6727B" w:rsidR="00015901" w:rsidRDefault="00CD6B75" w:rsidP="00996836">
      <w:r>
        <w:t>2b</w:t>
      </w:r>
    </w:p>
    <w:p w14:paraId="2E6F0FF3" w14:textId="39572F9A" w:rsidR="00CD6B75" w:rsidRDefault="00CD6B75" w:rsidP="00996836">
      <w:r w:rsidRPr="00CD6B75">
        <w:rPr>
          <w:noProof/>
        </w:rPr>
        <w:drawing>
          <wp:inline distT="0" distB="0" distL="0" distR="0" wp14:anchorId="60C9F146" wp14:editId="25D659AE">
            <wp:extent cx="4879803" cy="952500"/>
            <wp:effectExtent l="0" t="0" r="0" b="0"/>
            <wp:docPr id="120016064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60649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594" cy="9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0BE7" w14:textId="27820AB0" w:rsidR="00CD6B75" w:rsidRDefault="00CD6B75" w:rsidP="00996836">
      <w:r>
        <w:t>2c</w:t>
      </w:r>
    </w:p>
    <w:p w14:paraId="420F7002" w14:textId="4138E84C" w:rsidR="00CD6B75" w:rsidRDefault="00CD6B75" w:rsidP="00996836">
      <w:r w:rsidRPr="00CD6B75">
        <w:rPr>
          <w:noProof/>
        </w:rPr>
        <w:drawing>
          <wp:inline distT="0" distB="0" distL="0" distR="0" wp14:anchorId="3F34842D" wp14:editId="5D731FF0">
            <wp:extent cx="4807105" cy="1028700"/>
            <wp:effectExtent l="0" t="0" r="0" b="0"/>
            <wp:docPr id="181803490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34900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159" cy="10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BDD9" w14:textId="327B7730" w:rsidR="00CD6B75" w:rsidRDefault="00CD6B75" w:rsidP="00996836">
      <w:r>
        <w:t>2d</w:t>
      </w:r>
    </w:p>
    <w:p w14:paraId="7AB946E6" w14:textId="3653B33D" w:rsidR="00CD6B75" w:rsidRDefault="00CD6B75" w:rsidP="00996836">
      <w:r w:rsidRPr="00CD6B75">
        <w:rPr>
          <w:noProof/>
        </w:rPr>
        <w:drawing>
          <wp:inline distT="0" distB="0" distL="0" distR="0" wp14:anchorId="440FEC33" wp14:editId="12132D8C">
            <wp:extent cx="4823007" cy="962025"/>
            <wp:effectExtent l="0" t="0" r="0" b="0"/>
            <wp:docPr id="166796081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60819" name="Picture 1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7240" cy="96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7416" w14:textId="5CF81287" w:rsidR="00015901" w:rsidRDefault="00BD4769" w:rsidP="00996836">
      <w:r>
        <w:t>3</w:t>
      </w:r>
    </w:p>
    <w:p w14:paraId="746B710B" w14:textId="48D6D019" w:rsidR="00BD4769" w:rsidRDefault="00BD4769" w:rsidP="00996836">
      <w:r w:rsidRPr="00BD4769">
        <w:rPr>
          <w:noProof/>
        </w:rPr>
        <w:lastRenderedPageBreak/>
        <w:drawing>
          <wp:inline distT="0" distB="0" distL="0" distR="0" wp14:anchorId="73FA2B2B" wp14:editId="3D31618E">
            <wp:extent cx="2971247" cy="1704975"/>
            <wp:effectExtent l="0" t="0" r="635" b="0"/>
            <wp:docPr id="264554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549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5007" cy="17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E8C9" w14:textId="7A1D959E" w:rsidR="00BD4769" w:rsidRDefault="00BD4769" w:rsidP="00996836">
      <w:r w:rsidRPr="00BD4769">
        <w:rPr>
          <w:noProof/>
        </w:rPr>
        <w:drawing>
          <wp:inline distT="0" distB="0" distL="0" distR="0" wp14:anchorId="5C01B580" wp14:editId="0C1436DD">
            <wp:extent cx="2899990" cy="1666875"/>
            <wp:effectExtent l="0" t="0" r="0" b="0"/>
            <wp:docPr id="12057355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3550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411" cy="16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A550" w14:textId="2502D895" w:rsidR="00BD4769" w:rsidRDefault="00BD4769" w:rsidP="00996836">
      <w:r w:rsidRPr="00BD4769">
        <w:rPr>
          <w:noProof/>
        </w:rPr>
        <w:drawing>
          <wp:inline distT="0" distB="0" distL="0" distR="0" wp14:anchorId="793B8632" wp14:editId="6E088F94">
            <wp:extent cx="2514600" cy="1488342"/>
            <wp:effectExtent l="0" t="0" r="0" b="0"/>
            <wp:docPr id="1153968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6884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7057" cy="14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B4D1" w14:textId="77777777" w:rsidR="00BD4769" w:rsidRDefault="00BD4769" w:rsidP="00996836"/>
    <w:p w14:paraId="649226E0" w14:textId="49BAFB3F" w:rsidR="00BD4769" w:rsidRDefault="0038421B" w:rsidP="00996836">
      <w:r>
        <w:t>5</w:t>
      </w:r>
    </w:p>
    <w:p w14:paraId="73D7A32A" w14:textId="22EE9045" w:rsidR="0038421B" w:rsidRDefault="0038421B" w:rsidP="00996836">
      <w:r w:rsidRPr="0038421B">
        <w:rPr>
          <w:noProof/>
        </w:rPr>
        <w:drawing>
          <wp:inline distT="0" distB="0" distL="0" distR="0" wp14:anchorId="35215A1D" wp14:editId="5B8ADC65">
            <wp:extent cx="3167826" cy="778349"/>
            <wp:effectExtent l="0" t="0" r="0" b="3175"/>
            <wp:docPr id="2115860455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0455" name="Picture 1" descr="A picture containing text, font, screenshot, desig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7826" cy="7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ADA0" w14:textId="77777777" w:rsidR="00BD4769" w:rsidRDefault="00BD4769" w:rsidP="00996836"/>
    <w:p w14:paraId="3FFC026B" w14:textId="6AA87B41" w:rsidR="00996836" w:rsidRPr="005847B8" w:rsidRDefault="005847B8" w:rsidP="00996836">
      <w:pPr>
        <w:rPr>
          <w:b/>
          <w:bCs/>
          <w:sz w:val="24"/>
          <w:szCs w:val="24"/>
          <w:u w:val="single"/>
        </w:rPr>
      </w:pPr>
      <w:proofErr w:type="spellStart"/>
      <w:r w:rsidRPr="005847B8">
        <w:rPr>
          <w:b/>
          <w:bCs/>
          <w:sz w:val="24"/>
          <w:szCs w:val="24"/>
          <w:u w:val="single"/>
        </w:rPr>
        <w:t>Pylint</w:t>
      </w:r>
      <w:proofErr w:type="spellEnd"/>
      <w:r w:rsidRPr="005847B8">
        <w:rPr>
          <w:b/>
          <w:bCs/>
          <w:sz w:val="24"/>
          <w:szCs w:val="24"/>
          <w:u w:val="single"/>
        </w:rPr>
        <w:t xml:space="preserve"> Analysis</w:t>
      </w:r>
    </w:p>
    <w:p w14:paraId="37C2890A" w14:textId="27F804A0" w:rsidR="005847B8" w:rsidRDefault="005847B8" w:rsidP="00996836">
      <w:r>
        <w:t>1</w:t>
      </w:r>
      <w:r w:rsidRPr="005847B8">
        <w:rPr>
          <w:vertAlign w:val="superscript"/>
        </w:rPr>
        <w:t>st</w:t>
      </w:r>
      <w:r>
        <w:t xml:space="preserve"> Try</w:t>
      </w:r>
    </w:p>
    <w:p w14:paraId="6662EE1C" w14:textId="0D833536" w:rsidR="005847B8" w:rsidRDefault="005847B8" w:rsidP="00996836">
      <w:r w:rsidRPr="005847B8">
        <w:rPr>
          <w:noProof/>
        </w:rPr>
        <w:lastRenderedPageBreak/>
        <w:drawing>
          <wp:inline distT="0" distB="0" distL="0" distR="0" wp14:anchorId="7D9D086B" wp14:editId="55E6071A">
            <wp:extent cx="5943600" cy="2018030"/>
            <wp:effectExtent l="0" t="0" r="0" b="1270"/>
            <wp:docPr id="60509730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97302" name="Picture 1" descr="A screen 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A642" w14:textId="745C1228" w:rsidR="005847B8" w:rsidRDefault="005847B8" w:rsidP="00996836">
      <w:r>
        <w:t>2</w:t>
      </w:r>
      <w:r w:rsidRPr="005847B8">
        <w:rPr>
          <w:vertAlign w:val="superscript"/>
        </w:rPr>
        <w:t>nd</w:t>
      </w:r>
      <w:r>
        <w:t xml:space="preserve"> Try</w:t>
      </w:r>
    </w:p>
    <w:p w14:paraId="02D96E31" w14:textId="06E0229C" w:rsidR="005847B8" w:rsidRDefault="005847B8" w:rsidP="00996836">
      <w:r w:rsidRPr="005847B8">
        <w:rPr>
          <w:noProof/>
        </w:rPr>
        <w:drawing>
          <wp:inline distT="0" distB="0" distL="0" distR="0" wp14:anchorId="5F9C5FFC" wp14:editId="225C84FC">
            <wp:extent cx="5943600" cy="1500505"/>
            <wp:effectExtent l="0" t="0" r="0" b="4445"/>
            <wp:docPr id="77548415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84153" name="Picture 1" descr="A picture containing text, screenshot, fo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7799" w14:textId="77777777" w:rsidR="005847B8" w:rsidRPr="00996836" w:rsidRDefault="005847B8" w:rsidP="00996836"/>
    <w:sectPr w:rsidR="005847B8" w:rsidRPr="00996836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0873A" w14:textId="77777777" w:rsidR="00864A6E" w:rsidRDefault="00864A6E" w:rsidP="005B1CC9">
      <w:pPr>
        <w:spacing w:after="0" w:line="240" w:lineRule="auto"/>
      </w:pPr>
      <w:r>
        <w:separator/>
      </w:r>
    </w:p>
  </w:endnote>
  <w:endnote w:type="continuationSeparator" w:id="0">
    <w:p w14:paraId="18F3D751" w14:textId="77777777" w:rsidR="00864A6E" w:rsidRDefault="00864A6E" w:rsidP="005B1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1A4F5" w14:textId="77777777" w:rsidR="00864A6E" w:rsidRDefault="00864A6E" w:rsidP="005B1CC9">
      <w:pPr>
        <w:spacing w:after="0" w:line="240" w:lineRule="auto"/>
      </w:pPr>
      <w:r>
        <w:separator/>
      </w:r>
    </w:p>
  </w:footnote>
  <w:footnote w:type="continuationSeparator" w:id="0">
    <w:p w14:paraId="62C6F660" w14:textId="77777777" w:rsidR="00864A6E" w:rsidRDefault="00864A6E" w:rsidP="005B1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70311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45294E" w14:textId="3849852B" w:rsidR="005B1CC9" w:rsidRDefault="005B1CC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D1CEE7" w14:textId="77777777" w:rsidR="005B1CC9" w:rsidRDefault="005B1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328B5"/>
    <w:multiLevelType w:val="hybridMultilevel"/>
    <w:tmpl w:val="CB308DF2"/>
    <w:lvl w:ilvl="0" w:tplc="42B809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00F1B"/>
    <w:multiLevelType w:val="hybridMultilevel"/>
    <w:tmpl w:val="2D346EE6"/>
    <w:lvl w:ilvl="0" w:tplc="736A13C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592468">
    <w:abstractNumId w:val="0"/>
  </w:num>
  <w:num w:numId="2" w16cid:durableId="238176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36"/>
    <w:rsid w:val="00015901"/>
    <w:rsid w:val="0038421B"/>
    <w:rsid w:val="005847B8"/>
    <w:rsid w:val="005B1CC9"/>
    <w:rsid w:val="00864A6E"/>
    <w:rsid w:val="00996836"/>
    <w:rsid w:val="00BD4769"/>
    <w:rsid w:val="00CD6B75"/>
    <w:rsid w:val="00E6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FC32F"/>
  <w15:chartTrackingRefBased/>
  <w15:docId w15:val="{37D7EDBD-B76D-42A6-ACE7-4F2EBB58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836"/>
    <w:pPr>
      <w:ind w:left="720"/>
      <w:contextualSpacing/>
    </w:pPr>
  </w:style>
  <w:style w:type="table" w:styleId="TableGrid">
    <w:name w:val="Table Grid"/>
    <w:basedOn w:val="TableNormal"/>
    <w:uiPriority w:val="39"/>
    <w:rsid w:val="00996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968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8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B1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CC9"/>
  </w:style>
  <w:style w:type="paragraph" w:styleId="Footer">
    <w:name w:val="footer"/>
    <w:basedOn w:val="Normal"/>
    <w:link w:val="FooterChar"/>
    <w:uiPriority w:val="99"/>
    <w:unhideWhenUsed/>
    <w:rsid w:val="005B1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" TargetMode="External"/><Relationship Id="rId13" Type="http://schemas.openxmlformats.org/officeDocument/2006/relationships/hyperlink" Target="http://127.0.0.1:5000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127.0.0.1:5000" TargetMode="External"/><Relationship Id="rId12" Type="http://schemas.openxmlformats.org/officeDocument/2006/relationships/hyperlink" Target="http://127.0.0.1:5000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:5000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://127.0.0.1:5000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127.0.0.1:5000" TargetMode="External"/><Relationship Id="rId14" Type="http://schemas.openxmlformats.org/officeDocument/2006/relationships/hyperlink" Target="http://127.0.0.1:5000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zekariyas gebremedhin</dc:creator>
  <cp:keywords/>
  <dc:description/>
  <cp:lastModifiedBy>zekariyas gebremedhin</cp:lastModifiedBy>
  <cp:revision>2</cp:revision>
  <dcterms:created xsi:type="dcterms:W3CDTF">2023-06-26T23:54:00Z</dcterms:created>
  <dcterms:modified xsi:type="dcterms:W3CDTF">2023-06-27T16:46:00Z</dcterms:modified>
</cp:coreProperties>
</file>