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after="100"/>
        <w:jc w:val="center"/>
        <w:bidi w:val="1"/>
      </w:pPr>
      <w:r>
        <w:rPr>
          <w:rFonts w:ascii="Arial" w:hAnsi="Arial" w:eastAsia="Arial" w:cs="Arial"/>
          <w:b/>
          <w:color w:val="000000"/>
          <w:sz w:val="48"/>
          <w:szCs w:val="48"/>
          <w:rtl w:val="1"/>
        </w:rPr>
        <w:t>نموذج تأخير عن العمل</w:t>
      </w:r>
    </w:p>
    <w:p>
      <w:pPr>
        <w:spacing w:after="160" w:line="300" w:lineRule="auto"/>
        <w:jc w:val="right"/>
        <w:bidi w:val="1"/>
      </w:pPr>
      <w:r>
        <w:rPr>
          <w:rFonts w:ascii="Arial" w:hAnsi="Arial" w:eastAsia="Arial" w:cs="Arial"/>
          <w:b w:val="0"/>
          <w:color w:val="000000"/>
          <w:sz w:val="36"/>
          <w:szCs w:val="36"/>
          <w:rtl w:val="1"/>
        </w:rPr>
        <w:t>الموضوع: إشعار بتأخير الدوام ليوم 2026-09-23.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53"/>
        <w:gridCol w:w="5053"/>
      </w:tblGrid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6"/>
                <w:szCs w:val="36"/>
                <w:rtl w:val="1"/>
              </w:rPr>
              <w:t>البيان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6"/>
                <w:szCs w:val="36"/>
                <w:rtl w:val="1"/>
              </w:rPr>
              <w:t>القيمة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اسم الموظف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إياد مراد جميل دار صافي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الرقم الوظيفي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859217812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المسمى الوظيفي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nan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الإدارة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-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يوم التأخير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2026-09-23</w:t>
            </w:r>
          </w:p>
        </w:tc>
      </w:tr>
    </w:tbl>
    <w:p>
      <w:pPr>
        <w:keepNext/>
        <w:spacing w:before="160" w:after="80"/>
        <w:jc w:val="right"/>
        <w:bidi w:val="1"/>
      </w:pPr>
      <w:r>
        <w:rPr>
          <w:rFonts w:ascii="Arial" w:hAnsi="Arial" w:eastAsia="Arial" w:cs="Arial"/>
          <w:b/>
          <w:color w:val="000000"/>
          <w:sz w:val="40"/>
          <w:szCs w:val="40"/>
          <w:rtl w:val="1"/>
        </w:rPr>
        <w:t>حالة المسار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53"/>
        <w:gridCol w:w="5053"/>
      </w:tblGrid>
      <w:tr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4"/>
                <w:szCs w:val="34"/>
                <w:rtl w:val="1"/>
              </w:rPr>
              <w:t>المرحلة الحالية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4"/>
                <w:szCs w:val="34"/>
                <w:rtl w:val="1"/>
              </w:rPr>
              <w:t>حالة المعاملة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بانتظار تعبئة الموظف للتبرير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بانتظار الإجراء</w:t>
            </w:r>
          </w:p>
        </w:tc>
      </w:tr>
    </w:tbl>
    <w:p>
      <w:pPr>
        <w:keepNext/>
        <w:spacing w:before="160" w:after="80"/>
        <w:jc w:val="right"/>
        <w:bidi w:val="1"/>
      </w:pPr>
      <w:r>
        <w:rPr>
          <w:rFonts w:ascii="Arial" w:hAnsi="Arial" w:eastAsia="Arial" w:cs="Arial"/>
          <w:b/>
          <w:color w:val="000000"/>
          <w:sz w:val="40"/>
          <w:szCs w:val="40"/>
          <w:rtl w:val="1"/>
        </w:rPr>
        <w:t>بيانات الدوام المحتسبة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53"/>
        <w:gridCol w:w="5053"/>
      </w:tblGrid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6"/>
                <w:szCs w:val="36"/>
                <w:rtl w:val="1"/>
              </w:rPr>
              <w:t>البيان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6"/>
                <w:szCs w:val="36"/>
                <w:rtl w:val="1"/>
              </w:rPr>
              <w:t>القيمة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وقت الدخول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09:00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التأخير الصباحي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60 دقيقة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الخروج المبكر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0 دقيقة</w:t>
            </w:r>
          </w:p>
        </w:tc>
      </w:tr>
    </w:tbl>
    <w:p>
      <w:pPr>
        <w:keepNext/>
        <w:spacing w:before="160" w:after="80"/>
        <w:jc w:val="right"/>
        <w:bidi w:val="1"/>
      </w:pPr>
      <w:r>
        <w:rPr>
          <w:rFonts w:ascii="Arial" w:hAnsi="Arial" w:eastAsia="Arial" w:cs="Arial"/>
          <w:b/>
          <w:color w:val="000000"/>
          <w:sz w:val="40"/>
          <w:szCs w:val="40"/>
          <w:rtl w:val="1"/>
        </w:rPr>
        <w:t>الإشعار</w:t>
      </w:r>
    </w:p>
    <w:p>
      <w:pPr>
        <w:spacing w:after="160" w:line="300" w:lineRule="auto"/>
        <w:jc w:val="right"/>
        <w:bidi w:val="1"/>
      </w:pPr>
      <w:r>
        <w:rPr>
          <w:rFonts w:ascii="Arial" w:hAnsi="Arial" w:eastAsia="Arial" w:cs="Arial"/>
          <w:b w:val="0"/>
          <w:color w:val="000000"/>
          <w:sz w:val="36"/>
          <w:szCs w:val="36"/>
          <w:rtl w:val="1"/>
        </w:rPr>
        <w:t>تبين من سجل الدوام الإلكتروني وجود تأخير للموظف الموضح أعلاه في اليوم المحدد. يرجى الدخول إلى المسار وتعبئة نموذج تبرير غياب / تأخير، وبيان سبب التأخير وإرفاق ما يؤيده إن وجد. في حال عدم الرد خلال ساعتين من وقت استلام الطلب، قد يتم اتخاذ الإجراءات الإدارية النظامية.</w:t>
      </w:r>
    </w:p>
    <w:p>
      <w:pPr>
        <w:keepNext/>
        <w:spacing w:before="160" w:after="80"/>
        <w:jc w:val="right"/>
        <w:bidi w:val="1"/>
      </w:pPr>
      <w:r>
        <w:rPr>
          <w:rFonts w:ascii="Arial" w:hAnsi="Arial" w:eastAsia="Arial" w:cs="Arial"/>
          <w:b/>
          <w:color w:val="000000"/>
          <w:sz w:val="40"/>
          <w:szCs w:val="40"/>
          <w:rtl w:val="1"/>
        </w:rPr>
        <w:t>بيانات المسار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53"/>
        <w:gridCol w:w="5053"/>
      </w:tblGrid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6"/>
                <w:szCs w:val="36"/>
                <w:rtl w:val="1"/>
              </w:rPr>
              <w:t>البيان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6"/>
                <w:szCs w:val="36"/>
                <w:rtl w:val="1"/>
              </w:rPr>
              <w:t>القيمة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منشئ الطلب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superadmin@pncecs.org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رقم الطلب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189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تاريخ الإنشاء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2026/09/23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طريقة الرد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من خلال المسار الإلكتروني</w:t>
            </w:r>
          </w:p>
        </w:tc>
      </w:tr>
    </w:tbl>
    <w:p>
      <w:pPr>
        <w:keepNext/>
        <w:spacing w:before="160" w:after="80"/>
        <w:jc w:val="right"/>
        <w:bidi w:val="1"/>
      </w:pPr>
      <w:r>
        <w:rPr>
          <w:rFonts w:ascii="Arial" w:hAnsi="Arial" w:eastAsia="Arial" w:cs="Arial"/>
          <w:b/>
          <w:color w:val="000000"/>
          <w:sz w:val="40"/>
          <w:szCs w:val="40"/>
          <w:rtl w:val="1"/>
        </w:rPr>
        <w:t>الاسم والتوقيع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53"/>
        <w:gridCol w:w="5053"/>
      </w:tblGrid>
      <w:tr>
        <w:tc>
          <w:tcPr>
            <w:tcW w:type="dxa" w:w="5053"/>
            <w:vAlign w:val="center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60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2"/>
                <w:szCs w:val="32"/>
                <w:rtl w:val="1"/>
              </w:rPr>
              <w:t>الموظف</w:t>
            </w:r>
          </w:p>
          <w:p>
            <w:pPr>
              <w:spacing w:after="100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إياد مراد جميل دار صافي</w:t>
            </w:r>
          </w:p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00000"/>
                <w:sz w:val="34"/>
                <w:szCs w:val="34"/>
                <w:rtl w:val="1"/>
              </w:rPr>
              <w:t>التوقيع: ________________________</w:t>
            </w:r>
          </w:p>
        </w:tc>
        <w:tc>
          <w:tcPr>
            <w:tcW w:type="dxa" w:w="5053"/>
            <w:vAlign w:val="center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60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2"/>
                <w:szCs w:val="32"/>
                <w:rtl w:val="1"/>
              </w:rPr>
              <w:t>الجهة المنشئة</w:t>
            </w:r>
          </w:p>
          <w:p>
            <w:pPr>
              <w:spacing w:after="100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superadmin@pncecs.org</w:t>
            </w:r>
          </w:p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00000"/>
                <w:sz w:val="34"/>
                <w:szCs w:val="34"/>
                <w:rtl w:val="1"/>
              </w:rPr>
              <w:t>التوقيع: ________________________</w:t>
            </w:r>
          </w:p>
        </w:tc>
      </w:tr>
    </w:tbl>
    <w:sectPr w:rsidR="0031694B" w:rsidRPr="00830465" w:rsidSect="007903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900" w:right="900" w:bottom="840" w:left="900" w:header="120" w:footer="120" w:gutter="0"/>
      <w:cols w:space="720"/>
      <w:bidi w:val="1"/>
      <w:rtlGutter w:val="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B3959" w14:textId="77777777" w:rsidR="00B47FF0" w:rsidRDefault="00B47FF0">
      <w:pPr>
        <w:bidi w:val="1"/>
      </w:pPr>
      <w:r>
        <w:rPr>
          <w:rtl w:val="1"/>
        </w:rPr>
        <w:separator/>
      </w:r>
    </w:p>
  </w:endnote>
  <w:endnote w:type="continuationSeparator" w:id="0">
    <w:p w14:paraId="1127B17A" w14:textId="77777777" w:rsidR="00B47FF0" w:rsidRDefault="00B47FF0">
      <w:pPr>
        <w:bidi w:val="1"/>
      </w:pPr>
      <w:r>
        <w:rPr>
          <w:rtl w:val="1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larendon Condensed">
    <w:altName w:val="Century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alik Lt BT">
    <w:altName w:val="Arial"/>
    <w:panose1 w:val="00000000000000000000"/>
    <w:charset w:val="B2"/>
    <w:family w:val="swiss"/>
    <w:notTrueType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63D00" w14:textId="77777777" w:rsidR="00830465" w:rsidRDefault="00830465">
    <w:pPr>
      <w:pStyle w:val="Footer"/>
      <w:bidi w:val="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 w:val="1"/>
      <w:tblW w:w="10800" w:type="dxa"/>
      <w:tblInd w:w="-833" w:type="dxa"/>
      <w:tblLayout w:type="fixed"/>
      <w:tblLook w:val="04A0" w:firstRow="1" w:lastRow="0" w:firstColumn="1" w:lastColumn="0" w:noHBand="0" w:noVBand="1"/>
    </w:tblPr>
    <w:tblGrid>
      <w:gridCol w:w="5246"/>
      <w:gridCol w:w="5554"/>
    </w:tblGrid>
    <w:tr w:rsidR="003F683B" w14:paraId="186A278A" w14:textId="77777777" w:rsidTr="003A4DF6">
      <w:tc>
        <w:tcPr>
          <w:tcW w:w="5246" w:type="dxa"/>
        </w:tcPr>
        <w:p w14:paraId="466013E3" w14:textId="77777777" w:rsidR="003F683B" w:rsidRPr="003A4DF6" w:rsidRDefault="003F683B" w:rsidP="003A4DF6">
          <w:pPr>
            <w:jc w:val="both"/>
            <w:rPr>
              <w:rFonts w:cs="Malik Lt BT"/>
              <w:b/>
              <w:bCs/>
              <w:sz w:val="16"/>
              <w:szCs w:val="16"/>
            </w:rPr>
            <w:bidi w:val="1"/>
          </w:pPr>
          <w:r w:rsidRPr="003A4DF6">
            <w:rPr>
              <w:rFonts w:cs="Malik Lt BT" w:hint="cs"/>
              <w:b/>
              <w:bCs/>
              <w:sz w:val="16"/>
              <w:szCs w:val="16"/>
              <w:rtl w:val="1"/>
            </w:rPr>
            <w:t xml:space="preserve">فلسطين - رام الله </w:t>
          </w:r>
          <w:r w:rsidRPr="003A4DF6">
            <w:rPr>
              <w:rFonts w:cs="Malik Lt BT"/>
              <w:b/>
              <w:bCs/>
              <w:sz w:val="16"/>
              <w:szCs w:val="16"/>
              <w:rtl w:val="1"/>
            </w:rPr>
            <w:sym w:font="Wingdings" w:char="002C"/>
          </w:r>
          <w:r w:rsidRPr="003A4DF6">
            <w:rPr>
              <w:rFonts w:cs="Malik Lt BT" w:hint="cs"/>
              <w:b/>
              <w:bCs/>
              <w:sz w:val="16"/>
              <w:szCs w:val="16"/>
              <w:rtl w:val="1"/>
            </w:rPr>
            <w:t xml:space="preserve"> 174، </w:t>
          </w:r>
          <w:r w:rsidRPr="003A4DF6">
            <w:rPr>
              <w:rFonts w:cs="Malik Lt BT"/>
              <w:b/>
              <w:bCs/>
              <w:sz w:val="16"/>
              <w:szCs w:val="16"/>
              <w:rtl w:val="1"/>
            </w:rPr>
            <w:sym w:font="Wingdings" w:char="0028"/>
          </w:r>
          <w:r w:rsidRPr="003A4DF6">
            <w:rPr>
              <w:rFonts w:cs="Malik Lt BT" w:hint="cs"/>
              <w:b/>
              <w:bCs/>
              <w:sz w:val="16"/>
              <w:szCs w:val="16"/>
              <w:rtl w:val="1"/>
            </w:rPr>
            <w:t xml:space="preserve">: 2421080، 2420901 </w:t>
          </w:r>
          <w:r w:rsidR="003A4DF6" w:rsidRPr="003A4DF6">
            <w:rPr>
              <w:rFonts w:cs="Malik Lt BT" w:hint="cs"/>
              <w:b/>
              <w:bCs/>
              <w:sz w:val="16"/>
              <w:szCs w:val="16"/>
              <w:rtl w:val="1"/>
            </w:rPr>
            <w:t>، الرمز البريدي:</w:t>
          </w:r>
          <w:r w:rsidR="003A4DF6" w:rsidRPr="003A4DF6">
            <w:rPr>
              <w:rFonts w:cs="Malik Lt BT"/>
              <w:b/>
              <w:bCs/>
              <w:sz w:val="16"/>
              <w:szCs w:val="16"/>
              <w:rtl w:val="1"/>
            </w:rPr>
            <w:t xml:space="preserve"> P6160049</w:t>
          </w:r>
        </w:p>
        <w:p w14:paraId="6EE7CCDE" w14:textId="77777777" w:rsidR="003F683B" w:rsidRDefault="003F683B" w:rsidP="009950DA">
          <w:pPr>
            <w:jc w:val="both"/>
            <w:rPr>
              <w:rFonts w:cs="Malik Lt BT"/>
              <w:b/>
              <w:bCs/>
              <w:sz w:val="18"/>
              <w:szCs w:val="18"/>
            </w:rPr>
            <w:bidi w:val="1"/>
          </w:pPr>
          <w:r>
            <w:rPr>
              <w:rFonts w:cs="Malik Lt BT" w:hint="cs"/>
              <w:b/>
              <w:bCs/>
              <w:sz w:val="18"/>
              <w:szCs w:val="18"/>
              <w:rtl w:val="1"/>
            </w:rPr>
            <w:t xml:space="preserve">فاكس </w:t>
          </w:r>
          <w:r w:rsidR="002A7E07">
            <w:rPr>
              <w:rFonts w:cs="Malik Lt BT"/>
              <w:b/>
              <w:bCs/>
              <w:sz w:val="18"/>
              <w:szCs w:val="18"/>
              <w:rtl w:val="1"/>
            </w:rPr>
            <w:t>:</w:t>
          </w:r>
          <w:r w:rsidR="009950DA">
            <w:rPr>
              <w:rFonts w:cs="Malik Lt BT" w:hint="cs"/>
              <w:b/>
              <w:bCs/>
              <w:sz w:val="18"/>
              <w:szCs w:val="18"/>
              <w:rtl w:val="1"/>
            </w:rPr>
            <w:t>2426333</w:t>
          </w:r>
          <w:r w:rsidR="004158C1">
            <w:rPr>
              <w:rFonts w:cs="Malik Lt BT" w:hint="cs"/>
              <w:b/>
              <w:bCs/>
              <w:sz w:val="18"/>
              <w:szCs w:val="18"/>
              <w:rtl w:val="1"/>
            </w:rPr>
            <w:t>، البريد الإلكت</w:t>
          </w:r>
          <w:r w:rsidR="001A2DCE">
            <w:rPr>
              <w:rFonts w:cs="Malik Lt BT" w:hint="cs"/>
              <w:b/>
              <w:bCs/>
              <w:sz w:val="18"/>
              <w:szCs w:val="18"/>
              <w:rtl w:val="1"/>
            </w:rPr>
            <w:t xml:space="preserve">روني : </w:t>
          </w:r>
          <w:hyperlink r:id="rId1" w:history="1">
            <w:r w:rsidR="001A2DCE">
              <w:rPr>
                <w:rStyle w:val="Hyperlink"/>
                <w:sz w:val="18"/>
                <w:szCs w:val="18"/>
                <w:rtl w:val="1"/>
              </w:rPr>
              <w:t>admin@pncecs.plo.ps</w:t>
            </w:r>
          </w:hyperlink>
        </w:p>
      </w:tc>
      <w:tc>
        <w:tcPr>
          <w:tcW w:w="5554" w:type="dxa"/>
        </w:tcPr>
        <w:p w14:paraId="4DAB65F2" w14:textId="77777777" w:rsidR="003F683B" w:rsidRDefault="003F683B" w:rsidP="00630590">
          <w:pPr>
            <w:bidi w:val="1"/>
            <w:jc w:val="both"/>
            <w:rPr>
              <w:rFonts w:cs="Malik Lt BT"/>
              <w:b/>
              <w:bCs/>
              <w:sz w:val="18"/>
              <w:szCs w:val="18"/>
            </w:rPr>
          </w:pPr>
          <w:r>
            <w:rPr>
              <w:rFonts w:cs="Malik Lt BT"/>
              <w:b/>
              <w:bCs/>
              <w:sz w:val="18"/>
              <w:szCs w:val="18"/>
              <w:rtl w:val="1"/>
            </w:rPr>
            <w:t>Palestine - Ramallah</w:t>
          </w:r>
          <w:r>
            <w:rPr>
              <w:rFonts w:cs="Malik Lt BT"/>
              <w:b/>
              <w:bCs/>
              <w:sz w:val="18"/>
              <w:szCs w:val="18"/>
              <w:rtl w:val="1"/>
            </w:rPr>
            <w:sym w:font="Wingdings" w:char="002C"/>
          </w:r>
          <w:r>
            <w:rPr>
              <w:rFonts w:cs="Malik Lt BT"/>
              <w:b/>
              <w:bCs/>
              <w:sz w:val="18"/>
              <w:szCs w:val="18"/>
              <w:rtl w:val="1"/>
            </w:rPr>
            <w:t xml:space="preserve"> 174, </w:t>
          </w:r>
          <w:r>
            <w:rPr>
              <w:rFonts w:cs="Malik Lt BT"/>
              <w:b/>
              <w:bCs/>
              <w:sz w:val="18"/>
              <w:szCs w:val="18"/>
              <w:rtl w:val="1"/>
            </w:rPr>
            <w:sym w:font="Wingdings" w:char="0028"/>
          </w:r>
          <w:r>
            <w:rPr>
              <w:rFonts w:cs="Malik Lt BT"/>
              <w:b/>
              <w:bCs/>
              <w:sz w:val="18"/>
              <w:szCs w:val="18"/>
              <w:rtl w:val="1"/>
            </w:rPr>
            <w:t xml:space="preserve"> 2</w:t>
          </w:r>
          <w:r>
            <w:rPr>
              <w:rFonts w:cs="Malik Lt BT" w:hint="cs"/>
              <w:b/>
              <w:bCs/>
              <w:sz w:val="18"/>
              <w:szCs w:val="18"/>
              <w:rtl w:val="1"/>
            </w:rPr>
            <w:t>4</w:t>
          </w:r>
          <w:r>
            <w:rPr>
              <w:rFonts w:cs="Malik Lt BT"/>
              <w:b/>
              <w:bCs/>
              <w:sz w:val="18"/>
              <w:szCs w:val="18"/>
              <w:rtl w:val="1"/>
            </w:rPr>
            <w:t>2</w:t>
          </w:r>
          <w:r>
            <w:rPr>
              <w:rFonts w:cs="Malik Lt BT" w:hint="cs"/>
              <w:b/>
              <w:bCs/>
              <w:sz w:val="18"/>
              <w:szCs w:val="18"/>
              <w:rtl w:val="1"/>
            </w:rPr>
            <w:t>1080,24</w:t>
          </w:r>
          <w:r>
            <w:rPr>
              <w:rFonts w:cs="Malik Lt BT"/>
              <w:b/>
              <w:bCs/>
              <w:sz w:val="18"/>
              <w:szCs w:val="18"/>
              <w:rtl w:val="1"/>
            </w:rPr>
            <w:t>2</w:t>
          </w:r>
          <w:r>
            <w:rPr>
              <w:rFonts w:cs="Malik Lt BT" w:hint="cs"/>
              <w:b/>
              <w:bCs/>
              <w:sz w:val="18"/>
              <w:szCs w:val="18"/>
              <w:rtl w:val="1"/>
            </w:rPr>
            <w:t>0901</w:t>
          </w:r>
          <w:r w:rsidR="003A4DF6">
            <w:rPr>
              <w:rFonts w:cs="Malik Lt BT"/>
              <w:b/>
              <w:bCs/>
              <w:sz w:val="18"/>
              <w:szCs w:val="18"/>
              <w:rtl w:val="1"/>
            </w:rPr>
            <w:t xml:space="preserve">, Post code: </w:t>
          </w:r>
          <w:r w:rsidR="003A4DF6" w:rsidRPr="003A4DF6">
            <w:rPr>
              <w:rFonts w:cs="Malik Lt BT"/>
              <w:b/>
              <w:bCs/>
              <w:sz w:val="16"/>
              <w:szCs w:val="16"/>
              <w:rtl w:val="1"/>
            </w:rPr>
            <w:t>P6160049</w:t>
          </w:r>
        </w:p>
        <w:p w14:paraId="4372D426" w14:textId="77777777" w:rsidR="003F683B" w:rsidRDefault="003F683B" w:rsidP="002A7E07">
          <w:pPr>
            <w:bidi w:val="1"/>
            <w:jc w:val="both"/>
            <w:rPr>
              <w:rFonts w:cs="Malik Lt BT"/>
              <w:b/>
              <w:bCs/>
              <w:sz w:val="18"/>
              <w:szCs w:val="18"/>
            </w:rPr>
          </w:pPr>
          <w:r>
            <w:rPr>
              <w:rFonts w:cs="Malik Lt BT"/>
              <w:b/>
              <w:bCs/>
              <w:sz w:val="18"/>
              <w:szCs w:val="18"/>
              <w:rtl w:val="1"/>
            </w:rPr>
            <w:t xml:space="preserve">Fax.: </w:t>
          </w:r>
          <w:r w:rsidR="00BA5F1B">
            <w:rPr>
              <w:rFonts w:cs="Malik Lt BT"/>
              <w:b/>
              <w:bCs/>
              <w:sz w:val="18"/>
              <w:szCs w:val="18"/>
              <w:rtl w:val="1"/>
            </w:rPr>
            <w:t>242</w:t>
          </w:r>
          <w:r w:rsidR="009950DA">
            <w:rPr>
              <w:rFonts w:cs="Malik Lt BT" w:hint="cs"/>
              <w:b/>
              <w:bCs/>
              <w:sz w:val="18"/>
              <w:szCs w:val="18"/>
              <w:rtl w:val="1"/>
            </w:rPr>
            <w:t>6333</w:t>
          </w:r>
          <w:r>
            <w:rPr>
              <w:rFonts w:cs="Malik Lt BT"/>
              <w:b/>
              <w:bCs/>
              <w:sz w:val="18"/>
              <w:szCs w:val="18"/>
              <w:rtl w:val="1"/>
            </w:rPr>
            <w:t xml:space="preserve">, EMail: </w:t>
          </w:r>
          <w:hyperlink r:id="rId2" w:history="1">
            <w:r w:rsidR="004158C1">
              <w:rPr>
                <w:rStyle w:val="Hyperlink"/>
                <w:sz w:val="18"/>
                <w:szCs w:val="18"/>
                <w:rtl w:val="1"/>
              </w:rPr>
              <w:t>admin@pncecs.plo.ps</w:t>
            </w:r>
          </w:hyperlink>
        </w:p>
        <w:p w14:paraId="27418A7A" w14:textId="77777777" w:rsidR="003F683B" w:rsidRDefault="003F683B" w:rsidP="004158C1">
          <w:pPr>
            <w:bidi w:val="1"/>
            <w:jc w:val="both"/>
            <w:rPr>
              <w:rFonts w:cs="Malik Lt BT"/>
              <w:b/>
              <w:bCs/>
              <w:sz w:val="18"/>
              <w:szCs w:val="18"/>
            </w:rPr>
          </w:pPr>
        </w:p>
      </w:tc>
    </w:tr>
    <w:tr w:rsidR="003F683B" w14:paraId="101B53D6" w14:textId="77777777" w:rsidTr="003A4DF6">
      <w:tc>
        <w:tcPr>
          <w:tcW w:w="10800" w:type="dxa"/>
          <w:gridSpan w:val="2"/>
        </w:tcPr>
        <w:p w14:paraId="3B7B9BF8" w14:textId="77777777" w:rsidR="003F683B" w:rsidRDefault="003F683B" w:rsidP="009758B0">
          <w:pPr>
            <w:bidi w:val="1"/>
            <w:jc w:val="center"/>
            <w:rPr>
              <w:rFonts w:cs="Malik Lt BT"/>
              <w:b/>
              <w:bCs/>
              <w:sz w:val="18"/>
              <w:szCs w:val="18"/>
            </w:rPr>
          </w:pPr>
          <w:r>
            <w:rPr>
              <w:rFonts w:cs="Malik Lt BT"/>
              <w:b/>
              <w:bCs/>
              <w:sz w:val="18"/>
              <w:szCs w:val="18"/>
              <w:rtl w:val="1"/>
            </w:rPr>
            <w:t>Web site</w:t>
          </w:r>
          <w:r>
            <w:rPr>
              <w:rFonts w:cs="Malik Lt BT" w:hint="cs"/>
              <w:b/>
              <w:bCs/>
              <w:sz w:val="18"/>
              <w:szCs w:val="18"/>
              <w:rtl w:val="1"/>
            </w:rPr>
            <w:t xml:space="preserve">: </w:t>
          </w:r>
          <w:hyperlink r:id="rId3" w:history="1">
            <w:r>
              <w:rPr>
                <w:rStyle w:val="Hyperlink"/>
                <w:rFonts w:cs="Malik Lt BT"/>
                <w:b/>
                <w:bCs/>
                <w:sz w:val="18"/>
                <w:szCs w:val="18"/>
                <w:rtl w:val="1"/>
              </w:rPr>
              <w:t>http://www.pncecs.</w:t>
            </w:r>
            <w:r w:rsidR="009758B0">
              <w:rPr>
                <w:rStyle w:val="Hyperlink"/>
                <w:rFonts w:cs="Malik Lt BT"/>
                <w:b/>
                <w:bCs/>
                <w:sz w:val="18"/>
                <w:szCs w:val="18"/>
                <w:rtl w:val="1"/>
              </w:rPr>
              <w:t>plo</w:t>
            </w:r>
            <w:r>
              <w:rPr>
                <w:rStyle w:val="Hyperlink"/>
                <w:rFonts w:cs="Malik Lt BT"/>
                <w:b/>
                <w:bCs/>
                <w:sz w:val="18"/>
                <w:szCs w:val="18"/>
                <w:rtl w:val="1"/>
              </w:rPr>
              <w:t>.ps</w:t>
            </w:r>
          </w:hyperlink>
        </w:p>
      </w:tc>
    </w:tr>
  </w:tbl>
  <w:p w14:paraId="036BEAF3" w14:textId="77777777" w:rsidR="003F683B" w:rsidRDefault="003F683B">
    <w:pPr>
      <w:pStyle w:val="Footer"/>
      <w:bidi w:val="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28C45" w14:textId="77777777" w:rsidR="00830465" w:rsidRDefault="00830465">
    <w:pPr>
      <w:pStyle w:val="Footer"/>
      <w:bidi w:val="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EE5AA" w14:textId="77777777" w:rsidR="00B47FF0" w:rsidRDefault="00B47FF0">
      <w:pPr>
        <w:bidi w:val="1"/>
      </w:pPr>
      <w:r>
        <w:rPr>
          <w:rtl w:val="1"/>
        </w:rPr>
        <w:separator/>
      </w:r>
    </w:p>
  </w:footnote>
  <w:footnote w:type="continuationSeparator" w:id="0">
    <w:p w14:paraId="747011B4" w14:textId="77777777" w:rsidR="00B47FF0" w:rsidRDefault="00B47FF0">
      <w:pPr>
        <w:bidi w:val="1"/>
      </w:pPr>
      <w:r>
        <w:rPr>
          <w:rtl w:val="1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683C8" w14:textId="77777777" w:rsidR="00830465" w:rsidRDefault="00830465">
    <w:pPr>
      <w:pStyle w:val="Header"/>
      <w:bidi w:val="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E339D" w14:textId="7BB7B051" w:rsidR="00A03A0D" w:rsidRPr="00A03A0D" w:rsidRDefault="00A03A0D">
    <w:pPr>
      <w:jc w:val="right"/>
      <w:rPr>
        <w:sz w:val="10"/>
        <w:szCs w:val="10"/>
      </w:rPr>
      <w:bidi w:val="1"/>
    </w:pPr>
  </w:p>
  <w:tbl>
    <w:tblPr>
      <w:bidiVisual w:val="1"/>
      <w:tblW w:w="11192" w:type="dxa"/>
      <w:jc w:val="right"/>
      <w:tblInd w:w="-1035" w:type="dxa"/>
      <w:tblBorders>
        <w:bottom w:val="single" w:sz="4" w:space="0" w:color="D9D9D9"/>
        <w:top w:val="single" w:sz="4" w:space="0" w:color="D9D9D9"/>
        <w:left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Layout w:type="fixed"/>
      <w:tblLook w:val="0000" w:firstRow="0" w:lastRow="0" w:firstColumn="0" w:lastColumn="0" w:noHBand="0" w:noVBand="0"/>
    </w:tblPr>
    <w:tblGrid>
      <w:gridCol w:w="4387"/>
      <w:gridCol w:w="2081"/>
      <w:gridCol w:w="4724"/>
    </w:tblGrid>
    <w:tr w:rsidR="003F683B" w14:paraId="5C341294" w14:textId="77777777" w:rsidTr="00036769">
      <w:tc>
        <w:tcPr>
          <w:tcW w:w="4387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61EE88C" w14:textId="77777777" w:rsidR="003F683B" w:rsidRPr="00A50809" w:rsidRDefault="003F683B" w:rsidP="00A50809">
          <w:pPr>
            <w:tabs>
              <w:tab w:val="right" w:pos="1280"/>
              <w:tab w:val="left" w:pos="2711"/>
            </w:tabs>
            <w:jc w:val="right"/>
            <w:rPr>
              <w:rFonts w:cs="Sultan Medium"/>
              <w:b/>
              <w:bCs/>
              <w:sz w:val="36"/>
              <w:szCs w:val="36"/>
              <w:rtl/>
            </w:rPr>
            <w:bidi w:val="1"/>
          </w:pPr>
          <w:r w:rsidRPr="00A50809">
            <w:rPr>
              <w:rFonts w:cs="Arial" w:hint="cs" w:ascii="Arial" w:hAnsi="Arial" w:eastAsia="Arial"/>
              <w:b/>
              <w:bCs/>
              <w:color w:val="000000"/>
              <w:sz w:val="26"/>
              <w:szCs w:val="26"/>
              <w:rtl w:val="1"/>
            </w:rPr>
            <w:t>دول</w:t>
          </w:r>
          <w:r>
            <w:rPr>
              <w:rFonts w:cs="Arial" w:hint="cs" w:ascii="Arial" w:hAnsi="Arial" w:eastAsia="Arial"/>
              <w:b/>
              <w:bCs/>
              <w:color w:val="000000"/>
              <w:sz w:val="26"/>
              <w:szCs w:val="26"/>
              <w:rtl w:val="1"/>
            </w:rPr>
            <w:t>ــــ</w:t>
          </w:r>
          <w:r w:rsidRPr="00A50809">
            <w:rPr>
              <w:rFonts w:cs="Arial" w:hint="cs" w:ascii="Arial" w:hAnsi="Arial" w:eastAsia="Arial"/>
              <w:b/>
              <w:bCs/>
              <w:color w:val="000000"/>
              <w:sz w:val="26"/>
              <w:szCs w:val="26"/>
              <w:rtl w:val="1"/>
            </w:rPr>
            <w:t>ة فلسطين</w:t>
          </w:r>
        </w:p>
        <w:p w14:paraId="4ACC2CE2" w14:textId="77777777" w:rsidR="003F683B" w:rsidRPr="00A50809" w:rsidRDefault="003F683B" w:rsidP="00A50809">
          <w:pPr>
            <w:tabs>
              <w:tab w:val="right" w:pos="1280"/>
              <w:tab w:val="left" w:pos="2711"/>
            </w:tabs>
            <w:jc w:val="right"/>
            <w:rPr>
              <w:rFonts w:cs="Sultan Medium"/>
              <w:b/>
              <w:bCs/>
              <w:sz w:val="36"/>
              <w:szCs w:val="36"/>
              <w:rtl/>
            </w:rPr>
            <w:bidi w:val="1"/>
          </w:pPr>
          <w:r w:rsidRPr="00A50809">
            <w:rPr>
              <w:rFonts w:cs="Arial" w:ascii="Arial" w:hAnsi="Arial" w:eastAsia="Arial"/>
              <w:b/>
              <w:bCs/>
              <w:color w:val="000000"/>
              <w:sz w:val="26"/>
              <w:szCs w:val="26"/>
              <w:rtl w:val="1"/>
            </w:rPr>
            <w:t>منظمـة التحريـر الفلسطينيــة</w:t>
          </w:r>
        </w:p>
        <w:p w14:paraId="15E2B4C5" w14:textId="77777777" w:rsidR="003F683B" w:rsidRPr="00A50809" w:rsidRDefault="003F683B" w:rsidP="00A50809">
          <w:pPr>
            <w:tabs>
              <w:tab w:val="right" w:pos="1280"/>
              <w:tab w:val="left" w:pos="2711"/>
            </w:tabs>
            <w:jc w:val="right"/>
            <w:rPr>
              <w:rFonts w:cs="Sultan Medium"/>
              <w:b/>
              <w:bCs/>
              <w:sz w:val="36"/>
              <w:szCs w:val="28"/>
              <w:rtl/>
            </w:rPr>
            <w:bidi w:val="1"/>
          </w:pPr>
          <w:r w:rsidRPr="00A50809">
            <w:rPr>
              <w:rFonts w:cs="Arial" w:ascii="Arial" w:hAnsi="Arial" w:eastAsia="Arial"/>
              <w:b/>
              <w:bCs/>
              <w:color w:val="000000"/>
              <w:sz w:val="26"/>
              <w:szCs w:val="26"/>
              <w:rtl w:val="1"/>
            </w:rPr>
            <w:t>اللجنــة الوطنيـة الفلسطينيــة</w:t>
          </w:r>
        </w:p>
        <w:p w14:paraId="353D94CD" w14:textId="77777777" w:rsidR="003F683B" w:rsidRDefault="003F683B" w:rsidP="00A50809">
          <w:pPr>
            <w:tabs>
              <w:tab w:val="right" w:pos="1280"/>
              <w:tab w:val="left" w:pos="2711"/>
            </w:tabs>
            <w:jc w:val="right"/>
            <w:rPr>
              <w:b/>
              <w:bCs/>
              <w:noProof w:val="0"/>
            </w:rPr>
            <w:bidi w:val="1"/>
          </w:pPr>
          <w:r w:rsidRPr="00A50809">
            <w:rPr>
              <w:rFonts w:cs="Arial" w:ascii="Arial" w:hAnsi="Arial" w:eastAsia="Arial"/>
              <w:b/>
              <w:bCs/>
              <w:color w:val="000000"/>
              <w:sz w:val="26"/>
              <w:rtl w:val="1"/>
              <w:szCs w:val="26"/>
            </w:rPr>
            <w:t xml:space="preserve">  للتــربيـة والثقافـة  والعـلوم</w:t>
          </w:r>
        </w:p>
      </w:tc>
      <w:tc>
        <w:tcPr>
          <w:tcW w:w="2081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6824EE6" w14:textId="77777777" w:rsidR="003F683B" w:rsidRDefault="003F683B" w:rsidP="004E4D88">
          <w:pPr>
            <w:jc w:val="right"/>
            <w:rPr>
              <w:b/>
              <w:bCs/>
              <w:noProof w:val="0"/>
              <w:vertAlign w:val="superscript"/>
              <w:rtl/>
            </w:rPr>
            <w:bidi w:val="1"/>
          </w:pPr>
        </w:p>
        <w:p w14:paraId="2019798A" w14:textId="77777777" w:rsidR="003F683B" w:rsidRDefault="003F7CC0" w:rsidP="004E4D88">
          <w:pPr>
            <w:jc w:val="right"/>
            <w:rPr>
              <w:b/>
              <w:bCs/>
              <w:vertAlign w:val="superscript"/>
              <w:rtl/>
            </w:rPr>
            <w:bidi w:val="1"/>
          </w:pPr>
          <w:r>
            <w:rPr>
              <w:rFonts w:ascii="Arial" w:hAnsi="Arial" w:eastAsia="Arial" w:cs="Arial"/>
              <w:color w:val="000000"/>
              <w:sz w:val="26"/>
              <w:lang w:eastAsia="en-US"/>
              <w:szCs w:val="26"/>
              <w:rtl w:val="1"/>
            </w:rPr>
            <w:drawing>
              <wp:inline distT="0" distB="0" distL="0" distR="0" wp14:anchorId="51EB453F" wp14:editId="49CC6325">
                <wp:extent cx="768350" cy="833755"/>
                <wp:effectExtent l="19050" t="0" r="0" b="0"/>
                <wp:docPr id="9" name="Picture 9" descr="Palestine_authority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Palestine_authority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8350" cy="833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4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C586E84" w14:textId="77777777" w:rsidR="003F683B" w:rsidRDefault="003F683B" w:rsidP="000A33E3">
          <w:pPr>
            <w:jc w:val="right"/>
            <w:rPr>
              <w:rFonts w:ascii="CG Times" w:hAnsi="CG Times" w:cs="CG Times"/>
              <w:b/>
              <w:bCs/>
              <w:sz w:val="28"/>
              <w:szCs w:val="28"/>
            </w:rPr>
            <w:bidi w:val="1"/>
          </w:pPr>
          <w:r>
            <w:rPr>
              <w:rFonts w:ascii="Arial" w:hAnsi="Arial" w:cs="Arial" w:eastAsia="Arial"/>
              <w:b/>
              <w:bCs/>
              <w:color w:val="000000"/>
              <w:sz w:val="26"/>
              <w:szCs w:val="26"/>
              <w:rtl w:val="1"/>
            </w:rPr>
            <w:t xml:space="preserve">State Of  </w:t>
          </w:r>
          <w:smartTag w:uri="urn:schemas-microsoft-com:office:smarttags" w:element="place">
            <w:smartTag w:uri="urn:schemas-microsoft-com:office:smarttags" w:element="City">
              <w:r>
                <w:rPr>
                  <w:rFonts w:ascii="CG Times" w:hAnsi="CG Times" w:cs="CG Times"/>
                  <w:b/>
                  <w:bCs/>
                  <w:sz w:val="28"/>
                  <w:szCs w:val="28"/>
                  <w:rtl w:val="1"/>
                </w:rPr>
                <w:t>Palestine</w:t>
              </w:r>
            </w:smartTag>
          </w:smartTag>
        </w:p>
        <w:p w14:paraId="37946717" w14:textId="77777777" w:rsidR="003F683B" w:rsidRPr="007A34AC" w:rsidRDefault="003F683B" w:rsidP="000A33E3">
          <w:pPr>
            <w:jc w:val="right"/>
            <w:rPr>
              <w:rFonts w:ascii="CG Times" w:hAnsi="CG Times"/>
              <w:b/>
              <w:bCs/>
              <w:sz w:val="28"/>
              <w:szCs w:val="28"/>
            </w:rPr>
            <w:bidi w:val="1"/>
          </w:pPr>
          <w:r>
            <w:rPr>
              <w:rFonts w:ascii="Arial" w:cs="Arial" w:hAnsi="Arial" w:eastAsia="Arial"/>
              <w:b/>
              <w:bCs/>
              <w:color w:val="000000"/>
              <w:sz w:val="26"/>
              <w:szCs w:val="26"/>
              <w:rtl w:val="1"/>
            </w:rPr>
            <w:t>Palestinian Liberation Organization</w:t>
          </w:r>
        </w:p>
        <w:p w14:paraId="5343AC7B" w14:textId="77777777" w:rsidR="003F683B" w:rsidRPr="00A50809" w:rsidRDefault="003F683B" w:rsidP="004E4D88">
          <w:pPr>
            <w:jc w:val="right"/>
            <w:rPr>
              <w:rFonts w:ascii="CG Times" w:cs="CG Times"/>
              <w:b/>
              <w:bCs/>
              <w:sz w:val="28"/>
              <w:szCs w:val="28"/>
              <w:rtl/>
            </w:rPr>
            <w:bidi w:val="1"/>
          </w:pPr>
          <w:r w:rsidRPr="00A50809">
            <w:rPr>
              <w:rFonts w:ascii="Arial" w:cs="Arial" w:hAnsi="Arial" w:eastAsia="Arial"/>
              <w:b/>
              <w:bCs/>
              <w:color w:val="000000"/>
              <w:sz w:val="26"/>
              <w:szCs w:val="26"/>
              <w:rtl w:val="1"/>
            </w:rPr>
            <w:t xml:space="preserve">Palestinian National Commission </w:t>
          </w:r>
        </w:p>
        <w:p w14:paraId="663CBD54" w14:textId="77777777" w:rsidR="003F683B" w:rsidRPr="00A50809" w:rsidRDefault="003F683B" w:rsidP="004E4D88">
          <w:pPr>
            <w:jc w:val="right"/>
            <w:rPr>
              <w:rFonts w:ascii="CG Times"/>
              <w:b/>
              <w:bCs/>
              <w:sz w:val="28"/>
              <w:szCs w:val="28"/>
              <w:rtl/>
            </w:rPr>
            <w:bidi w:val="1"/>
          </w:pPr>
          <w:r w:rsidRPr="00A50809">
            <w:rPr>
              <w:rFonts w:ascii="Arial" w:cs="Arial" w:hAnsi="Arial" w:eastAsia="Arial"/>
              <w:b/>
              <w:bCs/>
              <w:color w:val="000000"/>
              <w:sz w:val="26"/>
              <w:szCs w:val="26"/>
              <w:rtl w:val="1"/>
            </w:rPr>
            <w:t xml:space="preserve">For </w:t>
          </w:r>
        </w:p>
        <w:p w14:paraId="433826C4" w14:textId="77777777" w:rsidR="003F683B" w:rsidRDefault="003F683B" w:rsidP="004E4D88">
          <w:pPr>
            <w:jc w:val="right"/>
            <w:rPr>
              <w:rFonts w:ascii="Clarendon Condensed" w:hAnsi="Clarendon Condensed"/>
              <w:sz w:val="28"/>
              <w:szCs w:val="28"/>
            </w:rPr>
            <w:bidi w:val="1"/>
          </w:pPr>
          <w:r w:rsidRPr="00A50809">
            <w:rPr>
              <w:rFonts w:ascii="Arial" w:cs="Arial" w:hAnsi="Arial" w:eastAsia="Arial"/>
              <w:b/>
              <w:bCs/>
              <w:color w:val="000000"/>
              <w:sz w:val="26"/>
              <w:szCs w:val="26"/>
              <w:rtl w:val="1"/>
            </w:rPr>
            <w:t>Education, Culture &amp; Science</w:t>
          </w:r>
        </w:p>
      </w:tc>
    </w:tr>
  </w:tbl>
  <w:p w14:paraId="54B9AEC0" w14:textId="3EFC07D0" w:rsidR="003F683B" w:rsidRPr="00924433" w:rsidRDefault="003F683B" w:rsidP="00B74BFB">
    <w:pPr>
      <w:ind w:hanging="874"/>
      <w:jc w:val="right"/>
      <w:rPr>
        <w:rFonts w:cs="Simplified Arabic"/>
        <w:b/>
        <w:bCs/>
        <w:rtl/>
      </w:rPr>
      <w:bidi w:val="1"/>
    </w:pPr>
    <w:r>
      <w:rPr>
        <w:rFonts w:ascii="Arial" w:hAnsi="Arial" w:eastAsia="Arial" w:cs="Arial"/>
        <w:b w:val="0"/>
        <w:color w:val="000000"/>
        <w:sz w:val="26"/>
        <w:szCs w:val="26"/>
        <w:rtl w:val="1"/>
      </w:rPr>
      <w:t>الرقم : ل.و.ف/ 189 / 2026 /ص-</w:t>
    </w:r>
  </w:p>
  <w:p w14:paraId="7271E6AB" w14:textId="0549BB05" w:rsidR="003F683B" w:rsidRPr="00384D1F" w:rsidRDefault="006317E1" w:rsidP="007E37B2">
    <w:pPr>
      <w:ind w:hanging="874"/>
      <w:jc w:val="right"/>
      <w:rPr>
        <w:rtl/>
        <w:lang w:bidi="ar-EG"/>
      </w:rPr>
      <w:bidi w:val="1"/>
    </w:pPr>
    <w:r>
      <w:rPr>
        <w:rFonts w:ascii="Arial" w:hAnsi="Arial" w:eastAsia="Arial" w:cs="Arial"/>
        <w:b w:val="0"/>
        <w:color w:val="000000"/>
        <w:sz w:val="26"/>
        <w:szCs w:val="26"/>
        <w:rtl w:val="1"/>
      </w:rPr>
      <w:t>التاريخ : 2026/09/23</w:t>
    </w:r>
  </w:p>
  <w:p w14:paraId="16AB360B" w14:textId="77777777" w:rsidR="003F683B" w:rsidRPr="00A03A0D" w:rsidRDefault="003F683B" w:rsidP="004158C1">
    <w:pPr>
      <w:jc w:val="right"/>
      <w:rPr>
        <w:rFonts w:cs="Simplified Arabic"/>
        <w:b/>
        <w:bCs/>
        <w:sz w:val="10"/>
        <w:szCs w:val="10"/>
        <w:rtl/>
      </w:rPr>
      <w:bidi w:val="1"/>
    </w:pPr>
  </w:p>
  <w:p w14:paraId="41450AA7" w14:textId="77777777" w:rsidR="003F683B" w:rsidRDefault="003F683B">
    <w:pPr>
      <w:pStyle w:val="Header"/>
      <w:jc w:val="right"/>
      <w:bidi w:val="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5E5EB" w14:textId="77777777" w:rsidR="00830465" w:rsidRDefault="00830465">
    <w:pPr>
      <w:pStyle w:val="Header"/>
      <w:bidi w:val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2010D"/>
    <w:multiLevelType w:val="hybridMultilevel"/>
    <w:tmpl w:val="B8D2E990"/>
    <w:lvl w:ilvl="0" w:tplc="04090001">
      <w:start w:val="2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E3916"/>
    <w:multiLevelType w:val="hybridMultilevel"/>
    <w:tmpl w:val="D84EEA8C"/>
    <w:lvl w:ilvl="0" w:tplc="B156A5F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66322"/>
    <w:multiLevelType w:val="hybridMultilevel"/>
    <w:tmpl w:val="9620E0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452BF1"/>
    <w:multiLevelType w:val="hybridMultilevel"/>
    <w:tmpl w:val="E7506AB0"/>
    <w:lvl w:ilvl="0" w:tplc="71A4215A">
      <w:start w:val="1"/>
      <w:numFmt w:val="decimal"/>
      <w:lvlText w:val="%1."/>
      <w:lvlJc w:val="left"/>
      <w:pPr>
        <w:ind w:left="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598C3E8">
      <w:start w:val="1"/>
      <w:numFmt w:val="arabicAlpha"/>
      <w:lvlText w:val="%2."/>
      <w:lvlJc w:val="left"/>
      <w:pPr>
        <w:ind w:left="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4BC2CAA">
      <w:start w:val="1"/>
      <w:numFmt w:val="lowerRoman"/>
      <w:lvlText w:val="%3"/>
      <w:lvlJc w:val="left"/>
      <w:pPr>
        <w:ind w:left="1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876FF76">
      <w:start w:val="1"/>
      <w:numFmt w:val="decimal"/>
      <w:lvlText w:val="%4"/>
      <w:lvlJc w:val="left"/>
      <w:pPr>
        <w:ind w:left="2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4C6FF24">
      <w:start w:val="1"/>
      <w:numFmt w:val="lowerLetter"/>
      <w:lvlText w:val="%5"/>
      <w:lvlJc w:val="left"/>
      <w:pPr>
        <w:ind w:left="2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3EA56DA">
      <w:start w:val="1"/>
      <w:numFmt w:val="lowerRoman"/>
      <w:lvlText w:val="%6"/>
      <w:lvlJc w:val="left"/>
      <w:pPr>
        <w:ind w:left="3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F04B33A">
      <w:start w:val="1"/>
      <w:numFmt w:val="decimal"/>
      <w:lvlText w:val="%7"/>
      <w:lvlJc w:val="left"/>
      <w:pPr>
        <w:ind w:left="4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560CC74">
      <w:start w:val="1"/>
      <w:numFmt w:val="lowerLetter"/>
      <w:lvlText w:val="%8"/>
      <w:lvlJc w:val="left"/>
      <w:pPr>
        <w:ind w:left="5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2F0C2CC">
      <w:start w:val="1"/>
      <w:numFmt w:val="lowerRoman"/>
      <w:lvlText w:val="%9"/>
      <w:lvlJc w:val="left"/>
      <w:pPr>
        <w:ind w:left="5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4C7E1B"/>
    <w:multiLevelType w:val="hybridMultilevel"/>
    <w:tmpl w:val="4866CB28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17AD71F4"/>
    <w:multiLevelType w:val="hybridMultilevel"/>
    <w:tmpl w:val="F4FE411A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C145CC2"/>
    <w:multiLevelType w:val="hybridMultilevel"/>
    <w:tmpl w:val="E48689D6"/>
    <w:lvl w:ilvl="0" w:tplc="2A58BA2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C7734F"/>
    <w:multiLevelType w:val="hybridMultilevel"/>
    <w:tmpl w:val="0908CAD4"/>
    <w:lvl w:ilvl="0" w:tplc="B0903614">
      <w:numFmt w:val="bullet"/>
      <w:lvlText w:val=""/>
      <w:lvlJc w:val="left"/>
      <w:pPr>
        <w:ind w:left="1137" w:hanging="360"/>
      </w:pPr>
      <w:rPr>
        <w:rFonts w:ascii="Symbol" w:eastAsia="Times New Roman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abstractNum w:abstractNumId="8" w15:restartNumberingAfterBreak="0">
    <w:nsid w:val="1EF84C8E"/>
    <w:multiLevelType w:val="hybridMultilevel"/>
    <w:tmpl w:val="039E4202"/>
    <w:lvl w:ilvl="0" w:tplc="33AEF8D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A34F2"/>
    <w:multiLevelType w:val="hybridMultilevel"/>
    <w:tmpl w:val="79201E84"/>
    <w:lvl w:ilvl="0" w:tplc="53AC48B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E454A81"/>
    <w:multiLevelType w:val="multilevel"/>
    <w:tmpl w:val="BA4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82699"/>
    <w:multiLevelType w:val="hybridMultilevel"/>
    <w:tmpl w:val="D43EE6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C65F82"/>
    <w:multiLevelType w:val="hybridMultilevel"/>
    <w:tmpl w:val="90CA2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E76542"/>
    <w:multiLevelType w:val="hybridMultilevel"/>
    <w:tmpl w:val="29CE26D6"/>
    <w:lvl w:ilvl="0" w:tplc="273C6C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0692F33"/>
    <w:multiLevelType w:val="hybridMultilevel"/>
    <w:tmpl w:val="D30AB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F14808"/>
    <w:multiLevelType w:val="multilevel"/>
    <w:tmpl w:val="F418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D66F2"/>
    <w:multiLevelType w:val="hybridMultilevel"/>
    <w:tmpl w:val="3F9A47BC"/>
    <w:lvl w:ilvl="0" w:tplc="7CC05A8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EB45224">
      <w:start w:val="1"/>
      <w:numFmt w:val="bullet"/>
      <w:lvlText w:val="▪"/>
      <w:lvlJc w:val="left"/>
      <w:pPr>
        <w:ind w:left="9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680177A">
      <w:start w:val="1"/>
      <w:numFmt w:val="bullet"/>
      <w:lvlText w:val="▪"/>
      <w:lvlJc w:val="left"/>
      <w:pPr>
        <w:ind w:left="16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CF467F2">
      <w:start w:val="1"/>
      <w:numFmt w:val="bullet"/>
      <w:lvlText w:val="•"/>
      <w:lvlJc w:val="left"/>
      <w:pPr>
        <w:ind w:left="23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C9AAE2A">
      <w:start w:val="1"/>
      <w:numFmt w:val="bullet"/>
      <w:lvlText w:val="o"/>
      <w:lvlJc w:val="left"/>
      <w:pPr>
        <w:ind w:left="30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C0E60FA">
      <w:start w:val="1"/>
      <w:numFmt w:val="bullet"/>
      <w:lvlText w:val="▪"/>
      <w:lvlJc w:val="left"/>
      <w:pPr>
        <w:ind w:left="37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0F08890">
      <w:start w:val="1"/>
      <w:numFmt w:val="bullet"/>
      <w:lvlText w:val="•"/>
      <w:lvlJc w:val="left"/>
      <w:pPr>
        <w:ind w:left="45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14E6024">
      <w:start w:val="1"/>
      <w:numFmt w:val="bullet"/>
      <w:lvlText w:val="o"/>
      <w:lvlJc w:val="left"/>
      <w:pPr>
        <w:ind w:left="52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A583800">
      <w:start w:val="1"/>
      <w:numFmt w:val="bullet"/>
      <w:lvlText w:val="▪"/>
      <w:lvlJc w:val="left"/>
      <w:pPr>
        <w:ind w:left="59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ED3307E"/>
    <w:multiLevelType w:val="hybridMultilevel"/>
    <w:tmpl w:val="297CEE72"/>
    <w:lvl w:ilvl="0" w:tplc="52866294">
      <w:start w:val="1"/>
      <w:numFmt w:val="decimal"/>
      <w:lvlText w:val="%1."/>
      <w:lvlJc w:val="left"/>
      <w:pPr>
        <w:ind w:left="5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D8C6BDC">
      <w:start w:val="1"/>
      <w:numFmt w:val="lowerLetter"/>
      <w:lvlText w:val="%2"/>
      <w:lvlJc w:val="left"/>
      <w:pPr>
        <w:ind w:left="11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CA24BB0">
      <w:start w:val="1"/>
      <w:numFmt w:val="lowerRoman"/>
      <w:lvlText w:val="%3"/>
      <w:lvlJc w:val="left"/>
      <w:pPr>
        <w:ind w:left="18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83493F2">
      <w:start w:val="1"/>
      <w:numFmt w:val="decimal"/>
      <w:lvlText w:val="%4"/>
      <w:lvlJc w:val="left"/>
      <w:pPr>
        <w:ind w:left="25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27667A0">
      <w:start w:val="1"/>
      <w:numFmt w:val="lowerLetter"/>
      <w:lvlText w:val="%5"/>
      <w:lvlJc w:val="left"/>
      <w:pPr>
        <w:ind w:left="33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AB673DC">
      <w:start w:val="1"/>
      <w:numFmt w:val="lowerRoman"/>
      <w:lvlText w:val="%6"/>
      <w:lvlJc w:val="left"/>
      <w:pPr>
        <w:ind w:left="40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9FAB62C">
      <w:start w:val="1"/>
      <w:numFmt w:val="decimal"/>
      <w:lvlText w:val="%7"/>
      <w:lvlJc w:val="left"/>
      <w:pPr>
        <w:ind w:left="47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F4CD1BA">
      <w:start w:val="1"/>
      <w:numFmt w:val="lowerLetter"/>
      <w:lvlText w:val="%8"/>
      <w:lvlJc w:val="left"/>
      <w:pPr>
        <w:ind w:left="54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29621CA">
      <w:start w:val="1"/>
      <w:numFmt w:val="lowerRoman"/>
      <w:lvlText w:val="%9"/>
      <w:lvlJc w:val="left"/>
      <w:pPr>
        <w:ind w:left="61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57B181C"/>
    <w:multiLevelType w:val="hybridMultilevel"/>
    <w:tmpl w:val="3116A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FB3ED9"/>
    <w:multiLevelType w:val="hybridMultilevel"/>
    <w:tmpl w:val="945056D2"/>
    <w:lvl w:ilvl="0" w:tplc="A482B0C2">
      <w:start w:val="1"/>
      <w:numFmt w:val="decimal"/>
      <w:lvlText w:val="%1-"/>
      <w:lvlJc w:val="left"/>
      <w:pPr>
        <w:tabs>
          <w:tab w:val="num" w:pos="780"/>
        </w:tabs>
        <w:ind w:left="780" w:hanging="42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78B2CF0"/>
    <w:multiLevelType w:val="hybridMultilevel"/>
    <w:tmpl w:val="12722658"/>
    <w:lvl w:ilvl="0" w:tplc="0B58741E"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8F16C7"/>
    <w:multiLevelType w:val="multilevel"/>
    <w:tmpl w:val="F61C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715300"/>
    <w:multiLevelType w:val="hybridMultilevel"/>
    <w:tmpl w:val="E8106718"/>
    <w:lvl w:ilvl="0" w:tplc="A482B0C2">
      <w:start w:val="1"/>
      <w:numFmt w:val="decimal"/>
      <w:lvlText w:val="%1-"/>
      <w:lvlJc w:val="left"/>
      <w:pPr>
        <w:tabs>
          <w:tab w:val="num" w:pos="960"/>
        </w:tabs>
        <w:ind w:left="960" w:hanging="42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F96452D"/>
    <w:multiLevelType w:val="hybridMultilevel"/>
    <w:tmpl w:val="21A03A46"/>
    <w:lvl w:ilvl="0" w:tplc="0B6A467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0F55425"/>
    <w:multiLevelType w:val="hybridMultilevel"/>
    <w:tmpl w:val="FA3EA822"/>
    <w:lvl w:ilvl="0" w:tplc="CF98A2F8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71470B"/>
    <w:multiLevelType w:val="hybridMultilevel"/>
    <w:tmpl w:val="768EA368"/>
    <w:lvl w:ilvl="0" w:tplc="633A25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8D60D1"/>
    <w:multiLevelType w:val="hybridMultilevel"/>
    <w:tmpl w:val="E68079BA"/>
    <w:lvl w:ilvl="0" w:tplc="62968988">
      <w:start w:val="1"/>
      <w:numFmt w:val="bullet"/>
      <w:lvlText w:val="-"/>
      <w:lvlJc w:val="left"/>
      <w:pPr>
        <w:ind w:left="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EB86062">
      <w:start w:val="1"/>
      <w:numFmt w:val="bullet"/>
      <w:lvlText w:val="o"/>
      <w:lvlJc w:val="left"/>
      <w:pPr>
        <w:ind w:left="1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4204E2C">
      <w:start w:val="1"/>
      <w:numFmt w:val="bullet"/>
      <w:lvlText w:val="▪"/>
      <w:lvlJc w:val="left"/>
      <w:pPr>
        <w:ind w:left="1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7BC139A">
      <w:start w:val="1"/>
      <w:numFmt w:val="bullet"/>
      <w:lvlText w:val="•"/>
      <w:lvlJc w:val="left"/>
      <w:pPr>
        <w:ind w:left="2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EFA2ADC">
      <w:start w:val="1"/>
      <w:numFmt w:val="bullet"/>
      <w:lvlText w:val="o"/>
      <w:lvlJc w:val="left"/>
      <w:pPr>
        <w:ind w:left="3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7163E64">
      <w:start w:val="1"/>
      <w:numFmt w:val="bullet"/>
      <w:lvlText w:val="▪"/>
      <w:lvlJc w:val="left"/>
      <w:pPr>
        <w:ind w:left="4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13C27C8">
      <w:start w:val="1"/>
      <w:numFmt w:val="bullet"/>
      <w:lvlText w:val="•"/>
      <w:lvlJc w:val="left"/>
      <w:pPr>
        <w:ind w:left="4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6C0D76A">
      <w:start w:val="1"/>
      <w:numFmt w:val="bullet"/>
      <w:lvlText w:val="o"/>
      <w:lvlJc w:val="left"/>
      <w:pPr>
        <w:ind w:left="5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6863B5E">
      <w:start w:val="1"/>
      <w:numFmt w:val="bullet"/>
      <w:lvlText w:val="▪"/>
      <w:lvlJc w:val="left"/>
      <w:pPr>
        <w:ind w:left="6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16573B1"/>
    <w:multiLevelType w:val="hybridMultilevel"/>
    <w:tmpl w:val="EE9EB9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3CC3079"/>
    <w:multiLevelType w:val="hybridMultilevel"/>
    <w:tmpl w:val="27DA5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8D12DA"/>
    <w:multiLevelType w:val="hybridMultilevel"/>
    <w:tmpl w:val="8C2E66A2"/>
    <w:lvl w:ilvl="0" w:tplc="6FDCBE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1A1213"/>
    <w:multiLevelType w:val="hybridMultilevel"/>
    <w:tmpl w:val="E866552C"/>
    <w:lvl w:ilvl="0" w:tplc="0A64FB9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C11F60"/>
    <w:multiLevelType w:val="hybridMultilevel"/>
    <w:tmpl w:val="B15CB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E42FDA"/>
    <w:multiLevelType w:val="multilevel"/>
    <w:tmpl w:val="E030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A652A1"/>
    <w:multiLevelType w:val="hybridMultilevel"/>
    <w:tmpl w:val="7A30013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4" w15:restartNumberingAfterBreak="0">
    <w:nsid w:val="7E85757E"/>
    <w:multiLevelType w:val="hybridMultilevel"/>
    <w:tmpl w:val="A7DACA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"/>
  </w:num>
  <w:num w:numId="3">
    <w:abstractNumId w:val="27"/>
  </w:num>
  <w:num w:numId="4">
    <w:abstractNumId w:val="2"/>
  </w:num>
  <w:num w:numId="5">
    <w:abstractNumId w:val="8"/>
  </w:num>
  <w:num w:numId="6">
    <w:abstractNumId w:val="33"/>
  </w:num>
  <w:num w:numId="7">
    <w:abstractNumId w:val="13"/>
  </w:num>
  <w:num w:numId="8">
    <w:abstractNumId w:val="22"/>
  </w:num>
  <w:num w:numId="9">
    <w:abstractNumId w:val="19"/>
  </w:num>
  <w:num w:numId="10">
    <w:abstractNumId w:val="5"/>
  </w:num>
  <w:num w:numId="11">
    <w:abstractNumId w:val="14"/>
  </w:num>
  <w:num w:numId="12">
    <w:abstractNumId w:val="11"/>
  </w:num>
  <w:num w:numId="13">
    <w:abstractNumId w:val="23"/>
  </w:num>
  <w:num w:numId="14">
    <w:abstractNumId w:val="24"/>
  </w:num>
  <w:num w:numId="15">
    <w:abstractNumId w:val="20"/>
  </w:num>
  <w:num w:numId="16">
    <w:abstractNumId w:val="4"/>
  </w:num>
  <w:num w:numId="17">
    <w:abstractNumId w:val="12"/>
  </w:num>
  <w:num w:numId="18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>
    <w:abstractNumId w:val="28"/>
  </w:num>
  <w:num w:numId="20">
    <w:abstractNumId w:val="25"/>
  </w:num>
  <w:num w:numId="21">
    <w:abstractNumId w:val="0"/>
  </w:num>
  <w:num w:numId="22">
    <w:abstractNumId w:val="10"/>
  </w:num>
  <w:num w:numId="23">
    <w:abstractNumId w:val="9"/>
  </w:num>
  <w:num w:numId="24">
    <w:abstractNumId w:val="30"/>
  </w:num>
  <w:num w:numId="25">
    <w:abstractNumId w:val="31"/>
  </w:num>
  <w:num w:numId="26">
    <w:abstractNumId w:val="18"/>
  </w:num>
  <w:num w:numId="27">
    <w:abstractNumId w:val="34"/>
  </w:num>
  <w:num w:numId="28">
    <w:abstractNumId w:val="29"/>
  </w:num>
  <w:num w:numId="29">
    <w:abstractNumId w:val="7"/>
  </w:num>
  <w:num w:numId="30">
    <w:abstractNumId w:val="3"/>
  </w:num>
  <w:num w:numId="31">
    <w:abstractNumId w:val="16"/>
  </w:num>
  <w:num w:numId="32">
    <w:abstractNumId w:val="17"/>
  </w:num>
  <w:num w:numId="33">
    <w:abstractNumId w:val="26"/>
  </w:num>
  <w:num w:numId="34">
    <w:abstractNumId w:val="32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 style="mso-position-horizontal-relative:margin;mso-position-vertical-relative:margin" o:allowincell="f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CF5"/>
    <w:rsid w:val="00000D87"/>
    <w:rsid w:val="00021E2A"/>
    <w:rsid w:val="00023568"/>
    <w:rsid w:val="00023B98"/>
    <w:rsid w:val="0003198F"/>
    <w:rsid w:val="000325F8"/>
    <w:rsid w:val="000329CB"/>
    <w:rsid w:val="000361F9"/>
    <w:rsid w:val="00036769"/>
    <w:rsid w:val="00043E57"/>
    <w:rsid w:val="0005405E"/>
    <w:rsid w:val="00060FE2"/>
    <w:rsid w:val="00066240"/>
    <w:rsid w:val="00074BC9"/>
    <w:rsid w:val="00075F25"/>
    <w:rsid w:val="00082758"/>
    <w:rsid w:val="00085206"/>
    <w:rsid w:val="0009268C"/>
    <w:rsid w:val="00094AF6"/>
    <w:rsid w:val="000A082B"/>
    <w:rsid w:val="000A33E3"/>
    <w:rsid w:val="000B1395"/>
    <w:rsid w:val="000B2DA1"/>
    <w:rsid w:val="000B61EC"/>
    <w:rsid w:val="000C4A79"/>
    <w:rsid w:val="000D07CB"/>
    <w:rsid w:val="000E1E2B"/>
    <w:rsid w:val="000E4118"/>
    <w:rsid w:val="000F45DA"/>
    <w:rsid w:val="000F6114"/>
    <w:rsid w:val="00105D26"/>
    <w:rsid w:val="00107DCD"/>
    <w:rsid w:val="001100C2"/>
    <w:rsid w:val="001129BF"/>
    <w:rsid w:val="00121110"/>
    <w:rsid w:val="00121AA7"/>
    <w:rsid w:val="001220E6"/>
    <w:rsid w:val="00126681"/>
    <w:rsid w:val="00126B3E"/>
    <w:rsid w:val="00136C41"/>
    <w:rsid w:val="00137A19"/>
    <w:rsid w:val="00137F25"/>
    <w:rsid w:val="001410C0"/>
    <w:rsid w:val="00141E77"/>
    <w:rsid w:val="00152803"/>
    <w:rsid w:val="0015474B"/>
    <w:rsid w:val="00170F44"/>
    <w:rsid w:val="0018679A"/>
    <w:rsid w:val="00190900"/>
    <w:rsid w:val="001A1EB7"/>
    <w:rsid w:val="001A2DCE"/>
    <w:rsid w:val="001A6EF8"/>
    <w:rsid w:val="001B1365"/>
    <w:rsid w:val="001C1194"/>
    <w:rsid w:val="001C4E60"/>
    <w:rsid w:val="001C656E"/>
    <w:rsid w:val="001D0D98"/>
    <w:rsid w:val="001D179A"/>
    <w:rsid w:val="001D4F43"/>
    <w:rsid w:val="001F7D51"/>
    <w:rsid w:val="00203AE6"/>
    <w:rsid w:val="0021427E"/>
    <w:rsid w:val="00214785"/>
    <w:rsid w:val="002208B0"/>
    <w:rsid w:val="00227AF5"/>
    <w:rsid w:val="0023222E"/>
    <w:rsid w:val="002506FC"/>
    <w:rsid w:val="00262FE5"/>
    <w:rsid w:val="00274004"/>
    <w:rsid w:val="00276CB4"/>
    <w:rsid w:val="0028187A"/>
    <w:rsid w:val="00281F2C"/>
    <w:rsid w:val="00282D44"/>
    <w:rsid w:val="0028317F"/>
    <w:rsid w:val="002854CC"/>
    <w:rsid w:val="00287421"/>
    <w:rsid w:val="002928CF"/>
    <w:rsid w:val="002A436C"/>
    <w:rsid w:val="002A5EFA"/>
    <w:rsid w:val="002A72C5"/>
    <w:rsid w:val="002A7E07"/>
    <w:rsid w:val="002C2E53"/>
    <w:rsid w:val="002C3A04"/>
    <w:rsid w:val="002C70CD"/>
    <w:rsid w:val="002D5B46"/>
    <w:rsid w:val="002F0D66"/>
    <w:rsid w:val="002F0FAF"/>
    <w:rsid w:val="002F2DAA"/>
    <w:rsid w:val="002F36A6"/>
    <w:rsid w:val="002F380A"/>
    <w:rsid w:val="002F6D0F"/>
    <w:rsid w:val="00302540"/>
    <w:rsid w:val="0031694B"/>
    <w:rsid w:val="003215CD"/>
    <w:rsid w:val="00321F5C"/>
    <w:rsid w:val="00322308"/>
    <w:rsid w:val="00322EB8"/>
    <w:rsid w:val="003324DC"/>
    <w:rsid w:val="00341786"/>
    <w:rsid w:val="003419C7"/>
    <w:rsid w:val="00375AE2"/>
    <w:rsid w:val="00377F46"/>
    <w:rsid w:val="00391020"/>
    <w:rsid w:val="00396F72"/>
    <w:rsid w:val="003A4DF6"/>
    <w:rsid w:val="003B4CD5"/>
    <w:rsid w:val="003B716B"/>
    <w:rsid w:val="003C3A02"/>
    <w:rsid w:val="003C5897"/>
    <w:rsid w:val="003E0523"/>
    <w:rsid w:val="003E6973"/>
    <w:rsid w:val="003F1C97"/>
    <w:rsid w:val="003F21D9"/>
    <w:rsid w:val="003F23D2"/>
    <w:rsid w:val="003F4FEF"/>
    <w:rsid w:val="003F683B"/>
    <w:rsid w:val="003F7CC0"/>
    <w:rsid w:val="00401362"/>
    <w:rsid w:val="00405346"/>
    <w:rsid w:val="004158C1"/>
    <w:rsid w:val="00415CC6"/>
    <w:rsid w:val="00426720"/>
    <w:rsid w:val="00426936"/>
    <w:rsid w:val="00427A49"/>
    <w:rsid w:val="004402EB"/>
    <w:rsid w:val="00441953"/>
    <w:rsid w:val="00443760"/>
    <w:rsid w:val="0044535A"/>
    <w:rsid w:val="004505AA"/>
    <w:rsid w:val="00451D35"/>
    <w:rsid w:val="00452E32"/>
    <w:rsid w:val="004539CC"/>
    <w:rsid w:val="00456714"/>
    <w:rsid w:val="004579CC"/>
    <w:rsid w:val="0046236D"/>
    <w:rsid w:val="00473432"/>
    <w:rsid w:val="00480BEE"/>
    <w:rsid w:val="004833A8"/>
    <w:rsid w:val="00483B41"/>
    <w:rsid w:val="004A08CA"/>
    <w:rsid w:val="004A383A"/>
    <w:rsid w:val="004A52EE"/>
    <w:rsid w:val="004B6FE3"/>
    <w:rsid w:val="004B73DE"/>
    <w:rsid w:val="004C4C1D"/>
    <w:rsid w:val="004C53D6"/>
    <w:rsid w:val="004D514F"/>
    <w:rsid w:val="004E2C90"/>
    <w:rsid w:val="004E4D88"/>
    <w:rsid w:val="004E64D5"/>
    <w:rsid w:val="00501A2B"/>
    <w:rsid w:val="00501A42"/>
    <w:rsid w:val="00505676"/>
    <w:rsid w:val="00512988"/>
    <w:rsid w:val="00522F63"/>
    <w:rsid w:val="005343AB"/>
    <w:rsid w:val="0054114F"/>
    <w:rsid w:val="00544DC4"/>
    <w:rsid w:val="00545310"/>
    <w:rsid w:val="00545366"/>
    <w:rsid w:val="00556266"/>
    <w:rsid w:val="005566B9"/>
    <w:rsid w:val="005630B2"/>
    <w:rsid w:val="00565062"/>
    <w:rsid w:val="00572CEE"/>
    <w:rsid w:val="005734FF"/>
    <w:rsid w:val="00577EB2"/>
    <w:rsid w:val="005817F9"/>
    <w:rsid w:val="00592B00"/>
    <w:rsid w:val="00592BC9"/>
    <w:rsid w:val="005A70F1"/>
    <w:rsid w:val="005A749D"/>
    <w:rsid w:val="005B10A9"/>
    <w:rsid w:val="005B28EA"/>
    <w:rsid w:val="005B3909"/>
    <w:rsid w:val="005B392E"/>
    <w:rsid w:val="005B4E66"/>
    <w:rsid w:val="005D311D"/>
    <w:rsid w:val="005E16FF"/>
    <w:rsid w:val="005E3FC3"/>
    <w:rsid w:val="005E43F2"/>
    <w:rsid w:val="005E6CD4"/>
    <w:rsid w:val="005E715C"/>
    <w:rsid w:val="005F6E35"/>
    <w:rsid w:val="006103A6"/>
    <w:rsid w:val="00610763"/>
    <w:rsid w:val="00611737"/>
    <w:rsid w:val="00614B10"/>
    <w:rsid w:val="0061517B"/>
    <w:rsid w:val="00617695"/>
    <w:rsid w:val="00624754"/>
    <w:rsid w:val="00630590"/>
    <w:rsid w:val="006317E1"/>
    <w:rsid w:val="00632FD9"/>
    <w:rsid w:val="00641B0D"/>
    <w:rsid w:val="00646DF8"/>
    <w:rsid w:val="006637C4"/>
    <w:rsid w:val="006656C0"/>
    <w:rsid w:val="00676261"/>
    <w:rsid w:val="00687F59"/>
    <w:rsid w:val="006957AF"/>
    <w:rsid w:val="0069600C"/>
    <w:rsid w:val="006B11A5"/>
    <w:rsid w:val="006C136A"/>
    <w:rsid w:val="006C1FAE"/>
    <w:rsid w:val="006C7B1A"/>
    <w:rsid w:val="006C7BAA"/>
    <w:rsid w:val="006D3E53"/>
    <w:rsid w:val="006E412A"/>
    <w:rsid w:val="006F403F"/>
    <w:rsid w:val="006F5BB0"/>
    <w:rsid w:val="00702930"/>
    <w:rsid w:val="007044F1"/>
    <w:rsid w:val="00705331"/>
    <w:rsid w:val="00705F5E"/>
    <w:rsid w:val="00706678"/>
    <w:rsid w:val="00712FF4"/>
    <w:rsid w:val="00713C41"/>
    <w:rsid w:val="0072155E"/>
    <w:rsid w:val="00724A0C"/>
    <w:rsid w:val="007342CC"/>
    <w:rsid w:val="00737283"/>
    <w:rsid w:val="007402B5"/>
    <w:rsid w:val="00744782"/>
    <w:rsid w:val="00746FB2"/>
    <w:rsid w:val="00750443"/>
    <w:rsid w:val="00753388"/>
    <w:rsid w:val="00762C20"/>
    <w:rsid w:val="00764320"/>
    <w:rsid w:val="0077488F"/>
    <w:rsid w:val="0077759C"/>
    <w:rsid w:val="00782614"/>
    <w:rsid w:val="00783FED"/>
    <w:rsid w:val="00786061"/>
    <w:rsid w:val="00786365"/>
    <w:rsid w:val="007879E3"/>
    <w:rsid w:val="00790383"/>
    <w:rsid w:val="00791FB5"/>
    <w:rsid w:val="007949F9"/>
    <w:rsid w:val="007A23F6"/>
    <w:rsid w:val="007A3E7A"/>
    <w:rsid w:val="007C4CE3"/>
    <w:rsid w:val="007E195E"/>
    <w:rsid w:val="007E37B2"/>
    <w:rsid w:val="007E3845"/>
    <w:rsid w:val="007E6A7F"/>
    <w:rsid w:val="007F0175"/>
    <w:rsid w:val="007F14BB"/>
    <w:rsid w:val="007F7167"/>
    <w:rsid w:val="008002A9"/>
    <w:rsid w:val="00802B36"/>
    <w:rsid w:val="008050D4"/>
    <w:rsid w:val="0081531B"/>
    <w:rsid w:val="00823EA7"/>
    <w:rsid w:val="00830465"/>
    <w:rsid w:val="00830D20"/>
    <w:rsid w:val="00833D3D"/>
    <w:rsid w:val="00841F9D"/>
    <w:rsid w:val="0084294A"/>
    <w:rsid w:val="00850AC0"/>
    <w:rsid w:val="00853D2C"/>
    <w:rsid w:val="00854170"/>
    <w:rsid w:val="00860C35"/>
    <w:rsid w:val="00863541"/>
    <w:rsid w:val="0086749F"/>
    <w:rsid w:val="008747BF"/>
    <w:rsid w:val="008768F4"/>
    <w:rsid w:val="008869EC"/>
    <w:rsid w:val="00891B56"/>
    <w:rsid w:val="00893DDB"/>
    <w:rsid w:val="008B019D"/>
    <w:rsid w:val="008B0290"/>
    <w:rsid w:val="008B6DBC"/>
    <w:rsid w:val="008C276E"/>
    <w:rsid w:val="008C2E07"/>
    <w:rsid w:val="008C32CA"/>
    <w:rsid w:val="008C6848"/>
    <w:rsid w:val="008E1699"/>
    <w:rsid w:val="008E16EA"/>
    <w:rsid w:val="008E6FC1"/>
    <w:rsid w:val="008F0D3A"/>
    <w:rsid w:val="008F224A"/>
    <w:rsid w:val="00911431"/>
    <w:rsid w:val="009115C6"/>
    <w:rsid w:val="0091163E"/>
    <w:rsid w:val="009167C0"/>
    <w:rsid w:val="00917FB5"/>
    <w:rsid w:val="00923AC3"/>
    <w:rsid w:val="00931FBC"/>
    <w:rsid w:val="00941EC4"/>
    <w:rsid w:val="00943ED2"/>
    <w:rsid w:val="00943EF6"/>
    <w:rsid w:val="00945D25"/>
    <w:rsid w:val="00951760"/>
    <w:rsid w:val="009543F0"/>
    <w:rsid w:val="009723CF"/>
    <w:rsid w:val="009758B0"/>
    <w:rsid w:val="009769D6"/>
    <w:rsid w:val="00977992"/>
    <w:rsid w:val="009901BE"/>
    <w:rsid w:val="00992AFC"/>
    <w:rsid w:val="009938AF"/>
    <w:rsid w:val="009950DA"/>
    <w:rsid w:val="00996061"/>
    <w:rsid w:val="009A7C44"/>
    <w:rsid w:val="009B3969"/>
    <w:rsid w:val="009C23F7"/>
    <w:rsid w:val="009C39D4"/>
    <w:rsid w:val="009E31A8"/>
    <w:rsid w:val="009E438F"/>
    <w:rsid w:val="009E4DD2"/>
    <w:rsid w:val="009F00C8"/>
    <w:rsid w:val="00A03A0D"/>
    <w:rsid w:val="00A11576"/>
    <w:rsid w:val="00A14646"/>
    <w:rsid w:val="00A14F02"/>
    <w:rsid w:val="00A1743E"/>
    <w:rsid w:val="00A2760F"/>
    <w:rsid w:val="00A36D96"/>
    <w:rsid w:val="00A3729C"/>
    <w:rsid w:val="00A412B7"/>
    <w:rsid w:val="00A50809"/>
    <w:rsid w:val="00A53ED4"/>
    <w:rsid w:val="00A54EA4"/>
    <w:rsid w:val="00A56F4F"/>
    <w:rsid w:val="00A62703"/>
    <w:rsid w:val="00A640F6"/>
    <w:rsid w:val="00A64758"/>
    <w:rsid w:val="00A64A90"/>
    <w:rsid w:val="00A72A4A"/>
    <w:rsid w:val="00A73B5A"/>
    <w:rsid w:val="00A7404B"/>
    <w:rsid w:val="00A7576D"/>
    <w:rsid w:val="00A761CC"/>
    <w:rsid w:val="00A810CF"/>
    <w:rsid w:val="00A85287"/>
    <w:rsid w:val="00A91CF5"/>
    <w:rsid w:val="00A92B5E"/>
    <w:rsid w:val="00A93431"/>
    <w:rsid w:val="00A962A7"/>
    <w:rsid w:val="00AA1D5F"/>
    <w:rsid w:val="00AA4277"/>
    <w:rsid w:val="00AA50F9"/>
    <w:rsid w:val="00AA5A33"/>
    <w:rsid w:val="00AB05D6"/>
    <w:rsid w:val="00AB086C"/>
    <w:rsid w:val="00AB5F3B"/>
    <w:rsid w:val="00AB67E0"/>
    <w:rsid w:val="00AC03E1"/>
    <w:rsid w:val="00AC142E"/>
    <w:rsid w:val="00AC3FC9"/>
    <w:rsid w:val="00AD29BB"/>
    <w:rsid w:val="00AD6AF8"/>
    <w:rsid w:val="00AE1842"/>
    <w:rsid w:val="00AE2946"/>
    <w:rsid w:val="00AE6C37"/>
    <w:rsid w:val="00AF05F4"/>
    <w:rsid w:val="00B02836"/>
    <w:rsid w:val="00B035C4"/>
    <w:rsid w:val="00B0603F"/>
    <w:rsid w:val="00B07A23"/>
    <w:rsid w:val="00B1369E"/>
    <w:rsid w:val="00B14C2C"/>
    <w:rsid w:val="00B16E9C"/>
    <w:rsid w:val="00B2300F"/>
    <w:rsid w:val="00B24CC5"/>
    <w:rsid w:val="00B25CC0"/>
    <w:rsid w:val="00B32621"/>
    <w:rsid w:val="00B36504"/>
    <w:rsid w:val="00B47FF0"/>
    <w:rsid w:val="00B54E0D"/>
    <w:rsid w:val="00B57CCE"/>
    <w:rsid w:val="00B57DA4"/>
    <w:rsid w:val="00B61247"/>
    <w:rsid w:val="00B6131D"/>
    <w:rsid w:val="00B61A7D"/>
    <w:rsid w:val="00B675C7"/>
    <w:rsid w:val="00B72A08"/>
    <w:rsid w:val="00B73848"/>
    <w:rsid w:val="00B74BFB"/>
    <w:rsid w:val="00B771C5"/>
    <w:rsid w:val="00B8057D"/>
    <w:rsid w:val="00B82839"/>
    <w:rsid w:val="00B91E2D"/>
    <w:rsid w:val="00B93ED5"/>
    <w:rsid w:val="00B946BA"/>
    <w:rsid w:val="00BA18FF"/>
    <w:rsid w:val="00BA2072"/>
    <w:rsid w:val="00BA5F1B"/>
    <w:rsid w:val="00BB2AEA"/>
    <w:rsid w:val="00BD0F05"/>
    <w:rsid w:val="00BD1AB1"/>
    <w:rsid w:val="00BD6EDF"/>
    <w:rsid w:val="00BE005E"/>
    <w:rsid w:val="00BE3355"/>
    <w:rsid w:val="00C03082"/>
    <w:rsid w:val="00C10ACE"/>
    <w:rsid w:val="00C12175"/>
    <w:rsid w:val="00C15F46"/>
    <w:rsid w:val="00C17266"/>
    <w:rsid w:val="00C32DB9"/>
    <w:rsid w:val="00C34F03"/>
    <w:rsid w:val="00C3589B"/>
    <w:rsid w:val="00C37250"/>
    <w:rsid w:val="00C40B88"/>
    <w:rsid w:val="00C414AB"/>
    <w:rsid w:val="00C45DB6"/>
    <w:rsid w:val="00C46551"/>
    <w:rsid w:val="00C468F7"/>
    <w:rsid w:val="00C508FD"/>
    <w:rsid w:val="00C51628"/>
    <w:rsid w:val="00C5509C"/>
    <w:rsid w:val="00C57343"/>
    <w:rsid w:val="00C614FF"/>
    <w:rsid w:val="00C6277C"/>
    <w:rsid w:val="00C6378B"/>
    <w:rsid w:val="00C63F09"/>
    <w:rsid w:val="00C71843"/>
    <w:rsid w:val="00C7296D"/>
    <w:rsid w:val="00C81E9E"/>
    <w:rsid w:val="00C83C9F"/>
    <w:rsid w:val="00C91D41"/>
    <w:rsid w:val="00C935CD"/>
    <w:rsid w:val="00C9451D"/>
    <w:rsid w:val="00C945D2"/>
    <w:rsid w:val="00C95E99"/>
    <w:rsid w:val="00CA2445"/>
    <w:rsid w:val="00CA7874"/>
    <w:rsid w:val="00CA7D8F"/>
    <w:rsid w:val="00CB0172"/>
    <w:rsid w:val="00CB2F1A"/>
    <w:rsid w:val="00CB6234"/>
    <w:rsid w:val="00CB631B"/>
    <w:rsid w:val="00CC1121"/>
    <w:rsid w:val="00CD1255"/>
    <w:rsid w:val="00CD6998"/>
    <w:rsid w:val="00CE3D5C"/>
    <w:rsid w:val="00CE47A2"/>
    <w:rsid w:val="00CE4F68"/>
    <w:rsid w:val="00CE6956"/>
    <w:rsid w:val="00CE7188"/>
    <w:rsid w:val="00CF2D29"/>
    <w:rsid w:val="00CF5D4A"/>
    <w:rsid w:val="00D0323D"/>
    <w:rsid w:val="00D059C3"/>
    <w:rsid w:val="00D15903"/>
    <w:rsid w:val="00D2745A"/>
    <w:rsid w:val="00D31BCE"/>
    <w:rsid w:val="00D34661"/>
    <w:rsid w:val="00D41E48"/>
    <w:rsid w:val="00D45840"/>
    <w:rsid w:val="00D52FDA"/>
    <w:rsid w:val="00D61F5A"/>
    <w:rsid w:val="00D6550B"/>
    <w:rsid w:val="00D710AC"/>
    <w:rsid w:val="00D72F1B"/>
    <w:rsid w:val="00D841A5"/>
    <w:rsid w:val="00D86A1A"/>
    <w:rsid w:val="00D90BC2"/>
    <w:rsid w:val="00DA32AA"/>
    <w:rsid w:val="00DB300A"/>
    <w:rsid w:val="00DB3043"/>
    <w:rsid w:val="00DB318B"/>
    <w:rsid w:val="00DC2C3A"/>
    <w:rsid w:val="00DC6A49"/>
    <w:rsid w:val="00DD2B38"/>
    <w:rsid w:val="00DD4997"/>
    <w:rsid w:val="00DE2137"/>
    <w:rsid w:val="00DE283B"/>
    <w:rsid w:val="00DE58F3"/>
    <w:rsid w:val="00DF4F70"/>
    <w:rsid w:val="00DF6E50"/>
    <w:rsid w:val="00E0443A"/>
    <w:rsid w:val="00E04A7A"/>
    <w:rsid w:val="00E055C4"/>
    <w:rsid w:val="00E13DDB"/>
    <w:rsid w:val="00E14181"/>
    <w:rsid w:val="00E14F18"/>
    <w:rsid w:val="00E15535"/>
    <w:rsid w:val="00E15966"/>
    <w:rsid w:val="00E26C1F"/>
    <w:rsid w:val="00E413BD"/>
    <w:rsid w:val="00E43DB0"/>
    <w:rsid w:val="00E54DB6"/>
    <w:rsid w:val="00E55157"/>
    <w:rsid w:val="00E6359B"/>
    <w:rsid w:val="00E64405"/>
    <w:rsid w:val="00E70E6B"/>
    <w:rsid w:val="00E70FAF"/>
    <w:rsid w:val="00E72137"/>
    <w:rsid w:val="00E73CF5"/>
    <w:rsid w:val="00E819F9"/>
    <w:rsid w:val="00E865CC"/>
    <w:rsid w:val="00E9146A"/>
    <w:rsid w:val="00E95692"/>
    <w:rsid w:val="00EA165C"/>
    <w:rsid w:val="00EA5404"/>
    <w:rsid w:val="00EA55AC"/>
    <w:rsid w:val="00EB1817"/>
    <w:rsid w:val="00EB460B"/>
    <w:rsid w:val="00EB4F6A"/>
    <w:rsid w:val="00EB6B7C"/>
    <w:rsid w:val="00EB707D"/>
    <w:rsid w:val="00EB7D90"/>
    <w:rsid w:val="00EC1802"/>
    <w:rsid w:val="00ED2936"/>
    <w:rsid w:val="00EE6693"/>
    <w:rsid w:val="00EF0FC9"/>
    <w:rsid w:val="00EF66F9"/>
    <w:rsid w:val="00EF7B28"/>
    <w:rsid w:val="00F03D7A"/>
    <w:rsid w:val="00F055FE"/>
    <w:rsid w:val="00F12640"/>
    <w:rsid w:val="00F15001"/>
    <w:rsid w:val="00F17606"/>
    <w:rsid w:val="00F21955"/>
    <w:rsid w:val="00F27445"/>
    <w:rsid w:val="00F4205B"/>
    <w:rsid w:val="00F5737C"/>
    <w:rsid w:val="00F606FC"/>
    <w:rsid w:val="00F6092D"/>
    <w:rsid w:val="00F71D10"/>
    <w:rsid w:val="00F75237"/>
    <w:rsid w:val="00F82050"/>
    <w:rsid w:val="00F82736"/>
    <w:rsid w:val="00F83408"/>
    <w:rsid w:val="00F838FA"/>
    <w:rsid w:val="00F85D68"/>
    <w:rsid w:val="00F86F11"/>
    <w:rsid w:val="00F8726C"/>
    <w:rsid w:val="00F91367"/>
    <w:rsid w:val="00F92618"/>
    <w:rsid w:val="00FA1643"/>
    <w:rsid w:val="00FB05C0"/>
    <w:rsid w:val="00FB14FE"/>
    <w:rsid w:val="00FB1B89"/>
    <w:rsid w:val="00FC1F8B"/>
    <w:rsid w:val="00FC5185"/>
    <w:rsid w:val="00FC685D"/>
    <w:rsid w:val="00FD1F35"/>
    <w:rsid w:val="00FE1297"/>
    <w:rsid w:val="00FF0889"/>
    <w:rsid w:val="00FF30DC"/>
    <w:rsid w:val="00FF35FB"/>
    <w:rsid w:val="00FF6D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 style="mso-position-horizontal-relative:margin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6D865114"/>
  <w15:docId w15:val="{DBDDB2EF-3F66-4D46-BA3F-5B7891E3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  <w:rtl w:val="1"/>
      </w:rPr>
    </w:rPrDefault>
    <w:pPrDefault>
      <w:pPr>
        <w:bidi w:val="1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6266"/>
    <w:pPr>
      <w:bidi w:val="1"/>
    </w:pPr>
    <w:rPr>
      <w:rFonts w:ascii="Arial" w:hAnsi="Arial" w:eastAsia="Arial" w:cs="Arial"/>
      <w:noProof/>
      <w:sz w:val="36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790383"/>
    <w:pPr>
      <w:keepNext/>
      <w:keepLines/>
      <w:spacing w:before="240"/>
      <w:outlineLvl w:val="0"/>
      <w:bidi w:val="1"/>
    </w:pPr>
    <w:rPr>
      <w:rFonts w:asciiTheme="majorHAnsi" w:eastAsiaTheme="majorEastAsia" w:hAnsiTheme="majorHAnsi" w:cstheme="majorBidi" w:ascii="Arial" w:hAnsi="Arial" w:eastAsia="Arial" w:cs="Arial"/>
      <w:b/>
      <w:color w:val="000000"/>
      <w:sz w:val="40"/>
      <w:szCs w:val="32"/>
    </w:rPr>
  </w:style>
  <w:style w:type="paragraph" w:styleId="Heading3">
    <w:name w:val="heading 3"/>
    <w:basedOn w:val="Normal"/>
    <w:next w:val="Normal"/>
    <w:qFormat/>
    <w:rsid w:val="00456714"/>
    <w:pPr>
      <w:keepNext/>
      <w:outlineLvl w:val="2"/>
      <w:bidi w:val="1"/>
    </w:pPr>
    <w:rPr>
      <w:rFonts w:cs="Simplified Arabic"/>
      <w:b/>
      <w:bCs/>
      <w:noProof w:val="0"/>
      <w:szCs w:val="28"/>
      <w:lang w:eastAsia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E0443A"/>
    <w:pPr>
      <w:keepNext/>
      <w:keepLines/>
      <w:spacing w:before="40"/>
      <w:outlineLvl w:val="4"/>
      <w:bidi w:val="1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1CF5"/>
    <w:pPr>
      <w:tabs>
        <w:tab w:val="center" w:pos="4320"/>
        <w:tab w:val="right" w:pos="8640"/>
      </w:tabs>
      <w:bidi w:val="1"/>
    </w:pPr>
  </w:style>
  <w:style w:type="paragraph" w:styleId="BodyText">
    <w:name w:val="Body Text"/>
    <w:basedOn w:val="Normal"/>
    <w:rsid w:val="0005405E"/>
    <w:rPr>
      <w:szCs w:val="28"/>
    </w:rPr>
  </w:style>
  <w:style w:type="character" w:styleId="Hyperlink">
    <w:name w:val="Hyperlink"/>
    <w:basedOn w:val="DefaultParagraphFont"/>
    <w:rsid w:val="0005405E"/>
    <w:rPr>
      <w:rFonts w:ascii="Times New Roman" w:hAnsi="Times New Roman" w:cs="Times New Roman"/>
      <w:color w:val="0000FF"/>
      <w:u w:val="single"/>
    </w:rPr>
  </w:style>
  <w:style w:type="paragraph" w:styleId="Footer">
    <w:name w:val="footer"/>
    <w:basedOn w:val="Normal"/>
    <w:rsid w:val="0005405E"/>
    <w:pPr>
      <w:tabs>
        <w:tab w:val="center" w:pos="4320"/>
        <w:tab w:val="right" w:pos="8640"/>
      </w:tabs>
      <w:bidi w:val="1"/>
    </w:pPr>
  </w:style>
  <w:style w:type="paragraph" w:styleId="BalloonText">
    <w:name w:val="Balloon Text"/>
    <w:basedOn w:val="Normal"/>
    <w:semiHidden/>
    <w:rsid w:val="00E04A7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56714"/>
    <w:rPr>
      <w:b/>
      <w:bCs/>
    </w:rPr>
  </w:style>
  <w:style w:type="character" w:customStyle="1" w:styleId="b3381a6mp">
    <w:name w:val="b3381a6mp"/>
    <w:basedOn w:val="DefaultParagraphFont"/>
    <w:rsid w:val="00705331"/>
  </w:style>
  <w:style w:type="paragraph" w:styleId="NoSpacing">
    <w:name w:val="No Spacing"/>
    <w:uiPriority w:val="1"/>
    <w:qFormat/>
    <w:rsid w:val="003F21D9"/>
    <w:pPr>
      <w:bidi w:val="1"/>
    </w:pPr>
    <w:rPr>
      <w:rFonts w:ascii="Calibri" w:eastAsia="Calibri" w:hAnsi="Calibri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C15F46"/>
    <w:pPr>
      <w:ind w:left="720"/>
      <w:contextualSpacing/>
      <w:bidi w:val="1"/>
    </w:pPr>
  </w:style>
  <w:style w:type="paragraph" w:styleId="NormalWeb">
    <w:name w:val="Normal (Web)"/>
    <w:basedOn w:val="Normal"/>
    <w:uiPriority w:val="99"/>
    <w:unhideWhenUsed/>
    <w:rsid w:val="00CA2445"/>
    <w:pPr>
      <w:bidi w:val="1"/>
      <w:spacing w:before="100" w:beforeAutospacing="1" w:after="100" w:afterAutospacing="1"/>
    </w:pPr>
    <w:rPr>
      <w:noProof w:val="0"/>
      <w:sz w:val="24"/>
      <w:szCs w:val="24"/>
      <w:lang w:val="en-GB" w:eastAsia="en-GB"/>
    </w:rPr>
  </w:style>
  <w:style w:type="character" w:customStyle="1" w:styleId="textexposedshow">
    <w:name w:val="text_exposed_show"/>
    <w:basedOn w:val="DefaultParagraphFont"/>
    <w:rsid w:val="00CA2445"/>
  </w:style>
  <w:style w:type="character" w:customStyle="1" w:styleId="Heading5Char">
    <w:name w:val="Heading 5 Char"/>
    <w:basedOn w:val="DefaultParagraphFont"/>
    <w:link w:val="Heading5"/>
    <w:semiHidden/>
    <w:rsid w:val="00E0443A"/>
    <w:rPr>
      <w:rFonts w:asciiTheme="majorHAnsi" w:eastAsiaTheme="majorEastAsia" w:hAnsiTheme="majorHAnsi" w:cstheme="majorBidi"/>
      <w:noProof/>
      <w:color w:val="365F91" w:themeColor="accent1" w:themeShade="BF"/>
      <w:lang w:eastAsia="ar-SA"/>
    </w:rPr>
  </w:style>
  <w:style w:type="paragraph" w:styleId="BodyTextIndent3">
    <w:name w:val="Body Text Indent 3"/>
    <w:basedOn w:val="Normal"/>
    <w:link w:val="BodyTextIndent3Char"/>
    <w:rsid w:val="00E0443A"/>
    <w:pPr>
      <w:spacing w:after="120"/>
      <w:ind w:left="360"/>
      <w:bidi w:val="1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E0443A"/>
    <w:rPr>
      <w:noProof/>
      <w:sz w:val="16"/>
      <w:szCs w:val="16"/>
      <w:lang w:eastAsia="ar-SA"/>
    </w:rPr>
  </w:style>
  <w:style w:type="paragraph" w:customStyle="1" w:styleId="section-text">
    <w:name w:val="section-text"/>
    <w:basedOn w:val="Normal"/>
    <w:rsid w:val="006B11A5"/>
    <w:pPr>
      <w:bidi w:val="1"/>
      <w:spacing w:before="100" w:beforeAutospacing="1" w:after="100" w:afterAutospacing="1"/>
    </w:pPr>
    <w:rPr>
      <w:noProof w:val="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28317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790383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eastAsia="ar-SA"/>
    </w:rPr>
  </w:style>
  <w:style w:type="table" w:customStyle="1" w:styleId="TableGrid0">
    <w:name w:val="TableGrid"/>
    <w:rsid w:val="00790383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">
    <w:name w:val="Title"/>
    <w:rPr>
      <w:rFonts w:ascii="Arial" w:hAnsi="Arial" w:eastAsia="Arial" w:cs="Arial"/>
      <w:b/>
      <w:color w:val="000000"/>
      <w:sz w:val="48"/>
    </w:rPr>
  </w:style>
  <w:style w:type="paragraph" w:customStyle="1" w:styleId="Heading2">
    <w:name w:val="heading 2"/>
    <w:rPr>
      <w:rFonts w:ascii="Arial" w:hAnsi="Arial" w:eastAsia="Arial" w:cs="Arial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8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3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pncecs.pna.net/" TargetMode="External"/><Relationship Id="rId2" Type="http://schemas.openxmlformats.org/officeDocument/2006/relationships/hyperlink" Target="mailto:PNCECS@Palnet.com" TargetMode="External"/><Relationship Id="rId1" Type="http://schemas.openxmlformats.org/officeDocument/2006/relationships/hyperlink" Target="mailto:PNCECS@Palnet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85FFC-7DD7-44A6-86F4-3D4F6BDCF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منظمـة التحريـر الفلسطينيــة</vt:lpstr>
    </vt:vector>
  </TitlesOfParts>
  <Company>Sabri</Company>
  <LinksUpToDate>false</LinksUpToDate>
  <CharactersWithSpaces>0</CharactersWithSpaces>
  <SharedDoc>false</SharedDoc>
  <HLinks>
    <vt:vector size="30" baseType="variant">
      <vt:variant>
        <vt:i4>8323107</vt:i4>
      </vt:variant>
      <vt:variant>
        <vt:i4>12</vt:i4>
      </vt:variant>
      <vt:variant>
        <vt:i4>0</vt:i4>
      </vt:variant>
      <vt:variant>
        <vt:i4>5</vt:i4>
      </vt:variant>
      <vt:variant>
        <vt:lpwstr>http://www.pncecs.pna.net/</vt:lpwstr>
      </vt:variant>
      <vt:variant>
        <vt:lpwstr/>
      </vt:variant>
      <vt:variant>
        <vt:i4>1310778</vt:i4>
      </vt:variant>
      <vt:variant>
        <vt:i4>9</vt:i4>
      </vt:variant>
      <vt:variant>
        <vt:i4>0</vt:i4>
      </vt:variant>
      <vt:variant>
        <vt:i4>5</vt:i4>
      </vt:variant>
      <vt:variant>
        <vt:lpwstr>mailto:PNCECS2011@gmail.com</vt:lpwstr>
      </vt:variant>
      <vt:variant>
        <vt:lpwstr/>
      </vt:variant>
      <vt:variant>
        <vt:i4>2555914</vt:i4>
      </vt:variant>
      <vt:variant>
        <vt:i4>6</vt:i4>
      </vt:variant>
      <vt:variant>
        <vt:i4>0</vt:i4>
      </vt:variant>
      <vt:variant>
        <vt:i4>5</vt:i4>
      </vt:variant>
      <vt:variant>
        <vt:lpwstr>mailto:PNCECS@Palnet.com</vt:lpwstr>
      </vt:variant>
      <vt:variant>
        <vt:lpwstr/>
      </vt:variant>
      <vt:variant>
        <vt:i4>1310778</vt:i4>
      </vt:variant>
      <vt:variant>
        <vt:i4>3</vt:i4>
      </vt:variant>
      <vt:variant>
        <vt:i4>0</vt:i4>
      </vt:variant>
      <vt:variant>
        <vt:i4>5</vt:i4>
      </vt:variant>
      <vt:variant>
        <vt:lpwstr>mailto:PNCECS2011@gmail.com</vt:lpwstr>
      </vt:variant>
      <vt:variant>
        <vt:lpwstr/>
      </vt:variant>
      <vt:variant>
        <vt:i4>2555914</vt:i4>
      </vt:variant>
      <vt:variant>
        <vt:i4>0</vt:i4>
      </vt:variant>
      <vt:variant>
        <vt:i4>0</vt:i4>
      </vt:variant>
      <vt:variant>
        <vt:i4>5</vt:i4>
      </vt:variant>
      <vt:variant>
        <vt:lpwstr>mailto:PNCECS@Palnet.com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تأخير عن العمل</dc:title>
  <dc:creator>نظام مسار</dc:creator>
  <cp:lastModifiedBy>Adham Hannoun</cp:lastModifiedBy>
  <cp:revision>8</cp:revision>
  <cp:lastPrinted>2025-04-08T10:08:00Z</cp:lastPrinted>
  <dcterms:created xsi:type="dcterms:W3CDTF">2025-04-08T06:24:00Z</dcterms:created>
  <dcterms:modified xsi:type="dcterms:W3CDTF">2026-08-16T10:17:00Z</dcterms:modified>
  <dc:subject>نموذج رسمي لمسار تأخير الدوام</dc:subject>
</cp:coreProperties>
</file>