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after="100"/>
        <w:jc w:val="center"/>
        <w:bidi w:val="1"/>
      </w:pPr>
      <w:r>
        <w:rPr>
          <w:rFonts w:ascii="Arial" w:hAnsi="Arial" w:eastAsia="Arial" w:cs="Arial"/>
          <w:b/>
          <w:color w:val="000000"/>
          <w:sz w:val="48"/>
          <w:szCs w:val="48"/>
          <w:rtl w:val="1"/>
        </w:rPr>
        <w:t>نموذج تبرير غياب / تأخير</w:t>
      </w:r>
    </w:p>
    <w:p>
      <w:pPr>
        <w:spacing w:after="160" w:line="300" w:lineRule="auto"/>
        <w:jc w:val="right"/>
        <w:bidi w:val="1"/>
      </w:pPr>
      <w:r>
        <w:rPr>
          <w:rFonts w:ascii="Arial" w:hAnsi="Arial" w:eastAsia="Arial" w:cs="Arial"/>
          <w:b w:val="0"/>
          <w:color w:val="000000"/>
          <w:sz w:val="36"/>
          <w:szCs w:val="36"/>
          <w:rtl w:val="1"/>
        </w:rPr>
        <w:t>الموضوع: تبرير حالة 2026-09-23.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53"/>
        <w:gridCol w:w="5053"/>
      </w:tblGrid>
      <w:tr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/>
                <w:color w:val="000000"/>
                <w:sz w:val="36"/>
                <w:szCs w:val="36"/>
                <w:rtl w:val="1"/>
              </w:rPr>
              <w:t>البيان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/>
                <w:color w:val="000000"/>
                <w:sz w:val="36"/>
                <w:szCs w:val="36"/>
                <w:rtl w:val="1"/>
              </w:rPr>
              <w:t>القيمة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اسم الموظف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إياد مراد جميل دار صافي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الرقم الوظيفي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859217812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المسمى الوظيفي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nan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الإدارة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-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تاريخ الحالة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2026-09-23</w:t>
            </w:r>
          </w:p>
        </w:tc>
      </w:tr>
    </w:tbl>
    <w:p>
      <w:pPr>
        <w:keepNext/>
        <w:spacing w:before="160" w:after="80"/>
        <w:jc w:val="right"/>
        <w:bidi w:val="1"/>
      </w:pPr>
      <w:r>
        <w:rPr>
          <w:rFonts w:ascii="Arial" w:hAnsi="Arial" w:eastAsia="Arial" w:cs="Arial"/>
          <w:b/>
          <w:color w:val="000000"/>
          <w:sz w:val="40"/>
          <w:szCs w:val="40"/>
          <w:rtl w:val="1"/>
        </w:rPr>
        <w:t>حالة المسار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53"/>
        <w:gridCol w:w="5053"/>
      </w:tblGrid>
      <w:tr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/>
                <w:color w:val="000000"/>
                <w:sz w:val="34"/>
                <w:szCs w:val="34"/>
                <w:rtl w:val="1"/>
              </w:rPr>
              <w:t>المرحلة الحالية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/>
                <w:color w:val="000000"/>
                <w:sz w:val="34"/>
                <w:szCs w:val="34"/>
                <w:rtl w:val="1"/>
              </w:rPr>
              <w:t>حالة المعاملة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بانتظار تعبئة الموظف للتبرير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بانتظار الإجراء</w:t>
            </w:r>
          </w:p>
        </w:tc>
      </w:tr>
    </w:tbl>
    <w:p>
      <w:pPr>
        <w:keepNext/>
        <w:spacing w:before="160" w:after="80"/>
        <w:jc w:val="right"/>
        <w:bidi w:val="1"/>
      </w:pPr>
      <w:r>
        <w:rPr>
          <w:rFonts w:ascii="Arial" w:hAnsi="Arial" w:eastAsia="Arial" w:cs="Arial"/>
          <w:b/>
          <w:color w:val="000000"/>
          <w:sz w:val="40"/>
          <w:szCs w:val="40"/>
          <w:rtl w:val="1"/>
        </w:rPr>
        <w:t>نوع الحالة</w:t>
      </w:r>
    </w:p>
    <w:p>
      <w:pPr>
        <w:spacing w:after="100" w:line="300" w:lineRule="auto"/>
        <w:jc w:val="right"/>
        <w:bidi w:val="1"/>
      </w:pPr>
      <w:r>
        <w:rPr>
          <w:rFonts w:ascii="Arial" w:hAnsi="Arial" w:eastAsia="Arial" w:cs="Arial"/>
          <w:b w:val="0"/>
          <w:color w:val="000000"/>
          <w:sz w:val="36"/>
          <w:szCs w:val="36"/>
          <w:rtl w:val="1"/>
        </w:rPr>
        <w:t>[ ] غياب       [X] تأخير</w:t>
      </w:r>
    </w:p>
    <w:p>
      <w:pPr>
        <w:keepNext/>
        <w:spacing w:before="160" w:after="80"/>
        <w:jc w:val="right"/>
        <w:bidi w:val="1"/>
      </w:pPr>
      <w:r>
        <w:rPr>
          <w:rFonts w:ascii="Arial" w:hAnsi="Arial" w:eastAsia="Arial" w:cs="Arial"/>
          <w:b/>
          <w:color w:val="000000"/>
          <w:sz w:val="40"/>
          <w:szCs w:val="40"/>
          <w:rtl w:val="1"/>
        </w:rPr>
        <w:t>سبب الغياب / التأخير</w:t>
      </w:r>
    </w:p>
    <w:p>
      <w:pPr>
        <w:spacing w:after="100" w:line="300" w:lineRule="auto"/>
        <w:jc w:val="right"/>
        <w:bidi w:val="1"/>
      </w:pPr>
      <w:r>
        <w:rPr>
          <w:rFonts w:ascii="Arial" w:hAnsi="Arial" w:eastAsia="Arial" w:cs="Arial"/>
          <w:b w:val="0"/>
          <w:color w:val="666666"/>
          <w:sz w:val="36"/>
          <w:szCs w:val="36"/>
          <w:rtl w:val="1"/>
        </w:rPr>
        <w:t>يعبأ من الموظف عبر النظام، وتُحدَّث تفاصيل النموذج تلقائياً عند انتقال المعاملة بين المراحل.</w:t>
      </w:r>
    </w:p>
    <w:p>
      <w:pPr>
        <w:spacing w:after="60" w:line="300" w:lineRule="auto"/>
        <w:jc w:val="right"/>
        <w:bidi w:val="1"/>
      </w:pPr>
      <w:r>
        <w:rPr>
          <w:rFonts w:ascii="Arial" w:hAnsi="Arial" w:eastAsia="Arial" w:cs="Arial"/>
          <w:b w:val="0"/>
          <w:color w:val="000000"/>
          <w:sz w:val="36"/>
          <w:szCs w:val="36"/>
          <w:rtl w:val="1"/>
        </w:rPr>
        <w:t>________________________________________________________________________________</w:t>
      </w:r>
    </w:p>
    <w:p>
      <w:pPr>
        <w:spacing w:after="100" w:line="300" w:lineRule="auto"/>
        <w:jc w:val="right"/>
        <w:bidi w:val="1"/>
      </w:pPr>
      <w:r>
        <w:rPr>
          <w:rFonts w:ascii="Arial" w:hAnsi="Arial" w:eastAsia="Arial" w:cs="Arial"/>
          <w:b w:val="0"/>
          <w:color w:val="000000"/>
          <w:sz w:val="36"/>
          <w:szCs w:val="36"/>
          <w:rtl w:val="1"/>
        </w:rPr>
        <w:t>________________________________________________________________________________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53"/>
        <w:gridCol w:w="5053"/>
      </w:tblGrid>
      <w:tr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/>
                <w:color w:val="000000"/>
                <w:sz w:val="36"/>
                <w:szCs w:val="36"/>
                <w:rtl w:val="1"/>
              </w:rPr>
              <w:t>البيان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/>
                <w:color w:val="000000"/>
                <w:sz w:val="36"/>
                <w:szCs w:val="36"/>
                <w:rtl w:val="1"/>
              </w:rPr>
              <w:t>القيمة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هل يوجد مستند مؤيد؟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[ ] نعم       [X] لا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اسم / مرجع المستند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-</w:t>
            </w:r>
          </w:p>
        </w:tc>
      </w:tr>
      <w:tr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ملاحظة الموظف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-</w:t>
            </w:r>
          </w:p>
        </w:tc>
      </w:tr>
    </w:tbl>
    <w:p>
      <w:pPr>
        <w:keepNext/>
        <w:spacing w:before="160" w:after="80"/>
        <w:jc w:val="right"/>
        <w:bidi w:val="1"/>
      </w:pPr>
      <w:r>
        <w:rPr>
          <w:rFonts w:ascii="Arial" w:hAnsi="Arial" w:eastAsia="Arial" w:cs="Arial"/>
          <w:b/>
          <w:color w:val="000000"/>
          <w:sz w:val="40"/>
          <w:szCs w:val="40"/>
          <w:rtl w:val="1"/>
        </w:rPr>
        <w:t>سجل مراحل المعاملة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26"/>
        <w:gridCol w:w="2526"/>
        <w:gridCol w:w="2526"/>
        <w:gridCol w:w="2526"/>
      </w:tblGrid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/>
                <w:color w:val="000000"/>
                <w:sz w:val="30"/>
                <w:szCs w:val="30"/>
                <w:rtl w:val="1"/>
              </w:rPr>
              <w:t>المرحلة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/>
                <w:color w:val="000000"/>
                <w:sz w:val="30"/>
                <w:szCs w:val="30"/>
                <w:rtl w:val="1"/>
              </w:rPr>
              <w:t>الاسم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/>
                <w:color w:val="000000"/>
                <w:sz w:val="30"/>
                <w:szCs w:val="30"/>
                <w:rtl w:val="1"/>
              </w:rPr>
              <w:t>الحالة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/>
                <w:color w:val="000000"/>
                <w:sz w:val="30"/>
                <w:szCs w:val="30"/>
                <w:rtl w:val="1"/>
              </w:rPr>
              <w:t>الملاحظة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2"/>
                <w:szCs w:val="32"/>
                <w:rtl w:val="1"/>
              </w:rPr>
              <w:t>تعبئة الموظف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2"/>
                <w:szCs w:val="32"/>
                <w:rtl w:val="1"/>
              </w:rPr>
              <w:t>إياد مراد جميل دار صافي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2"/>
                <w:szCs w:val="32"/>
                <w:rtl w:val="1"/>
              </w:rPr>
              <w:t>بانتظار الإجراء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2"/>
                <w:szCs w:val="32"/>
                <w:rtl w:val="1"/>
              </w:rPr>
              <w:t>-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2"/>
                <w:szCs w:val="32"/>
                <w:rtl w:val="1"/>
              </w:rPr>
              <w:t>اعتماد المدير المباشر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2"/>
                <w:szCs w:val="32"/>
                <w:rtl w:val="1"/>
              </w:rPr>
              <w:t>-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2"/>
                <w:szCs w:val="32"/>
                <w:rtl w:val="1"/>
              </w:rPr>
              <w:t>بانتظار الإجراء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2"/>
                <w:szCs w:val="32"/>
                <w:rtl w:val="1"/>
              </w:rPr>
              <w:t>-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2"/>
                <w:szCs w:val="32"/>
                <w:rtl w:val="1"/>
              </w:rPr>
              <w:t>اعتماد الموارد البشرية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2"/>
                <w:szCs w:val="32"/>
                <w:rtl w:val="1"/>
              </w:rPr>
              <w:t>-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2"/>
                <w:szCs w:val="32"/>
                <w:rtl w:val="1"/>
              </w:rPr>
              <w:t>بانتظار الإجراء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2"/>
                <w:szCs w:val="32"/>
                <w:rtl w:val="1"/>
              </w:rPr>
              <w:t>-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2"/>
                <w:szCs w:val="32"/>
                <w:rtl w:val="1"/>
              </w:rPr>
              <w:t>اعتماد الأمين العام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2"/>
                <w:szCs w:val="32"/>
                <w:rtl w:val="1"/>
              </w:rPr>
              <w:t>-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2"/>
                <w:szCs w:val="32"/>
                <w:rtl w:val="1"/>
              </w:rPr>
              <w:t>بانتظار الإجراء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2"/>
                <w:szCs w:val="32"/>
                <w:rtl w:val="1"/>
              </w:rPr>
              <w:t>-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2"/>
                <w:szCs w:val="32"/>
                <w:rtl w:val="1"/>
              </w:rPr>
              <w:t>الاعتماد النهائي للشؤون البشرية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2"/>
                <w:szCs w:val="32"/>
                <w:rtl w:val="1"/>
              </w:rPr>
              <w:t>-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2"/>
                <w:szCs w:val="32"/>
                <w:rtl w:val="1"/>
              </w:rPr>
              <w:t>بانتظار الإجراء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line="240" w:lineRule="auto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32"/>
                <w:szCs w:val="32"/>
                <w:rtl w:val="1"/>
              </w:rPr>
              <w:t>-</w:t>
            </w:r>
          </w:p>
        </w:tc>
      </w:tr>
    </w:tbl>
    <w:p>
      <w:pPr>
        <w:keepNext/>
        <w:spacing w:before="160" w:after="80"/>
        <w:jc w:val="right"/>
        <w:bidi w:val="1"/>
      </w:pPr>
      <w:r>
        <w:rPr>
          <w:rFonts w:ascii="Arial" w:hAnsi="Arial" w:eastAsia="Arial" w:cs="Arial"/>
          <w:b/>
          <w:color w:val="000000"/>
          <w:sz w:val="40"/>
          <w:szCs w:val="40"/>
          <w:rtl w:val="1"/>
        </w:rPr>
        <w:t>الاسم والتوقيع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53"/>
        <w:gridCol w:w="5053"/>
      </w:tblGrid>
      <w:tr>
        <w:tc>
          <w:tcPr>
            <w:tcW w:type="dxa" w:w="5053"/>
            <w:vAlign w:val="center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60"/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 w:eastAsia="Arial" w:cs="Arial"/>
                <w:b/>
                <w:color w:val="000000"/>
                <w:sz w:val="32"/>
                <w:szCs w:val="32"/>
                <w:rtl w:val="1"/>
              </w:rPr>
              <w:t>الموظف</w:t>
            </w:r>
          </w:p>
          <w:p>
            <w:pPr>
              <w:spacing w:after="100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00000"/>
                <w:sz w:val="36"/>
                <w:szCs w:val="36"/>
                <w:rtl w:val="1"/>
              </w:rPr>
              <w:t>إياد مراد جميل دار صافي</w:t>
            </w:r>
          </w:p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00000"/>
                <w:sz w:val="34"/>
                <w:szCs w:val="34"/>
                <w:rtl w:val="1"/>
              </w:rPr>
              <w:t>التوقيع: ________________________</w:t>
            </w:r>
          </w:p>
        </w:tc>
        <w:tc>
          <w:tcPr>
            <w:tcW w:type="dxa" w:w="5053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bidi w:val="1"/>
            </w:pPr>
            <w:r>
              <w:rPr>
                <w:rtl w:val="1"/>
              </w:rPr>
            </w:r>
          </w:p>
        </w:tc>
      </w:tr>
    </w:tbl>
    <w:sectPr w:rsidR="0031694B" w:rsidRPr="00830465" w:rsidSect="007903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900" w:right="900" w:bottom="840" w:left="900" w:header="120" w:footer="120" w:gutter="0"/>
      <w:cols w:space="720"/>
      <w:bidi w:val="1"/>
      <w:rtlGutter w:val="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B3959" w14:textId="77777777" w:rsidR="00B47FF0" w:rsidRDefault="00B47FF0">
      <w:pPr>
        <w:bidi w:val="1"/>
      </w:pPr>
      <w:r>
        <w:rPr>
          <w:rtl w:val="1"/>
        </w:rPr>
        <w:separator/>
      </w:r>
    </w:p>
  </w:endnote>
  <w:endnote w:type="continuationSeparator" w:id="0">
    <w:p w14:paraId="1127B17A" w14:textId="77777777" w:rsidR="00B47FF0" w:rsidRDefault="00B47FF0">
      <w:pPr>
        <w:bidi w:val="1"/>
      </w:pPr>
      <w:r>
        <w:rPr>
          <w:rtl w:val="1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larendon Condensed">
    <w:altName w:val="Century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alik Lt BT">
    <w:altName w:val="Arial"/>
    <w:panose1 w:val="00000000000000000000"/>
    <w:charset w:val="B2"/>
    <w:family w:val="swiss"/>
    <w:notTrueType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63D00" w14:textId="77777777" w:rsidR="00830465" w:rsidRDefault="00830465">
    <w:pPr>
      <w:pStyle w:val="Footer"/>
      <w:bidi w:val="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 w:val="1"/>
      <w:tblW w:w="10800" w:type="dxa"/>
      <w:tblInd w:w="-833" w:type="dxa"/>
      <w:tblLayout w:type="fixed"/>
      <w:tblLook w:val="04A0" w:firstRow="1" w:lastRow="0" w:firstColumn="1" w:lastColumn="0" w:noHBand="0" w:noVBand="1"/>
    </w:tblPr>
    <w:tblGrid>
      <w:gridCol w:w="5246"/>
      <w:gridCol w:w="5554"/>
    </w:tblGrid>
    <w:tr w:rsidR="003F683B" w14:paraId="186A278A" w14:textId="77777777" w:rsidTr="003A4DF6">
      <w:tc>
        <w:tcPr>
          <w:tcW w:w="5246" w:type="dxa"/>
        </w:tcPr>
        <w:p w14:paraId="466013E3" w14:textId="77777777" w:rsidR="003F683B" w:rsidRPr="003A4DF6" w:rsidRDefault="003F683B" w:rsidP="003A4DF6">
          <w:pPr>
            <w:jc w:val="both"/>
            <w:rPr>
              <w:rFonts w:cs="Malik Lt BT"/>
              <w:b/>
              <w:bCs/>
              <w:sz w:val="16"/>
              <w:szCs w:val="16"/>
            </w:rPr>
            <w:bidi w:val="1"/>
          </w:pPr>
          <w:r w:rsidRPr="003A4DF6">
            <w:rPr>
              <w:rFonts w:cs="Malik Lt BT" w:hint="cs"/>
              <w:b/>
              <w:bCs/>
              <w:sz w:val="16"/>
              <w:szCs w:val="16"/>
              <w:rtl w:val="1"/>
            </w:rPr>
            <w:t xml:space="preserve">فلسطين - رام الله </w:t>
          </w:r>
          <w:r w:rsidRPr="003A4DF6">
            <w:rPr>
              <w:rFonts w:cs="Malik Lt BT"/>
              <w:b/>
              <w:bCs/>
              <w:sz w:val="16"/>
              <w:szCs w:val="16"/>
              <w:rtl w:val="1"/>
            </w:rPr>
            <w:sym w:font="Wingdings" w:char="002C"/>
          </w:r>
          <w:r w:rsidRPr="003A4DF6">
            <w:rPr>
              <w:rFonts w:cs="Malik Lt BT" w:hint="cs"/>
              <w:b/>
              <w:bCs/>
              <w:sz w:val="16"/>
              <w:szCs w:val="16"/>
              <w:rtl w:val="1"/>
            </w:rPr>
            <w:t xml:space="preserve"> 174، </w:t>
          </w:r>
          <w:r w:rsidRPr="003A4DF6">
            <w:rPr>
              <w:rFonts w:cs="Malik Lt BT"/>
              <w:b/>
              <w:bCs/>
              <w:sz w:val="16"/>
              <w:szCs w:val="16"/>
              <w:rtl w:val="1"/>
            </w:rPr>
            <w:sym w:font="Wingdings" w:char="0028"/>
          </w:r>
          <w:r w:rsidRPr="003A4DF6">
            <w:rPr>
              <w:rFonts w:cs="Malik Lt BT" w:hint="cs"/>
              <w:b/>
              <w:bCs/>
              <w:sz w:val="16"/>
              <w:szCs w:val="16"/>
              <w:rtl w:val="1"/>
            </w:rPr>
            <w:t xml:space="preserve">: 2421080، 2420901 </w:t>
          </w:r>
          <w:r w:rsidR="003A4DF6" w:rsidRPr="003A4DF6">
            <w:rPr>
              <w:rFonts w:cs="Malik Lt BT" w:hint="cs"/>
              <w:b/>
              <w:bCs/>
              <w:sz w:val="16"/>
              <w:szCs w:val="16"/>
              <w:rtl w:val="1"/>
            </w:rPr>
            <w:t>، الرمز البريدي:</w:t>
          </w:r>
          <w:r w:rsidR="003A4DF6" w:rsidRPr="003A4DF6">
            <w:rPr>
              <w:rFonts w:cs="Malik Lt BT"/>
              <w:b/>
              <w:bCs/>
              <w:sz w:val="16"/>
              <w:szCs w:val="16"/>
              <w:rtl w:val="1"/>
            </w:rPr>
            <w:t xml:space="preserve"> P6160049</w:t>
          </w:r>
        </w:p>
        <w:p w14:paraId="6EE7CCDE" w14:textId="77777777" w:rsidR="003F683B" w:rsidRDefault="003F683B" w:rsidP="009950DA">
          <w:pPr>
            <w:jc w:val="both"/>
            <w:rPr>
              <w:rFonts w:cs="Malik Lt BT"/>
              <w:b/>
              <w:bCs/>
              <w:sz w:val="18"/>
              <w:szCs w:val="18"/>
            </w:rPr>
            <w:bidi w:val="1"/>
          </w:pPr>
          <w:r>
            <w:rPr>
              <w:rFonts w:cs="Malik Lt BT" w:hint="cs"/>
              <w:b/>
              <w:bCs/>
              <w:sz w:val="18"/>
              <w:szCs w:val="18"/>
              <w:rtl w:val="1"/>
            </w:rPr>
            <w:t xml:space="preserve">فاكس </w:t>
          </w:r>
          <w:r w:rsidR="002A7E07">
            <w:rPr>
              <w:rFonts w:cs="Malik Lt BT"/>
              <w:b/>
              <w:bCs/>
              <w:sz w:val="18"/>
              <w:szCs w:val="18"/>
              <w:rtl w:val="1"/>
            </w:rPr>
            <w:t>:</w:t>
          </w:r>
          <w:r w:rsidR="009950DA">
            <w:rPr>
              <w:rFonts w:cs="Malik Lt BT" w:hint="cs"/>
              <w:b/>
              <w:bCs/>
              <w:sz w:val="18"/>
              <w:szCs w:val="18"/>
              <w:rtl w:val="1"/>
            </w:rPr>
            <w:t>2426333</w:t>
          </w:r>
          <w:r w:rsidR="004158C1">
            <w:rPr>
              <w:rFonts w:cs="Malik Lt BT" w:hint="cs"/>
              <w:b/>
              <w:bCs/>
              <w:sz w:val="18"/>
              <w:szCs w:val="18"/>
              <w:rtl w:val="1"/>
            </w:rPr>
            <w:t>، البريد الإلكت</w:t>
          </w:r>
          <w:r w:rsidR="001A2DCE">
            <w:rPr>
              <w:rFonts w:cs="Malik Lt BT" w:hint="cs"/>
              <w:b/>
              <w:bCs/>
              <w:sz w:val="18"/>
              <w:szCs w:val="18"/>
              <w:rtl w:val="1"/>
            </w:rPr>
            <w:t xml:space="preserve">روني : </w:t>
          </w:r>
          <w:hyperlink r:id="rId1" w:history="1">
            <w:r w:rsidR="001A2DCE">
              <w:rPr>
                <w:rStyle w:val="Hyperlink"/>
                <w:sz w:val="18"/>
                <w:szCs w:val="18"/>
                <w:rtl w:val="1"/>
              </w:rPr>
              <w:t>admin@pncecs.plo.ps</w:t>
            </w:r>
          </w:hyperlink>
        </w:p>
      </w:tc>
      <w:tc>
        <w:tcPr>
          <w:tcW w:w="5554" w:type="dxa"/>
        </w:tcPr>
        <w:p w14:paraId="4DAB65F2" w14:textId="77777777" w:rsidR="003F683B" w:rsidRDefault="003F683B" w:rsidP="00630590">
          <w:pPr>
            <w:bidi w:val="1"/>
            <w:jc w:val="both"/>
            <w:rPr>
              <w:rFonts w:cs="Malik Lt BT"/>
              <w:b/>
              <w:bCs/>
              <w:sz w:val="18"/>
              <w:szCs w:val="18"/>
            </w:rPr>
          </w:pPr>
          <w:r>
            <w:rPr>
              <w:rFonts w:cs="Malik Lt BT"/>
              <w:b/>
              <w:bCs/>
              <w:sz w:val="18"/>
              <w:szCs w:val="18"/>
              <w:rtl w:val="1"/>
            </w:rPr>
            <w:t>Palestine - Ramallah</w:t>
          </w:r>
          <w:r>
            <w:rPr>
              <w:rFonts w:cs="Malik Lt BT"/>
              <w:b/>
              <w:bCs/>
              <w:sz w:val="18"/>
              <w:szCs w:val="18"/>
              <w:rtl w:val="1"/>
            </w:rPr>
            <w:sym w:font="Wingdings" w:char="002C"/>
          </w:r>
          <w:r>
            <w:rPr>
              <w:rFonts w:cs="Malik Lt BT"/>
              <w:b/>
              <w:bCs/>
              <w:sz w:val="18"/>
              <w:szCs w:val="18"/>
              <w:rtl w:val="1"/>
            </w:rPr>
            <w:t xml:space="preserve"> 174, </w:t>
          </w:r>
          <w:r>
            <w:rPr>
              <w:rFonts w:cs="Malik Lt BT"/>
              <w:b/>
              <w:bCs/>
              <w:sz w:val="18"/>
              <w:szCs w:val="18"/>
              <w:rtl w:val="1"/>
            </w:rPr>
            <w:sym w:font="Wingdings" w:char="0028"/>
          </w:r>
          <w:r>
            <w:rPr>
              <w:rFonts w:cs="Malik Lt BT"/>
              <w:b/>
              <w:bCs/>
              <w:sz w:val="18"/>
              <w:szCs w:val="18"/>
              <w:rtl w:val="1"/>
            </w:rPr>
            <w:t xml:space="preserve"> 2</w:t>
          </w:r>
          <w:r>
            <w:rPr>
              <w:rFonts w:cs="Malik Lt BT" w:hint="cs"/>
              <w:b/>
              <w:bCs/>
              <w:sz w:val="18"/>
              <w:szCs w:val="18"/>
              <w:rtl w:val="1"/>
            </w:rPr>
            <w:t>4</w:t>
          </w:r>
          <w:r>
            <w:rPr>
              <w:rFonts w:cs="Malik Lt BT"/>
              <w:b/>
              <w:bCs/>
              <w:sz w:val="18"/>
              <w:szCs w:val="18"/>
              <w:rtl w:val="1"/>
            </w:rPr>
            <w:t>2</w:t>
          </w:r>
          <w:r>
            <w:rPr>
              <w:rFonts w:cs="Malik Lt BT" w:hint="cs"/>
              <w:b/>
              <w:bCs/>
              <w:sz w:val="18"/>
              <w:szCs w:val="18"/>
              <w:rtl w:val="1"/>
            </w:rPr>
            <w:t>1080,24</w:t>
          </w:r>
          <w:r>
            <w:rPr>
              <w:rFonts w:cs="Malik Lt BT"/>
              <w:b/>
              <w:bCs/>
              <w:sz w:val="18"/>
              <w:szCs w:val="18"/>
              <w:rtl w:val="1"/>
            </w:rPr>
            <w:t>2</w:t>
          </w:r>
          <w:r>
            <w:rPr>
              <w:rFonts w:cs="Malik Lt BT" w:hint="cs"/>
              <w:b/>
              <w:bCs/>
              <w:sz w:val="18"/>
              <w:szCs w:val="18"/>
              <w:rtl w:val="1"/>
            </w:rPr>
            <w:t>0901</w:t>
          </w:r>
          <w:r w:rsidR="003A4DF6">
            <w:rPr>
              <w:rFonts w:cs="Malik Lt BT"/>
              <w:b/>
              <w:bCs/>
              <w:sz w:val="18"/>
              <w:szCs w:val="18"/>
              <w:rtl w:val="1"/>
            </w:rPr>
            <w:t xml:space="preserve">, Post code: </w:t>
          </w:r>
          <w:r w:rsidR="003A4DF6" w:rsidRPr="003A4DF6">
            <w:rPr>
              <w:rFonts w:cs="Malik Lt BT"/>
              <w:b/>
              <w:bCs/>
              <w:sz w:val="16"/>
              <w:szCs w:val="16"/>
              <w:rtl w:val="1"/>
            </w:rPr>
            <w:t>P6160049</w:t>
          </w:r>
        </w:p>
        <w:p w14:paraId="4372D426" w14:textId="77777777" w:rsidR="003F683B" w:rsidRDefault="003F683B" w:rsidP="002A7E07">
          <w:pPr>
            <w:bidi w:val="1"/>
            <w:jc w:val="both"/>
            <w:rPr>
              <w:rFonts w:cs="Malik Lt BT"/>
              <w:b/>
              <w:bCs/>
              <w:sz w:val="18"/>
              <w:szCs w:val="18"/>
            </w:rPr>
          </w:pPr>
          <w:r>
            <w:rPr>
              <w:rFonts w:cs="Malik Lt BT"/>
              <w:b/>
              <w:bCs/>
              <w:sz w:val="18"/>
              <w:szCs w:val="18"/>
              <w:rtl w:val="1"/>
            </w:rPr>
            <w:t xml:space="preserve">Fax.: </w:t>
          </w:r>
          <w:r w:rsidR="00BA5F1B">
            <w:rPr>
              <w:rFonts w:cs="Malik Lt BT"/>
              <w:b/>
              <w:bCs/>
              <w:sz w:val="18"/>
              <w:szCs w:val="18"/>
              <w:rtl w:val="1"/>
            </w:rPr>
            <w:t>242</w:t>
          </w:r>
          <w:r w:rsidR="009950DA">
            <w:rPr>
              <w:rFonts w:cs="Malik Lt BT" w:hint="cs"/>
              <w:b/>
              <w:bCs/>
              <w:sz w:val="18"/>
              <w:szCs w:val="18"/>
              <w:rtl w:val="1"/>
            </w:rPr>
            <w:t>6333</w:t>
          </w:r>
          <w:r>
            <w:rPr>
              <w:rFonts w:cs="Malik Lt BT"/>
              <w:b/>
              <w:bCs/>
              <w:sz w:val="18"/>
              <w:szCs w:val="18"/>
              <w:rtl w:val="1"/>
            </w:rPr>
            <w:t xml:space="preserve">, EMail: </w:t>
          </w:r>
          <w:hyperlink r:id="rId2" w:history="1">
            <w:r w:rsidR="004158C1">
              <w:rPr>
                <w:rStyle w:val="Hyperlink"/>
                <w:sz w:val="18"/>
                <w:szCs w:val="18"/>
                <w:rtl w:val="1"/>
              </w:rPr>
              <w:t>admin@pncecs.plo.ps</w:t>
            </w:r>
          </w:hyperlink>
        </w:p>
        <w:p w14:paraId="27418A7A" w14:textId="77777777" w:rsidR="003F683B" w:rsidRDefault="003F683B" w:rsidP="004158C1">
          <w:pPr>
            <w:bidi w:val="1"/>
            <w:jc w:val="both"/>
            <w:rPr>
              <w:rFonts w:cs="Malik Lt BT"/>
              <w:b/>
              <w:bCs/>
              <w:sz w:val="18"/>
              <w:szCs w:val="18"/>
            </w:rPr>
          </w:pPr>
        </w:p>
      </w:tc>
    </w:tr>
    <w:tr w:rsidR="003F683B" w14:paraId="101B53D6" w14:textId="77777777" w:rsidTr="003A4DF6">
      <w:tc>
        <w:tcPr>
          <w:tcW w:w="10800" w:type="dxa"/>
          <w:gridSpan w:val="2"/>
        </w:tcPr>
        <w:p w14:paraId="3B7B9BF8" w14:textId="77777777" w:rsidR="003F683B" w:rsidRDefault="003F683B" w:rsidP="009758B0">
          <w:pPr>
            <w:bidi w:val="1"/>
            <w:jc w:val="center"/>
            <w:rPr>
              <w:rFonts w:cs="Malik Lt BT"/>
              <w:b/>
              <w:bCs/>
              <w:sz w:val="18"/>
              <w:szCs w:val="18"/>
            </w:rPr>
          </w:pPr>
          <w:r>
            <w:rPr>
              <w:rFonts w:cs="Malik Lt BT"/>
              <w:b/>
              <w:bCs/>
              <w:sz w:val="18"/>
              <w:szCs w:val="18"/>
              <w:rtl w:val="1"/>
            </w:rPr>
            <w:t>Web site</w:t>
          </w:r>
          <w:r>
            <w:rPr>
              <w:rFonts w:cs="Malik Lt BT" w:hint="cs"/>
              <w:b/>
              <w:bCs/>
              <w:sz w:val="18"/>
              <w:szCs w:val="18"/>
              <w:rtl w:val="1"/>
            </w:rPr>
            <w:t xml:space="preserve">: </w:t>
          </w:r>
          <w:hyperlink r:id="rId3" w:history="1">
            <w:r>
              <w:rPr>
                <w:rStyle w:val="Hyperlink"/>
                <w:rFonts w:cs="Malik Lt BT"/>
                <w:b/>
                <w:bCs/>
                <w:sz w:val="18"/>
                <w:szCs w:val="18"/>
                <w:rtl w:val="1"/>
              </w:rPr>
              <w:t>http://www.pncecs.</w:t>
            </w:r>
            <w:r w:rsidR="009758B0">
              <w:rPr>
                <w:rStyle w:val="Hyperlink"/>
                <w:rFonts w:cs="Malik Lt BT"/>
                <w:b/>
                <w:bCs/>
                <w:sz w:val="18"/>
                <w:szCs w:val="18"/>
                <w:rtl w:val="1"/>
              </w:rPr>
              <w:t>plo</w:t>
            </w:r>
            <w:r>
              <w:rPr>
                <w:rStyle w:val="Hyperlink"/>
                <w:rFonts w:cs="Malik Lt BT"/>
                <w:b/>
                <w:bCs/>
                <w:sz w:val="18"/>
                <w:szCs w:val="18"/>
                <w:rtl w:val="1"/>
              </w:rPr>
              <w:t>.ps</w:t>
            </w:r>
          </w:hyperlink>
        </w:p>
      </w:tc>
    </w:tr>
  </w:tbl>
  <w:p w14:paraId="036BEAF3" w14:textId="77777777" w:rsidR="003F683B" w:rsidRDefault="003F683B">
    <w:pPr>
      <w:pStyle w:val="Footer"/>
      <w:bidi w:val="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28C45" w14:textId="77777777" w:rsidR="00830465" w:rsidRDefault="00830465">
    <w:pPr>
      <w:pStyle w:val="Footer"/>
      <w:bidi w:val="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EE5AA" w14:textId="77777777" w:rsidR="00B47FF0" w:rsidRDefault="00B47FF0">
      <w:pPr>
        <w:bidi w:val="1"/>
      </w:pPr>
      <w:r>
        <w:rPr>
          <w:rtl w:val="1"/>
        </w:rPr>
        <w:separator/>
      </w:r>
    </w:p>
  </w:footnote>
  <w:footnote w:type="continuationSeparator" w:id="0">
    <w:p w14:paraId="747011B4" w14:textId="77777777" w:rsidR="00B47FF0" w:rsidRDefault="00B47FF0">
      <w:pPr>
        <w:bidi w:val="1"/>
      </w:pPr>
      <w:r>
        <w:rPr>
          <w:rtl w:val="1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683C8" w14:textId="77777777" w:rsidR="00830465" w:rsidRDefault="00830465">
    <w:pPr>
      <w:pStyle w:val="Header"/>
      <w:bidi w:val="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E339D" w14:textId="7BB7B051" w:rsidR="00A03A0D" w:rsidRPr="00A03A0D" w:rsidRDefault="00A03A0D">
    <w:pPr>
      <w:jc w:val="right"/>
      <w:rPr>
        <w:sz w:val="10"/>
        <w:szCs w:val="10"/>
      </w:rPr>
      <w:bidi w:val="1"/>
    </w:pPr>
  </w:p>
  <w:tbl>
    <w:tblPr>
      <w:bidiVisual w:val="1"/>
      <w:tblW w:w="11192" w:type="dxa"/>
      <w:jc w:val="right"/>
      <w:tblInd w:w="-1035" w:type="dxa"/>
      <w:tblBorders>
        <w:bottom w:val="single" w:sz="4" w:space="0" w:color="D9D9D9"/>
        <w:top w:val="single" w:sz="4" w:space="0" w:color="D9D9D9"/>
        <w:left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Layout w:type="fixed"/>
      <w:tblLook w:val="0000" w:firstRow="0" w:lastRow="0" w:firstColumn="0" w:lastColumn="0" w:noHBand="0" w:noVBand="0"/>
    </w:tblPr>
    <w:tblGrid>
      <w:gridCol w:w="4387"/>
      <w:gridCol w:w="2081"/>
      <w:gridCol w:w="4724"/>
    </w:tblGrid>
    <w:tr w:rsidR="003F683B" w14:paraId="5C341294" w14:textId="77777777" w:rsidTr="00036769">
      <w:tc>
        <w:tcPr>
          <w:tcW w:w="4387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61EE88C" w14:textId="77777777" w:rsidR="003F683B" w:rsidRPr="00A50809" w:rsidRDefault="003F683B" w:rsidP="00A50809">
          <w:pPr>
            <w:tabs>
              <w:tab w:val="right" w:pos="1280"/>
              <w:tab w:val="left" w:pos="2711"/>
            </w:tabs>
            <w:jc w:val="right"/>
            <w:rPr>
              <w:rFonts w:cs="Sultan Medium"/>
              <w:b/>
              <w:bCs/>
              <w:sz w:val="36"/>
              <w:szCs w:val="36"/>
              <w:rtl/>
            </w:rPr>
            <w:bidi w:val="1"/>
          </w:pPr>
          <w:r w:rsidRPr="00A50809">
            <w:rPr>
              <w:rFonts w:cs="Arial" w:hint="cs" w:ascii="Arial" w:hAnsi="Arial" w:eastAsia="Arial"/>
              <w:b/>
              <w:bCs/>
              <w:color w:val="000000"/>
              <w:sz w:val="26"/>
              <w:szCs w:val="26"/>
              <w:rtl w:val="1"/>
            </w:rPr>
            <w:t>دول</w:t>
          </w:r>
          <w:r>
            <w:rPr>
              <w:rFonts w:cs="Arial" w:hint="cs" w:ascii="Arial" w:hAnsi="Arial" w:eastAsia="Arial"/>
              <w:b/>
              <w:bCs/>
              <w:color w:val="000000"/>
              <w:sz w:val="26"/>
              <w:szCs w:val="26"/>
              <w:rtl w:val="1"/>
            </w:rPr>
            <w:t>ــــ</w:t>
          </w:r>
          <w:r w:rsidRPr="00A50809">
            <w:rPr>
              <w:rFonts w:cs="Arial" w:hint="cs" w:ascii="Arial" w:hAnsi="Arial" w:eastAsia="Arial"/>
              <w:b/>
              <w:bCs/>
              <w:color w:val="000000"/>
              <w:sz w:val="26"/>
              <w:szCs w:val="26"/>
              <w:rtl w:val="1"/>
            </w:rPr>
            <w:t>ة فلسطين</w:t>
          </w:r>
        </w:p>
        <w:p w14:paraId="4ACC2CE2" w14:textId="77777777" w:rsidR="003F683B" w:rsidRPr="00A50809" w:rsidRDefault="003F683B" w:rsidP="00A50809">
          <w:pPr>
            <w:tabs>
              <w:tab w:val="right" w:pos="1280"/>
              <w:tab w:val="left" w:pos="2711"/>
            </w:tabs>
            <w:jc w:val="right"/>
            <w:rPr>
              <w:rFonts w:cs="Sultan Medium"/>
              <w:b/>
              <w:bCs/>
              <w:sz w:val="36"/>
              <w:szCs w:val="36"/>
              <w:rtl/>
            </w:rPr>
            <w:bidi w:val="1"/>
          </w:pPr>
          <w:r w:rsidRPr="00A50809">
            <w:rPr>
              <w:rFonts w:cs="Arial" w:ascii="Arial" w:hAnsi="Arial" w:eastAsia="Arial"/>
              <w:b/>
              <w:bCs/>
              <w:color w:val="000000"/>
              <w:sz w:val="26"/>
              <w:szCs w:val="26"/>
              <w:rtl w:val="1"/>
            </w:rPr>
            <w:t>منظمـة التحريـر الفلسطينيــة</w:t>
          </w:r>
        </w:p>
        <w:p w14:paraId="15E2B4C5" w14:textId="77777777" w:rsidR="003F683B" w:rsidRPr="00A50809" w:rsidRDefault="003F683B" w:rsidP="00A50809">
          <w:pPr>
            <w:tabs>
              <w:tab w:val="right" w:pos="1280"/>
              <w:tab w:val="left" w:pos="2711"/>
            </w:tabs>
            <w:jc w:val="right"/>
            <w:rPr>
              <w:rFonts w:cs="Sultan Medium"/>
              <w:b/>
              <w:bCs/>
              <w:sz w:val="36"/>
              <w:szCs w:val="28"/>
              <w:rtl/>
            </w:rPr>
            <w:bidi w:val="1"/>
          </w:pPr>
          <w:r w:rsidRPr="00A50809">
            <w:rPr>
              <w:rFonts w:cs="Arial" w:ascii="Arial" w:hAnsi="Arial" w:eastAsia="Arial"/>
              <w:b/>
              <w:bCs/>
              <w:color w:val="000000"/>
              <w:sz w:val="26"/>
              <w:szCs w:val="26"/>
              <w:rtl w:val="1"/>
            </w:rPr>
            <w:t>اللجنــة الوطنيـة الفلسطينيــة</w:t>
          </w:r>
        </w:p>
        <w:p w14:paraId="353D94CD" w14:textId="77777777" w:rsidR="003F683B" w:rsidRDefault="003F683B" w:rsidP="00A50809">
          <w:pPr>
            <w:tabs>
              <w:tab w:val="right" w:pos="1280"/>
              <w:tab w:val="left" w:pos="2711"/>
            </w:tabs>
            <w:jc w:val="right"/>
            <w:rPr>
              <w:b/>
              <w:bCs/>
              <w:noProof w:val="0"/>
            </w:rPr>
            <w:bidi w:val="1"/>
          </w:pPr>
          <w:r w:rsidRPr="00A50809">
            <w:rPr>
              <w:rFonts w:cs="Arial" w:ascii="Arial" w:hAnsi="Arial" w:eastAsia="Arial"/>
              <w:b/>
              <w:bCs/>
              <w:color w:val="000000"/>
              <w:sz w:val="26"/>
              <w:rtl w:val="1"/>
              <w:szCs w:val="26"/>
            </w:rPr>
            <w:t xml:space="preserve">  للتــربيـة والثقافـة  والعـلوم</w:t>
          </w:r>
        </w:p>
      </w:tc>
      <w:tc>
        <w:tcPr>
          <w:tcW w:w="2081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6824EE6" w14:textId="77777777" w:rsidR="003F683B" w:rsidRDefault="003F683B" w:rsidP="004E4D88">
          <w:pPr>
            <w:jc w:val="right"/>
            <w:rPr>
              <w:b/>
              <w:bCs/>
              <w:noProof w:val="0"/>
              <w:vertAlign w:val="superscript"/>
              <w:rtl/>
            </w:rPr>
            <w:bidi w:val="1"/>
          </w:pPr>
        </w:p>
        <w:p w14:paraId="2019798A" w14:textId="77777777" w:rsidR="003F683B" w:rsidRDefault="003F7CC0" w:rsidP="004E4D88">
          <w:pPr>
            <w:jc w:val="right"/>
            <w:rPr>
              <w:b/>
              <w:bCs/>
              <w:vertAlign w:val="superscript"/>
              <w:rtl/>
            </w:rPr>
            <w:bidi w:val="1"/>
          </w:pPr>
          <w:r>
            <w:rPr>
              <w:rFonts w:ascii="Arial" w:hAnsi="Arial" w:eastAsia="Arial" w:cs="Arial"/>
              <w:color w:val="000000"/>
              <w:sz w:val="26"/>
              <w:lang w:eastAsia="en-US"/>
              <w:szCs w:val="26"/>
              <w:rtl w:val="1"/>
            </w:rPr>
            <w:drawing>
              <wp:inline distT="0" distB="0" distL="0" distR="0" wp14:anchorId="51EB453F" wp14:editId="49CC6325">
                <wp:extent cx="768350" cy="833755"/>
                <wp:effectExtent l="19050" t="0" r="0" b="0"/>
                <wp:docPr id="9" name="Picture 9" descr="Palestine_authority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Palestine_authority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8350" cy="833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4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C586E84" w14:textId="77777777" w:rsidR="003F683B" w:rsidRDefault="003F683B" w:rsidP="000A33E3">
          <w:pPr>
            <w:jc w:val="right"/>
            <w:rPr>
              <w:rFonts w:ascii="CG Times" w:hAnsi="CG Times" w:cs="CG Times"/>
              <w:b/>
              <w:bCs/>
              <w:sz w:val="28"/>
              <w:szCs w:val="28"/>
            </w:rPr>
            <w:bidi w:val="1"/>
          </w:pPr>
          <w:r>
            <w:rPr>
              <w:rFonts w:ascii="Arial" w:hAnsi="Arial" w:cs="Arial" w:eastAsia="Arial"/>
              <w:b/>
              <w:bCs/>
              <w:color w:val="000000"/>
              <w:sz w:val="26"/>
              <w:szCs w:val="26"/>
              <w:rtl w:val="1"/>
            </w:rPr>
            <w:t xml:space="preserve">State Of  </w:t>
          </w:r>
          <w:smartTag w:uri="urn:schemas-microsoft-com:office:smarttags" w:element="place">
            <w:smartTag w:uri="urn:schemas-microsoft-com:office:smarttags" w:element="City">
              <w:r>
                <w:rPr>
                  <w:rFonts w:ascii="CG Times" w:hAnsi="CG Times" w:cs="CG Times"/>
                  <w:b/>
                  <w:bCs/>
                  <w:sz w:val="28"/>
                  <w:szCs w:val="28"/>
                  <w:rtl w:val="1"/>
                </w:rPr>
                <w:t>Palestine</w:t>
              </w:r>
            </w:smartTag>
          </w:smartTag>
        </w:p>
        <w:p w14:paraId="37946717" w14:textId="77777777" w:rsidR="003F683B" w:rsidRPr="007A34AC" w:rsidRDefault="003F683B" w:rsidP="000A33E3">
          <w:pPr>
            <w:jc w:val="right"/>
            <w:rPr>
              <w:rFonts w:ascii="CG Times" w:hAnsi="CG Times"/>
              <w:b/>
              <w:bCs/>
              <w:sz w:val="28"/>
              <w:szCs w:val="28"/>
            </w:rPr>
            <w:bidi w:val="1"/>
          </w:pPr>
          <w:r>
            <w:rPr>
              <w:rFonts w:ascii="Arial" w:cs="Arial" w:hAnsi="Arial" w:eastAsia="Arial"/>
              <w:b/>
              <w:bCs/>
              <w:color w:val="000000"/>
              <w:sz w:val="26"/>
              <w:szCs w:val="26"/>
              <w:rtl w:val="1"/>
            </w:rPr>
            <w:t>Palestinian Liberation Organization</w:t>
          </w:r>
        </w:p>
        <w:p w14:paraId="5343AC7B" w14:textId="77777777" w:rsidR="003F683B" w:rsidRPr="00A50809" w:rsidRDefault="003F683B" w:rsidP="004E4D88">
          <w:pPr>
            <w:jc w:val="right"/>
            <w:rPr>
              <w:rFonts w:ascii="CG Times" w:cs="CG Times"/>
              <w:b/>
              <w:bCs/>
              <w:sz w:val="28"/>
              <w:szCs w:val="28"/>
              <w:rtl/>
            </w:rPr>
            <w:bidi w:val="1"/>
          </w:pPr>
          <w:r w:rsidRPr="00A50809">
            <w:rPr>
              <w:rFonts w:ascii="Arial" w:cs="Arial" w:hAnsi="Arial" w:eastAsia="Arial"/>
              <w:b/>
              <w:bCs/>
              <w:color w:val="000000"/>
              <w:sz w:val="26"/>
              <w:szCs w:val="26"/>
              <w:rtl w:val="1"/>
            </w:rPr>
            <w:t xml:space="preserve">Palestinian National Commission </w:t>
          </w:r>
        </w:p>
        <w:p w14:paraId="663CBD54" w14:textId="77777777" w:rsidR="003F683B" w:rsidRPr="00A50809" w:rsidRDefault="003F683B" w:rsidP="004E4D88">
          <w:pPr>
            <w:jc w:val="right"/>
            <w:rPr>
              <w:rFonts w:ascii="CG Times"/>
              <w:b/>
              <w:bCs/>
              <w:sz w:val="28"/>
              <w:szCs w:val="28"/>
              <w:rtl/>
            </w:rPr>
            <w:bidi w:val="1"/>
          </w:pPr>
          <w:r w:rsidRPr="00A50809">
            <w:rPr>
              <w:rFonts w:ascii="Arial" w:cs="Arial" w:hAnsi="Arial" w:eastAsia="Arial"/>
              <w:b/>
              <w:bCs/>
              <w:color w:val="000000"/>
              <w:sz w:val="26"/>
              <w:szCs w:val="26"/>
              <w:rtl w:val="1"/>
            </w:rPr>
            <w:t xml:space="preserve">For </w:t>
          </w:r>
        </w:p>
        <w:p w14:paraId="433826C4" w14:textId="77777777" w:rsidR="003F683B" w:rsidRDefault="003F683B" w:rsidP="004E4D88">
          <w:pPr>
            <w:jc w:val="right"/>
            <w:rPr>
              <w:rFonts w:ascii="Clarendon Condensed" w:hAnsi="Clarendon Condensed"/>
              <w:sz w:val="28"/>
              <w:szCs w:val="28"/>
            </w:rPr>
            <w:bidi w:val="1"/>
          </w:pPr>
          <w:r w:rsidRPr="00A50809">
            <w:rPr>
              <w:rFonts w:ascii="Arial" w:cs="Arial" w:hAnsi="Arial" w:eastAsia="Arial"/>
              <w:b/>
              <w:bCs/>
              <w:color w:val="000000"/>
              <w:sz w:val="26"/>
              <w:szCs w:val="26"/>
              <w:rtl w:val="1"/>
            </w:rPr>
            <w:t>Education, Culture &amp; Science</w:t>
          </w:r>
        </w:p>
      </w:tc>
    </w:tr>
  </w:tbl>
  <w:p w14:paraId="54B9AEC0" w14:textId="3EFC07D0" w:rsidR="003F683B" w:rsidRPr="00924433" w:rsidRDefault="003F683B" w:rsidP="00B74BFB">
    <w:pPr>
      <w:ind w:hanging="874"/>
      <w:jc w:val="right"/>
      <w:rPr>
        <w:rFonts w:cs="Simplified Arabic"/>
        <w:b/>
        <w:bCs/>
        <w:rtl/>
      </w:rPr>
      <w:bidi w:val="1"/>
    </w:pPr>
    <w:r>
      <w:rPr>
        <w:rFonts w:ascii="Arial" w:hAnsi="Arial" w:eastAsia="Arial" w:cs="Arial"/>
        <w:b w:val="0"/>
        <w:color w:val="000000"/>
        <w:sz w:val="26"/>
        <w:szCs w:val="26"/>
        <w:rtl w:val="1"/>
      </w:rPr>
      <w:t>الرقم : ل.و.ف/ 189 / 2026 /ص-</w:t>
    </w:r>
  </w:p>
  <w:p w14:paraId="7271E6AB" w14:textId="0549BB05" w:rsidR="003F683B" w:rsidRPr="00384D1F" w:rsidRDefault="006317E1" w:rsidP="007E37B2">
    <w:pPr>
      <w:ind w:hanging="874"/>
      <w:jc w:val="right"/>
      <w:rPr>
        <w:rtl/>
        <w:lang w:bidi="ar-EG"/>
      </w:rPr>
      <w:bidi w:val="1"/>
    </w:pPr>
    <w:r>
      <w:rPr>
        <w:rFonts w:ascii="Arial" w:hAnsi="Arial" w:eastAsia="Arial" w:cs="Arial"/>
        <w:b w:val="0"/>
        <w:color w:val="000000"/>
        <w:sz w:val="26"/>
        <w:szCs w:val="26"/>
        <w:rtl w:val="1"/>
      </w:rPr>
      <w:t>التاريخ : 2026/09/23</w:t>
    </w:r>
  </w:p>
  <w:p w14:paraId="16AB360B" w14:textId="77777777" w:rsidR="003F683B" w:rsidRPr="00A03A0D" w:rsidRDefault="003F683B" w:rsidP="004158C1">
    <w:pPr>
      <w:jc w:val="right"/>
      <w:rPr>
        <w:rFonts w:cs="Simplified Arabic"/>
        <w:b/>
        <w:bCs/>
        <w:sz w:val="10"/>
        <w:szCs w:val="10"/>
        <w:rtl/>
      </w:rPr>
      <w:bidi w:val="1"/>
    </w:pPr>
  </w:p>
  <w:p w14:paraId="41450AA7" w14:textId="77777777" w:rsidR="003F683B" w:rsidRDefault="003F683B">
    <w:pPr>
      <w:pStyle w:val="Header"/>
      <w:jc w:val="right"/>
      <w:bidi w:val="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5E5EB" w14:textId="77777777" w:rsidR="00830465" w:rsidRDefault="00830465">
    <w:pPr>
      <w:pStyle w:val="Header"/>
      <w:bidi w:val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2010D"/>
    <w:multiLevelType w:val="hybridMultilevel"/>
    <w:tmpl w:val="B8D2E990"/>
    <w:lvl w:ilvl="0" w:tplc="04090001">
      <w:start w:val="2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E3916"/>
    <w:multiLevelType w:val="hybridMultilevel"/>
    <w:tmpl w:val="D84EEA8C"/>
    <w:lvl w:ilvl="0" w:tplc="B156A5F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66322"/>
    <w:multiLevelType w:val="hybridMultilevel"/>
    <w:tmpl w:val="9620E0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452BF1"/>
    <w:multiLevelType w:val="hybridMultilevel"/>
    <w:tmpl w:val="E7506AB0"/>
    <w:lvl w:ilvl="0" w:tplc="71A4215A">
      <w:start w:val="1"/>
      <w:numFmt w:val="decimal"/>
      <w:lvlText w:val="%1."/>
      <w:lvlJc w:val="left"/>
      <w:pPr>
        <w:ind w:left="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598C3E8">
      <w:start w:val="1"/>
      <w:numFmt w:val="arabicAlpha"/>
      <w:lvlText w:val="%2."/>
      <w:lvlJc w:val="left"/>
      <w:pPr>
        <w:ind w:left="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4BC2CAA">
      <w:start w:val="1"/>
      <w:numFmt w:val="lowerRoman"/>
      <w:lvlText w:val="%3"/>
      <w:lvlJc w:val="left"/>
      <w:pPr>
        <w:ind w:left="1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876FF76">
      <w:start w:val="1"/>
      <w:numFmt w:val="decimal"/>
      <w:lvlText w:val="%4"/>
      <w:lvlJc w:val="left"/>
      <w:pPr>
        <w:ind w:left="2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4C6FF24">
      <w:start w:val="1"/>
      <w:numFmt w:val="lowerLetter"/>
      <w:lvlText w:val="%5"/>
      <w:lvlJc w:val="left"/>
      <w:pPr>
        <w:ind w:left="29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3EA56DA">
      <w:start w:val="1"/>
      <w:numFmt w:val="lowerRoman"/>
      <w:lvlText w:val="%6"/>
      <w:lvlJc w:val="left"/>
      <w:pPr>
        <w:ind w:left="3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F04B33A">
      <w:start w:val="1"/>
      <w:numFmt w:val="decimal"/>
      <w:lvlText w:val="%7"/>
      <w:lvlJc w:val="left"/>
      <w:pPr>
        <w:ind w:left="4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560CC74">
      <w:start w:val="1"/>
      <w:numFmt w:val="lowerLetter"/>
      <w:lvlText w:val="%8"/>
      <w:lvlJc w:val="left"/>
      <w:pPr>
        <w:ind w:left="5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2F0C2CC">
      <w:start w:val="1"/>
      <w:numFmt w:val="lowerRoman"/>
      <w:lvlText w:val="%9"/>
      <w:lvlJc w:val="left"/>
      <w:pPr>
        <w:ind w:left="5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4C7E1B"/>
    <w:multiLevelType w:val="hybridMultilevel"/>
    <w:tmpl w:val="4866CB28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17AD71F4"/>
    <w:multiLevelType w:val="hybridMultilevel"/>
    <w:tmpl w:val="F4FE411A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C145CC2"/>
    <w:multiLevelType w:val="hybridMultilevel"/>
    <w:tmpl w:val="E48689D6"/>
    <w:lvl w:ilvl="0" w:tplc="2A58BA2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C7734F"/>
    <w:multiLevelType w:val="hybridMultilevel"/>
    <w:tmpl w:val="0908CAD4"/>
    <w:lvl w:ilvl="0" w:tplc="B0903614">
      <w:numFmt w:val="bullet"/>
      <w:lvlText w:val=""/>
      <w:lvlJc w:val="left"/>
      <w:pPr>
        <w:ind w:left="1137" w:hanging="360"/>
      </w:pPr>
      <w:rPr>
        <w:rFonts w:ascii="Symbol" w:eastAsia="Times New Roman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abstractNum w:abstractNumId="8" w15:restartNumberingAfterBreak="0">
    <w:nsid w:val="1EF84C8E"/>
    <w:multiLevelType w:val="hybridMultilevel"/>
    <w:tmpl w:val="039E4202"/>
    <w:lvl w:ilvl="0" w:tplc="33AEF8D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Simplified Arab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A34F2"/>
    <w:multiLevelType w:val="hybridMultilevel"/>
    <w:tmpl w:val="79201E84"/>
    <w:lvl w:ilvl="0" w:tplc="53AC48B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E454A81"/>
    <w:multiLevelType w:val="multilevel"/>
    <w:tmpl w:val="BA4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82699"/>
    <w:multiLevelType w:val="hybridMultilevel"/>
    <w:tmpl w:val="D43EE6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C65F82"/>
    <w:multiLevelType w:val="hybridMultilevel"/>
    <w:tmpl w:val="90CA2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E76542"/>
    <w:multiLevelType w:val="hybridMultilevel"/>
    <w:tmpl w:val="29CE26D6"/>
    <w:lvl w:ilvl="0" w:tplc="273C6C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0692F33"/>
    <w:multiLevelType w:val="hybridMultilevel"/>
    <w:tmpl w:val="D30AB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F14808"/>
    <w:multiLevelType w:val="multilevel"/>
    <w:tmpl w:val="F418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D66F2"/>
    <w:multiLevelType w:val="hybridMultilevel"/>
    <w:tmpl w:val="3F9A47BC"/>
    <w:lvl w:ilvl="0" w:tplc="7CC05A8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EB45224">
      <w:start w:val="1"/>
      <w:numFmt w:val="bullet"/>
      <w:lvlText w:val="▪"/>
      <w:lvlJc w:val="left"/>
      <w:pPr>
        <w:ind w:left="9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680177A">
      <w:start w:val="1"/>
      <w:numFmt w:val="bullet"/>
      <w:lvlText w:val="▪"/>
      <w:lvlJc w:val="left"/>
      <w:pPr>
        <w:ind w:left="16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CF467F2">
      <w:start w:val="1"/>
      <w:numFmt w:val="bullet"/>
      <w:lvlText w:val="•"/>
      <w:lvlJc w:val="left"/>
      <w:pPr>
        <w:ind w:left="23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C9AAE2A">
      <w:start w:val="1"/>
      <w:numFmt w:val="bullet"/>
      <w:lvlText w:val="o"/>
      <w:lvlJc w:val="left"/>
      <w:pPr>
        <w:ind w:left="30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C0E60FA">
      <w:start w:val="1"/>
      <w:numFmt w:val="bullet"/>
      <w:lvlText w:val="▪"/>
      <w:lvlJc w:val="left"/>
      <w:pPr>
        <w:ind w:left="37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0F08890">
      <w:start w:val="1"/>
      <w:numFmt w:val="bullet"/>
      <w:lvlText w:val="•"/>
      <w:lvlJc w:val="left"/>
      <w:pPr>
        <w:ind w:left="45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14E6024">
      <w:start w:val="1"/>
      <w:numFmt w:val="bullet"/>
      <w:lvlText w:val="o"/>
      <w:lvlJc w:val="left"/>
      <w:pPr>
        <w:ind w:left="52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A583800">
      <w:start w:val="1"/>
      <w:numFmt w:val="bullet"/>
      <w:lvlText w:val="▪"/>
      <w:lvlJc w:val="left"/>
      <w:pPr>
        <w:ind w:left="59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ED3307E"/>
    <w:multiLevelType w:val="hybridMultilevel"/>
    <w:tmpl w:val="297CEE72"/>
    <w:lvl w:ilvl="0" w:tplc="52866294">
      <w:start w:val="1"/>
      <w:numFmt w:val="decimal"/>
      <w:lvlText w:val="%1."/>
      <w:lvlJc w:val="left"/>
      <w:pPr>
        <w:ind w:left="5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D8C6BDC">
      <w:start w:val="1"/>
      <w:numFmt w:val="lowerLetter"/>
      <w:lvlText w:val="%2"/>
      <w:lvlJc w:val="left"/>
      <w:pPr>
        <w:ind w:left="11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CA24BB0">
      <w:start w:val="1"/>
      <w:numFmt w:val="lowerRoman"/>
      <w:lvlText w:val="%3"/>
      <w:lvlJc w:val="left"/>
      <w:pPr>
        <w:ind w:left="18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83493F2">
      <w:start w:val="1"/>
      <w:numFmt w:val="decimal"/>
      <w:lvlText w:val="%4"/>
      <w:lvlJc w:val="left"/>
      <w:pPr>
        <w:ind w:left="25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27667A0">
      <w:start w:val="1"/>
      <w:numFmt w:val="lowerLetter"/>
      <w:lvlText w:val="%5"/>
      <w:lvlJc w:val="left"/>
      <w:pPr>
        <w:ind w:left="33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AB673DC">
      <w:start w:val="1"/>
      <w:numFmt w:val="lowerRoman"/>
      <w:lvlText w:val="%6"/>
      <w:lvlJc w:val="left"/>
      <w:pPr>
        <w:ind w:left="40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9FAB62C">
      <w:start w:val="1"/>
      <w:numFmt w:val="decimal"/>
      <w:lvlText w:val="%7"/>
      <w:lvlJc w:val="left"/>
      <w:pPr>
        <w:ind w:left="47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F4CD1BA">
      <w:start w:val="1"/>
      <w:numFmt w:val="lowerLetter"/>
      <w:lvlText w:val="%8"/>
      <w:lvlJc w:val="left"/>
      <w:pPr>
        <w:ind w:left="54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29621CA">
      <w:start w:val="1"/>
      <w:numFmt w:val="lowerRoman"/>
      <w:lvlText w:val="%9"/>
      <w:lvlJc w:val="left"/>
      <w:pPr>
        <w:ind w:left="61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57B181C"/>
    <w:multiLevelType w:val="hybridMultilevel"/>
    <w:tmpl w:val="3116A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FB3ED9"/>
    <w:multiLevelType w:val="hybridMultilevel"/>
    <w:tmpl w:val="945056D2"/>
    <w:lvl w:ilvl="0" w:tplc="A482B0C2">
      <w:start w:val="1"/>
      <w:numFmt w:val="decimal"/>
      <w:lvlText w:val="%1-"/>
      <w:lvlJc w:val="left"/>
      <w:pPr>
        <w:tabs>
          <w:tab w:val="num" w:pos="780"/>
        </w:tabs>
        <w:ind w:left="780" w:hanging="42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78B2CF0"/>
    <w:multiLevelType w:val="hybridMultilevel"/>
    <w:tmpl w:val="12722658"/>
    <w:lvl w:ilvl="0" w:tplc="0B58741E">
      <w:numFmt w:val="bullet"/>
      <w:lvlText w:val=""/>
      <w:lvlJc w:val="left"/>
      <w:pPr>
        <w:ind w:left="720" w:hanging="360"/>
      </w:pPr>
      <w:rPr>
        <w:rFonts w:ascii="Symbol" w:eastAsia="Times New Roman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8F16C7"/>
    <w:multiLevelType w:val="multilevel"/>
    <w:tmpl w:val="F61C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715300"/>
    <w:multiLevelType w:val="hybridMultilevel"/>
    <w:tmpl w:val="E8106718"/>
    <w:lvl w:ilvl="0" w:tplc="A482B0C2">
      <w:start w:val="1"/>
      <w:numFmt w:val="decimal"/>
      <w:lvlText w:val="%1-"/>
      <w:lvlJc w:val="left"/>
      <w:pPr>
        <w:tabs>
          <w:tab w:val="num" w:pos="960"/>
        </w:tabs>
        <w:ind w:left="960" w:hanging="42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F96452D"/>
    <w:multiLevelType w:val="hybridMultilevel"/>
    <w:tmpl w:val="21A03A46"/>
    <w:lvl w:ilvl="0" w:tplc="0B6A467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0F55425"/>
    <w:multiLevelType w:val="hybridMultilevel"/>
    <w:tmpl w:val="FA3EA822"/>
    <w:lvl w:ilvl="0" w:tplc="CF98A2F8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71470B"/>
    <w:multiLevelType w:val="hybridMultilevel"/>
    <w:tmpl w:val="768EA368"/>
    <w:lvl w:ilvl="0" w:tplc="633A25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8D60D1"/>
    <w:multiLevelType w:val="hybridMultilevel"/>
    <w:tmpl w:val="E68079BA"/>
    <w:lvl w:ilvl="0" w:tplc="62968988">
      <w:start w:val="1"/>
      <w:numFmt w:val="bullet"/>
      <w:lvlText w:val="-"/>
      <w:lvlJc w:val="left"/>
      <w:pPr>
        <w:ind w:left="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EB86062">
      <w:start w:val="1"/>
      <w:numFmt w:val="bullet"/>
      <w:lvlText w:val="o"/>
      <w:lvlJc w:val="left"/>
      <w:pPr>
        <w:ind w:left="1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4204E2C">
      <w:start w:val="1"/>
      <w:numFmt w:val="bullet"/>
      <w:lvlText w:val="▪"/>
      <w:lvlJc w:val="left"/>
      <w:pPr>
        <w:ind w:left="1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7BC139A">
      <w:start w:val="1"/>
      <w:numFmt w:val="bullet"/>
      <w:lvlText w:val="•"/>
      <w:lvlJc w:val="left"/>
      <w:pPr>
        <w:ind w:left="2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EFA2ADC">
      <w:start w:val="1"/>
      <w:numFmt w:val="bullet"/>
      <w:lvlText w:val="o"/>
      <w:lvlJc w:val="left"/>
      <w:pPr>
        <w:ind w:left="3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7163E64">
      <w:start w:val="1"/>
      <w:numFmt w:val="bullet"/>
      <w:lvlText w:val="▪"/>
      <w:lvlJc w:val="left"/>
      <w:pPr>
        <w:ind w:left="4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13C27C8">
      <w:start w:val="1"/>
      <w:numFmt w:val="bullet"/>
      <w:lvlText w:val="•"/>
      <w:lvlJc w:val="left"/>
      <w:pPr>
        <w:ind w:left="4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6C0D76A">
      <w:start w:val="1"/>
      <w:numFmt w:val="bullet"/>
      <w:lvlText w:val="o"/>
      <w:lvlJc w:val="left"/>
      <w:pPr>
        <w:ind w:left="5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6863B5E">
      <w:start w:val="1"/>
      <w:numFmt w:val="bullet"/>
      <w:lvlText w:val="▪"/>
      <w:lvlJc w:val="left"/>
      <w:pPr>
        <w:ind w:left="6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16573B1"/>
    <w:multiLevelType w:val="hybridMultilevel"/>
    <w:tmpl w:val="EE9EB9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3CC3079"/>
    <w:multiLevelType w:val="hybridMultilevel"/>
    <w:tmpl w:val="27DA5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8D12DA"/>
    <w:multiLevelType w:val="hybridMultilevel"/>
    <w:tmpl w:val="8C2E66A2"/>
    <w:lvl w:ilvl="0" w:tplc="6FDCBE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1A1213"/>
    <w:multiLevelType w:val="hybridMultilevel"/>
    <w:tmpl w:val="E866552C"/>
    <w:lvl w:ilvl="0" w:tplc="0A64FB9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C11F60"/>
    <w:multiLevelType w:val="hybridMultilevel"/>
    <w:tmpl w:val="B15CB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E42FDA"/>
    <w:multiLevelType w:val="multilevel"/>
    <w:tmpl w:val="E030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A652A1"/>
    <w:multiLevelType w:val="hybridMultilevel"/>
    <w:tmpl w:val="7A30013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4" w15:restartNumberingAfterBreak="0">
    <w:nsid w:val="7E85757E"/>
    <w:multiLevelType w:val="hybridMultilevel"/>
    <w:tmpl w:val="A7DACA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"/>
  </w:num>
  <w:num w:numId="3">
    <w:abstractNumId w:val="27"/>
  </w:num>
  <w:num w:numId="4">
    <w:abstractNumId w:val="2"/>
  </w:num>
  <w:num w:numId="5">
    <w:abstractNumId w:val="8"/>
  </w:num>
  <w:num w:numId="6">
    <w:abstractNumId w:val="33"/>
  </w:num>
  <w:num w:numId="7">
    <w:abstractNumId w:val="13"/>
  </w:num>
  <w:num w:numId="8">
    <w:abstractNumId w:val="22"/>
  </w:num>
  <w:num w:numId="9">
    <w:abstractNumId w:val="19"/>
  </w:num>
  <w:num w:numId="10">
    <w:abstractNumId w:val="5"/>
  </w:num>
  <w:num w:numId="11">
    <w:abstractNumId w:val="14"/>
  </w:num>
  <w:num w:numId="12">
    <w:abstractNumId w:val="11"/>
  </w:num>
  <w:num w:numId="13">
    <w:abstractNumId w:val="23"/>
  </w:num>
  <w:num w:numId="14">
    <w:abstractNumId w:val="24"/>
  </w:num>
  <w:num w:numId="15">
    <w:abstractNumId w:val="20"/>
  </w:num>
  <w:num w:numId="16">
    <w:abstractNumId w:val="4"/>
  </w:num>
  <w:num w:numId="17">
    <w:abstractNumId w:val="12"/>
  </w:num>
  <w:num w:numId="18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>
    <w:abstractNumId w:val="28"/>
  </w:num>
  <w:num w:numId="20">
    <w:abstractNumId w:val="25"/>
  </w:num>
  <w:num w:numId="21">
    <w:abstractNumId w:val="0"/>
  </w:num>
  <w:num w:numId="22">
    <w:abstractNumId w:val="10"/>
  </w:num>
  <w:num w:numId="23">
    <w:abstractNumId w:val="9"/>
  </w:num>
  <w:num w:numId="24">
    <w:abstractNumId w:val="30"/>
  </w:num>
  <w:num w:numId="25">
    <w:abstractNumId w:val="31"/>
  </w:num>
  <w:num w:numId="26">
    <w:abstractNumId w:val="18"/>
  </w:num>
  <w:num w:numId="27">
    <w:abstractNumId w:val="34"/>
  </w:num>
  <w:num w:numId="28">
    <w:abstractNumId w:val="29"/>
  </w:num>
  <w:num w:numId="29">
    <w:abstractNumId w:val="7"/>
  </w:num>
  <w:num w:numId="30">
    <w:abstractNumId w:val="3"/>
  </w:num>
  <w:num w:numId="31">
    <w:abstractNumId w:val="16"/>
  </w:num>
  <w:num w:numId="32">
    <w:abstractNumId w:val="17"/>
  </w:num>
  <w:num w:numId="33">
    <w:abstractNumId w:val="26"/>
  </w:num>
  <w:num w:numId="34">
    <w:abstractNumId w:val="32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 style="mso-position-horizontal-relative:margin;mso-position-vertical-relative:margin" o:allowincell="f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CF5"/>
    <w:rsid w:val="00000D87"/>
    <w:rsid w:val="00021E2A"/>
    <w:rsid w:val="00023568"/>
    <w:rsid w:val="00023B98"/>
    <w:rsid w:val="0003198F"/>
    <w:rsid w:val="000325F8"/>
    <w:rsid w:val="000329CB"/>
    <w:rsid w:val="000361F9"/>
    <w:rsid w:val="00036769"/>
    <w:rsid w:val="00043E57"/>
    <w:rsid w:val="0005405E"/>
    <w:rsid w:val="00060FE2"/>
    <w:rsid w:val="00066240"/>
    <w:rsid w:val="00074BC9"/>
    <w:rsid w:val="00075F25"/>
    <w:rsid w:val="00082758"/>
    <w:rsid w:val="00085206"/>
    <w:rsid w:val="0009268C"/>
    <w:rsid w:val="00094AF6"/>
    <w:rsid w:val="000A082B"/>
    <w:rsid w:val="000A33E3"/>
    <w:rsid w:val="000B1395"/>
    <w:rsid w:val="000B2DA1"/>
    <w:rsid w:val="000B61EC"/>
    <w:rsid w:val="000C4A79"/>
    <w:rsid w:val="000D07CB"/>
    <w:rsid w:val="000E1E2B"/>
    <w:rsid w:val="000E4118"/>
    <w:rsid w:val="000F45DA"/>
    <w:rsid w:val="000F6114"/>
    <w:rsid w:val="00105D26"/>
    <w:rsid w:val="00107DCD"/>
    <w:rsid w:val="001100C2"/>
    <w:rsid w:val="001129BF"/>
    <w:rsid w:val="00121110"/>
    <w:rsid w:val="00121AA7"/>
    <w:rsid w:val="001220E6"/>
    <w:rsid w:val="00126681"/>
    <w:rsid w:val="00126B3E"/>
    <w:rsid w:val="00136C41"/>
    <w:rsid w:val="00137A19"/>
    <w:rsid w:val="00137F25"/>
    <w:rsid w:val="001410C0"/>
    <w:rsid w:val="00141E77"/>
    <w:rsid w:val="00152803"/>
    <w:rsid w:val="0015474B"/>
    <w:rsid w:val="00170F44"/>
    <w:rsid w:val="0018679A"/>
    <w:rsid w:val="00190900"/>
    <w:rsid w:val="001A1EB7"/>
    <w:rsid w:val="001A2DCE"/>
    <w:rsid w:val="001A6EF8"/>
    <w:rsid w:val="001B1365"/>
    <w:rsid w:val="001C1194"/>
    <w:rsid w:val="001C4E60"/>
    <w:rsid w:val="001C656E"/>
    <w:rsid w:val="001D0D98"/>
    <w:rsid w:val="001D179A"/>
    <w:rsid w:val="001D4F43"/>
    <w:rsid w:val="001F7D51"/>
    <w:rsid w:val="00203AE6"/>
    <w:rsid w:val="0021427E"/>
    <w:rsid w:val="00214785"/>
    <w:rsid w:val="002208B0"/>
    <w:rsid w:val="00227AF5"/>
    <w:rsid w:val="0023222E"/>
    <w:rsid w:val="002506FC"/>
    <w:rsid w:val="00262FE5"/>
    <w:rsid w:val="00274004"/>
    <w:rsid w:val="00276CB4"/>
    <w:rsid w:val="0028187A"/>
    <w:rsid w:val="00281F2C"/>
    <w:rsid w:val="00282D44"/>
    <w:rsid w:val="0028317F"/>
    <w:rsid w:val="002854CC"/>
    <w:rsid w:val="00287421"/>
    <w:rsid w:val="002928CF"/>
    <w:rsid w:val="002A436C"/>
    <w:rsid w:val="002A5EFA"/>
    <w:rsid w:val="002A72C5"/>
    <w:rsid w:val="002A7E07"/>
    <w:rsid w:val="002C2E53"/>
    <w:rsid w:val="002C3A04"/>
    <w:rsid w:val="002C70CD"/>
    <w:rsid w:val="002D5B46"/>
    <w:rsid w:val="002F0D66"/>
    <w:rsid w:val="002F0FAF"/>
    <w:rsid w:val="002F2DAA"/>
    <w:rsid w:val="002F36A6"/>
    <w:rsid w:val="002F380A"/>
    <w:rsid w:val="002F6D0F"/>
    <w:rsid w:val="00302540"/>
    <w:rsid w:val="0031694B"/>
    <w:rsid w:val="003215CD"/>
    <w:rsid w:val="00321F5C"/>
    <w:rsid w:val="00322308"/>
    <w:rsid w:val="00322EB8"/>
    <w:rsid w:val="003324DC"/>
    <w:rsid w:val="00341786"/>
    <w:rsid w:val="003419C7"/>
    <w:rsid w:val="00375AE2"/>
    <w:rsid w:val="00377F46"/>
    <w:rsid w:val="00391020"/>
    <w:rsid w:val="00396F72"/>
    <w:rsid w:val="003A4DF6"/>
    <w:rsid w:val="003B4CD5"/>
    <w:rsid w:val="003B716B"/>
    <w:rsid w:val="003C3A02"/>
    <w:rsid w:val="003C5897"/>
    <w:rsid w:val="003E0523"/>
    <w:rsid w:val="003E6973"/>
    <w:rsid w:val="003F1C97"/>
    <w:rsid w:val="003F21D9"/>
    <w:rsid w:val="003F23D2"/>
    <w:rsid w:val="003F4FEF"/>
    <w:rsid w:val="003F683B"/>
    <w:rsid w:val="003F7CC0"/>
    <w:rsid w:val="00401362"/>
    <w:rsid w:val="00405346"/>
    <w:rsid w:val="004158C1"/>
    <w:rsid w:val="00415CC6"/>
    <w:rsid w:val="00426720"/>
    <w:rsid w:val="00426936"/>
    <w:rsid w:val="00427A49"/>
    <w:rsid w:val="004402EB"/>
    <w:rsid w:val="00441953"/>
    <w:rsid w:val="00443760"/>
    <w:rsid w:val="0044535A"/>
    <w:rsid w:val="004505AA"/>
    <w:rsid w:val="00451D35"/>
    <w:rsid w:val="00452E32"/>
    <w:rsid w:val="004539CC"/>
    <w:rsid w:val="00456714"/>
    <w:rsid w:val="004579CC"/>
    <w:rsid w:val="0046236D"/>
    <w:rsid w:val="00473432"/>
    <w:rsid w:val="00480BEE"/>
    <w:rsid w:val="004833A8"/>
    <w:rsid w:val="00483B41"/>
    <w:rsid w:val="004A08CA"/>
    <w:rsid w:val="004A383A"/>
    <w:rsid w:val="004A52EE"/>
    <w:rsid w:val="004B6FE3"/>
    <w:rsid w:val="004B73DE"/>
    <w:rsid w:val="004C4C1D"/>
    <w:rsid w:val="004C53D6"/>
    <w:rsid w:val="004D514F"/>
    <w:rsid w:val="004E2C90"/>
    <w:rsid w:val="004E4D88"/>
    <w:rsid w:val="004E64D5"/>
    <w:rsid w:val="00501A2B"/>
    <w:rsid w:val="00501A42"/>
    <w:rsid w:val="00505676"/>
    <w:rsid w:val="00512988"/>
    <w:rsid w:val="00522F63"/>
    <w:rsid w:val="005343AB"/>
    <w:rsid w:val="0054114F"/>
    <w:rsid w:val="00544DC4"/>
    <w:rsid w:val="00545310"/>
    <w:rsid w:val="00545366"/>
    <w:rsid w:val="00556266"/>
    <w:rsid w:val="005566B9"/>
    <w:rsid w:val="005630B2"/>
    <w:rsid w:val="00565062"/>
    <w:rsid w:val="00572CEE"/>
    <w:rsid w:val="005734FF"/>
    <w:rsid w:val="00577EB2"/>
    <w:rsid w:val="005817F9"/>
    <w:rsid w:val="00592B00"/>
    <w:rsid w:val="00592BC9"/>
    <w:rsid w:val="005A70F1"/>
    <w:rsid w:val="005A749D"/>
    <w:rsid w:val="005B10A9"/>
    <w:rsid w:val="005B28EA"/>
    <w:rsid w:val="005B3909"/>
    <w:rsid w:val="005B392E"/>
    <w:rsid w:val="005B4E66"/>
    <w:rsid w:val="005D311D"/>
    <w:rsid w:val="005E16FF"/>
    <w:rsid w:val="005E3FC3"/>
    <w:rsid w:val="005E43F2"/>
    <w:rsid w:val="005E6CD4"/>
    <w:rsid w:val="005E715C"/>
    <w:rsid w:val="005F6E35"/>
    <w:rsid w:val="006103A6"/>
    <w:rsid w:val="00610763"/>
    <w:rsid w:val="00611737"/>
    <w:rsid w:val="00614B10"/>
    <w:rsid w:val="0061517B"/>
    <w:rsid w:val="00617695"/>
    <w:rsid w:val="00624754"/>
    <w:rsid w:val="00630590"/>
    <w:rsid w:val="006317E1"/>
    <w:rsid w:val="00632FD9"/>
    <w:rsid w:val="00641B0D"/>
    <w:rsid w:val="00646DF8"/>
    <w:rsid w:val="006637C4"/>
    <w:rsid w:val="006656C0"/>
    <w:rsid w:val="00676261"/>
    <w:rsid w:val="00687F59"/>
    <w:rsid w:val="006957AF"/>
    <w:rsid w:val="0069600C"/>
    <w:rsid w:val="006B11A5"/>
    <w:rsid w:val="006C136A"/>
    <w:rsid w:val="006C1FAE"/>
    <w:rsid w:val="006C7B1A"/>
    <w:rsid w:val="006C7BAA"/>
    <w:rsid w:val="006D3E53"/>
    <w:rsid w:val="006E412A"/>
    <w:rsid w:val="006F403F"/>
    <w:rsid w:val="006F5BB0"/>
    <w:rsid w:val="00702930"/>
    <w:rsid w:val="007044F1"/>
    <w:rsid w:val="00705331"/>
    <w:rsid w:val="00705F5E"/>
    <w:rsid w:val="00706678"/>
    <w:rsid w:val="00712FF4"/>
    <w:rsid w:val="00713C41"/>
    <w:rsid w:val="0072155E"/>
    <w:rsid w:val="00724A0C"/>
    <w:rsid w:val="007342CC"/>
    <w:rsid w:val="00737283"/>
    <w:rsid w:val="007402B5"/>
    <w:rsid w:val="00744782"/>
    <w:rsid w:val="00746FB2"/>
    <w:rsid w:val="00750443"/>
    <w:rsid w:val="00753388"/>
    <w:rsid w:val="00762C20"/>
    <w:rsid w:val="00764320"/>
    <w:rsid w:val="0077488F"/>
    <w:rsid w:val="0077759C"/>
    <w:rsid w:val="00782614"/>
    <w:rsid w:val="00783FED"/>
    <w:rsid w:val="00786061"/>
    <w:rsid w:val="00786365"/>
    <w:rsid w:val="007879E3"/>
    <w:rsid w:val="00790383"/>
    <w:rsid w:val="00791FB5"/>
    <w:rsid w:val="007949F9"/>
    <w:rsid w:val="007A23F6"/>
    <w:rsid w:val="007A3E7A"/>
    <w:rsid w:val="007C4CE3"/>
    <w:rsid w:val="007E195E"/>
    <w:rsid w:val="007E37B2"/>
    <w:rsid w:val="007E3845"/>
    <w:rsid w:val="007E6A7F"/>
    <w:rsid w:val="007F0175"/>
    <w:rsid w:val="007F14BB"/>
    <w:rsid w:val="007F7167"/>
    <w:rsid w:val="008002A9"/>
    <w:rsid w:val="00802B36"/>
    <w:rsid w:val="008050D4"/>
    <w:rsid w:val="0081531B"/>
    <w:rsid w:val="00823EA7"/>
    <w:rsid w:val="00830465"/>
    <w:rsid w:val="00830D20"/>
    <w:rsid w:val="00833D3D"/>
    <w:rsid w:val="00841F9D"/>
    <w:rsid w:val="0084294A"/>
    <w:rsid w:val="00850AC0"/>
    <w:rsid w:val="00853D2C"/>
    <w:rsid w:val="00854170"/>
    <w:rsid w:val="00860C35"/>
    <w:rsid w:val="00863541"/>
    <w:rsid w:val="0086749F"/>
    <w:rsid w:val="008747BF"/>
    <w:rsid w:val="008768F4"/>
    <w:rsid w:val="008869EC"/>
    <w:rsid w:val="00891B56"/>
    <w:rsid w:val="00893DDB"/>
    <w:rsid w:val="008B019D"/>
    <w:rsid w:val="008B0290"/>
    <w:rsid w:val="008B6DBC"/>
    <w:rsid w:val="008C276E"/>
    <w:rsid w:val="008C2E07"/>
    <w:rsid w:val="008C32CA"/>
    <w:rsid w:val="008C6848"/>
    <w:rsid w:val="008E1699"/>
    <w:rsid w:val="008E16EA"/>
    <w:rsid w:val="008E6FC1"/>
    <w:rsid w:val="008F0D3A"/>
    <w:rsid w:val="008F224A"/>
    <w:rsid w:val="00911431"/>
    <w:rsid w:val="009115C6"/>
    <w:rsid w:val="0091163E"/>
    <w:rsid w:val="009167C0"/>
    <w:rsid w:val="00917FB5"/>
    <w:rsid w:val="00923AC3"/>
    <w:rsid w:val="00931FBC"/>
    <w:rsid w:val="00941EC4"/>
    <w:rsid w:val="00943ED2"/>
    <w:rsid w:val="00943EF6"/>
    <w:rsid w:val="00945D25"/>
    <w:rsid w:val="00951760"/>
    <w:rsid w:val="009543F0"/>
    <w:rsid w:val="009723CF"/>
    <w:rsid w:val="009758B0"/>
    <w:rsid w:val="009769D6"/>
    <w:rsid w:val="00977992"/>
    <w:rsid w:val="009901BE"/>
    <w:rsid w:val="00992AFC"/>
    <w:rsid w:val="009938AF"/>
    <w:rsid w:val="009950DA"/>
    <w:rsid w:val="00996061"/>
    <w:rsid w:val="009A7C44"/>
    <w:rsid w:val="009B3969"/>
    <w:rsid w:val="009C23F7"/>
    <w:rsid w:val="009C39D4"/>
    <w:rsid w:val="009E31A8"/>
    <w:rsid w:val="009E438F"/>
    <w:rsid w:val="009E4DD2"/>
    <w:rsid w:val="009F00C8"/>
    <w:rsid w:val="00A03A0D"/>
    <w:rsid w:val="00A11576"/>
    <w:rsid w:val="00A14646"/>
    <w:rsid w:val="00A14F02"/>
    <w:rsid w:val="00A1743E"/>
    <w:rsid w:val="00A2760F"/>
    <w:rsid w:val="00A36D96"/>
    <w:rsid w:val="00A3729C"/>
    <w:rsid w:val="00A412B7"/>
    <w:rsid w:val="00A50809"/>
    <w:rsid w:val="00A53ED4"/>
    <w:rsid w:val="00A54EA4"/>
    <w:rsid w:val="00A56F4F"/>
    <w:rsid w:val="00A62703"/>
    <w:rsid w:val="00A640F6"/>
    <w:rsid w:val="00A64758"/>
    <w:rsid w:val="00A64A90"/>
    <w:rsid w:val="00A72A4A"/>
    <w:rsid w:val="00A73B5A"/>
    <w:rsid w:val="00A7404B"/>
    <w:rsid w:val="00A7576D"/>
    <w:rsid w:val="00A761CC"/>
    <w:rsid w:val="00A810CF"/>
    <w:rsid w:val="00A85287"/>
    <w:rsid w:val="00A91CF5"/>
    <w:rsid w:val="00A92B5E"/>
    <w:rsid w:val="00A93431"/>
    <w:rsid w:val="00A962A7"/>
    <w:rsid w:val="00AA1D5F"/>
    <w:rsid w:val="00AA4277"/>
    <w:rsid w:val="00AA50F9"/>
    <w:rsid w:val="00AA5A33"/>
    <w:rsid w:val="00AB05D6"/>
    <w:rsid w:val="00AB086C"/>
    <w:rsid w:val="00AB5F3B"/>
    <w:rsid w:val="00AB67E0"/>
    <w:rsid w:val="00AC03E1"/>
    <w:rsid w:val="00AC142E"/>
    <w:rsid w:val="00AC3FC9"/>
    <w:rsid w:val="00AD29BB"/>
    <w:rsid w:val="00AD6AF8"/>
    <w:rsid w:val="00AE1842"/>
    <w:rsid w:val="00AE2946"/>
    <w:rsid w:val="00AE6C37"/>
    <w:rsid w:val="00AF05F4"/>
    <w:rsid w:val="00B02836"/>
    <w:rsid w:val="00B035C4"/>
    <w:rsid w:val="00B0603F"/>
    <w:rsid w:val="00B07A23"/>
    <w:rsid w:val="00B1369E"/>
    <w:rsid w:val="00B14C2C"/>
    <w:rsid w:val="00B16E9C"/>
    <w:rsid w:val="00B2300F"/>
    <w:rsid w:val="00B24CC5"/>
    <w:rsid w:val="00B25CC0"/>
    <w:rsid w:val="00B32621"/>
    <w:rsid w:val="00B36504"/>
    <w:rsid w:val="00B47FF0"/>
    <w:rsid w:val="00B54E0D"/>
    <w:rsid w:val="00B57CCE"/>
    <w:rsid w:val="00B57DA4"/>
    <w:rsid w:val="00B61247"/>
    <w:rsid w:val="00B6131D"/>
    <w:rsid w:val="00B61A7D"/>
    <w:rsid w:val="00B675C7"/>
    <w:rsid w:val="00B72A08"/>
    <w:rsid w:val="00B73848"/>
    <w:rsid w:val="00B74BFB"/>
    <w:rsid w:val="00B771C5"/>
    <w:rsid w:val="00B8057D"/>
    <w:rsid w:val="00B82839"/>
    <w:rsid w:val="00B91E2D"/>
    <w:rsid w:val="00B93ED5"/>
    <w:rsid w:val="00B946BA"/>
    <w:rsid w:val="00BA18FF"/>
    <w:rsid w:val="00BA2072"/>
    <w:rsid w:val="00BA5F1B"/>
    <w:rsid w:val="00BB2AEA"/>
    <w:rsid w:val="00BD0F05"/>
    <w:rsid w:val="00BD1AB1"/>
    <w:rsid w:val="00BD6EDF"/>
    <w:rsid w:val="00BE005E"/>
    <w:rsid w:val="00BE3355"/>
    <w:rsid w:val="00C03082"/>
    <w:rsid w:val="00C10ACE"/>
    <w:rsid w:val="00C12175"/>
    <w:rsid w:val="00C15F46"/>
    <w:rsid w:val="00C17266"/>
    <w:rsid w:val="00C32DB9"/>
    <w:rsid w:val="00C34F03"/>
    <w:rsid w:val="00C3589B"/>
    <w:rsid w:val="00C37250"/>
    <w:rsid w:val="00C40B88"/>
    <w:rsid w:val="00C414AB"/>
    <w:rsid w:val="00C45DB6"/>
    <w:rsid w:val="00C46551"/>
    <w:rsid w:val="00C468F7"/>
    <w:rsid w:val="00C508FD"/>
    <w:rsid w:val="00C51628"/>
    <w:rsid w:val="00C5509C"/>
    <w:rsid w:val="00C57343"/>
    <w:rsid w:val="00C614FF"/>
    <w:rsid w:val="00C6277C"/>
    <w:rsid w:val="00C6378B"/>
    <w:rsid w:val="00C63F09"/>
    <w:rsid w:val="00C71843"/>
    <w:rsid w:val="00C7296D"/>
    <w:rsid w:val="00C81E9E"/>
    <w:rsid w:val="00C83C9F"/>
    <w:rsid w:val="00C91D41"/>
    <w:rsid w:val="00C935CD"/>
    <w:rsid w:val="00C9451D"/>
    <w:rsid w:val="00C945D2"/>
    <w:rsid w:val="00C95E99"/>
    <w:rsid w:val="00CA2445"/>
    <w:rsid w:val="00CA7874"/>
    <w:rsid w:val="00CA7D8F"/>
    <w:rsid w:val="00CB0172"/>
    <w:rsid w:val="00CB2F1A"/>
    <w:rsid w:val="00CB6234"/>
    <w:rsid w:val="00CB631B"/>
    <w:rsid w:val="00CC1121"/>
    <w:rsid w:val="00CD1255"/>
    <w:rsid w:val="00CD6998"/>
    <w:rsid w:val="00CE3D5C"/>
    <w:rsid w:val="00CE47A2"/>
    <w:rsid w:val="00CE4F68"/>
    <w:rsid w:val="00CE6956"/>
    <w:rsid w:val="00CE7188"/>
    <w:rsid w:val="00CF2D29"/>
    <w:rsid w:val="00CF5D4A"/>
    <w:rsid w:val="00D0323D"/>
    <w:rsid w:val="00D059C3"/>
    <w:rsid w:val="00D15903"/>
    <w:rsid w:val="00D2745A"/>
    <w:rsid w:val="00D31BCE"/>
    <w:rsid w:val="00D34661"/>
    <w:rsid w:val="00D41E48"/>
    <w:rsid w:val="00D45840"/>
    <w:rsid w:val="00D52FDA"/>
    <w:rsid w:val="00D61F5A"/>
    <w:rsid w:val="00D6550B"/>
    <w:rsid w:val="00D710AC"/>
    <w:rsid w:val="00D72F1B"/>
    <w:rsid w:val="00D841A5"/>
    <w:rsid w:val="00D86A1A"/>
    <w:rsid w:val="00D90BC2"/>
    <w:rsid w:val="00DA32AA"/>
    <w:rsid w:val="00DB300A"/>
    <w:rsid w:val="00DB3043"/>
    <w:rsid w:val="00DB318B"/>
    <w:rsid w:val="00DC2C3A"/>
    <w:rsid w:val="00DC6A49"/>
    <w:rsid w:val="00DD2B38"/>
    <w:rsid w:val="00DD4997"/>
    <w:rsid w:val="00DE2137"/>
    <w:rsid w:val="00DE283B"/>
    <w:rsid w:val="00DE58F3"/>
    <w:rsid w:val="00DF4F70"/>
    <w:rsid w:val="00DF6E50"/>
    <w:rsid w:val="00E0443A"/>
    <w:rsid w:val="00E04A7A"/>
    <w:rsid w:val="00E055C4"/>
    <w:rsid w:val="00E13DDB"/>
    <w:rsid w:val="00E14181"/>
    <w:rsid w:val="00E14F18"/>
    <w:rsid w:val="00E15535"/>
    <w:rsid w:val="00E15966"/>
    <w:rsid w:val="00E26C1F"/>
    <w:rsid w:val="00E413BD"/>
    <w:rsid w:val="00E43DB0"/>
    <w:rsid w:val="00E54DB6"/>
    <w:rsid w:val="00E55157"/>
    <w:rsid w:val="00E6359B"/>
    <w:rsid w:val="00E64405"/>
    <w:rsid w:val="00E70E6B"/>
    <w:rsid w:val="00E70FAF"/>
    <w:rsid w:val="00E72137"/>
    <w:rsid w:val="00E73CF5"/>
    <w:rsid w:val="00E819F9"/>
    <w:rsid w:val="00E865CC"/>
    <w:rsid w:val="00E9146A"/>
    <w:rsid w:val="00E95692"/>
    <w:rsid w:val="00EA165C"/>
    <w:rsid w:val="00EA5404"/>
    <w:rsid w:val="00EA55AC"/>
    <w:rsid w:val="00EB1817"/>
    <w:rsid w:val="00EB460B"/>
    <w:rsid w:val="00EB4F6A"/>
    <w:rsid w:val="00EB6B7C"/>
    <w:rsid w:val="00EB707D"/>
    <w:rsid w:val="00EB7D90"/>
    <w:rsid w:val="00EC1802"/>
    <w:rsid w:val="00ED2936"/>
    <w:rsid w:val="00EE6693"/>
    <w:rsid w:val="00EF0FC9"/>
    <w:rsid w:val="00EF66F9"/>
    <w:rsid w:val="00EF7B28"/>
    <w:rsid w:val="00F03D7A"/>
    <w:rsid w:val="00F055FE"/>
    <w:rsid w:val="00F12640"/>
    <w:rsid w:val="00F15001"/>
    <w:rsid w:val="00F17606"/>
    <w:rsid w:val="00F21955"/>
    <w:rsid w:val="00F27445"/>
    <w:rsid w:val="00F4205B"/>
    <w:rsid w:val="00F5737C"/>
    <w:rsid w:val="00F606FC"/>
    <w:rsid w:val="00F6092D"/>
    <w:rsid w:val="00F71D10"/>
    <w:rsid w:val="00F75237"/>
    <w:rsid w:val="00F82050"/>
    <w:rsid w:val="00F82736"/>
    <w:rsid w:val="00F83408"/>
    <w:rsid w:val="00F838FA"/>
    <w:rsid w:val="00F85D68"/>
    <w:rsid w:val="00F86F11"/>
    <w:rsid w:val="00F8726C"/>
    <w:rsid w:val="00F91367"/>
    <w:rsid w:val="00F92618"/>
    <w:rsid w:val="00FA1643"/>
    <w:rsid w:val="00FB05C0"/>
    <w:rsid w:val="00FB14FE"/>
    <w:rsid w:val="00FB1B89"/>
    <w:rsid w:val="00FC1F8B"/>
    <w:rsid w:val="00FC5185"/>
    <w:rsid w:val="00FC685D"/>
    <w:rsid w:val="00FD1F35"/>
    <w:rsid w:val="00FE1297"/>
    <w:rsid w:val="00FF0889"/>
    <w:rsid w:val="00FF30DC"/>
    <w:rsid w:val="00FF35FB"/>
    <w:rsid w:val="00FF6D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 style="mso-position-horizontal-relative:margin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6D865114"/>
  <w15:docId w15:val="{DBDDB2EF-3F66-4D46-BA3F-5B7891E31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  <w:rtl w:val="1"/>
      </w:rPr>
    </w:rPrDefault>
    <w:pPrDefault>
      <w:pPr>
        <w:bidi w:val="1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6266"/>
    <w:pPr>
      <w:bidi w:val="1"/>
    </w:pPr>
    <w:rPr>
      <w:rFonts w:ascii="Arial" w:hAnsi="Arial" w:eastAsia="Arial" w:cs="Arial"/>
      <w:noProof/>
      <w:sz w:val="36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790383"/>
    <w:pPr>
      <w:keepNext/>
      <w:keepLines/>
      <w:spacing w:before="240"/>
      <w:outlineLvl w:val="0"/>
      <w:bidi w:val="1"/>
    </w:pPr>
    <w:rPr>
      <w:rFonts w:asciiTheme="majorHAnsi" w:eastAsiaTheme="majorEastAsia" w:hAnsiTheme="majorHAnsi" w:cstheme="majorBidi" w:ascii="Arial" w:hAnsi="Arial" w:eastAsia="Arial" w:cs="Arial"/>
      <w:b/>
      <w:color w:val="000000"/>
      <w:sz w:val="40"/>
      <w:szCs w:val="32"/>
    </w:rPr>
  </w:style>
  <w:style w:type="paragraph" w:styleId="Heading3">
    <w:name w:val="heading 3"/>
    <w:basedOn w:val="Normal"/>
    <w:next w:val="Normal"/>
    <w:qFormat/>
    <w:rsid w:val="00456714"/>
    <w:pPr>
      <w:keepNext/>
      <w:outlineLvl w:val="2"/>
      <w:bidi w:val="1"/>
    </w:pPr>
    <w:rPr>
      <w:rFonts w:cs="Simplified Arabic"/>
      <w:b/>
      <w:bCs/>
      <w:noProof w:val="0"/>
      <w:szCs w:val="28"/>
      <w:lang w:eastAsia="en-US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E0443A"/>
    <w:pPr>
      <w:keepNext/>
      <w:keepLines/>
      <w:spacing w:before="40"/>
      <w:outlineLvl w:val="4"/>
      <w:bidi w:val="1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91CF5"/>
    <w:pPr>
      <w:tabs>
        <w:tab w:val="center" w:pos="4320"/>
        <w:tab w:val="right" w:pos="8640"/>
      </w:tabs>
      <w:bidi w:val="1"/>
    </w:pPr>
  </w:style>
  <w:style w:type="paragraph" w:styleId="BodyText">
    <w:name w:val="Body Text"/>
    <w:basedOn w:val="Normal"/>
    <w:rsid w:val="0005405E"/>
    <w:rPr>
      <w:szCs w:val="28"/>
    </w:rPr>
  </w:style>
  <w:style w:type="character" w:styleId="Hyperlink">
    <w:name w:val="Hyperlink"/>
    <w:basedOn w:val="DefaultParagraphFont"/>
    <w:rsid w:val="0005405E"/>
    <w:rPr>
      <w:rFonts w:ascii="Times New Roman" w:hAnsi="Times New Roman" w:cs="Times New Roman"/>
      <w:color w:val="0000FF"/>
      <w:u w:val="single"/>
    </w:rPr>
  </w:style>
  <w:style w:type="paragraph" w:styleId="Footer">
    <w:name w:val="footer"/>
    <w:basedOn w:val="Normal"/>
    <w:rsid w:val="0005405E"/>
    <w:pPr>
      <w:tabs>
        <w:tab w:val="center" w:pos="4320"/>
        <w:tab w:val="right" w:pos="8640"/>
      </w:tabs>
      <w:bidi w:val="1"/>
    </w:pPr>
  </w:style>
  <w:style w:type="paragraph" w:styleId="BalloonText">
    <w:name w:val="Balloon Text"/>
    <w:basedOn w:val="Normal"/>
    <w:semiHidden/>
    <w:rsid w:val="00E04A7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56714"/>
    <w:rPr>
      <w:b/>
      <w:bCs/>
    </w:rPr>
  </w:style>
  <w:style w:type="character" w:customStyle="1" w:styleId="b3381a6mp">
    <w:name w:val="b3381a6mp"/>
    <w:basedOn w:val="DefaultParagraphFont"/>
    <w:rsid w:val="00705331"/>
  </w:style>
  <w:style w:type="paragraph" w:styleId="NoSpacing">
    <w:name w:val="No Spacing"/>
    <w:uiPriority w:val="1"/>
    <w:qFormat/>
    <w:rsid w:val="003F21D9"/>
    <w:pPr>
      <w:bidi w:val="1"/>
    </w:pPr>
    <w:rPr>
      <w:rFonts w:ascii="Calibri" w:eastAsia="Calibri" w:hAnsi="Calibri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C15F46"/>
    <w:pPr>
      <w:ind w:left="720"/>
      <w:contextualSpacing/>
      <w:bidi w:val="1"/>
    </w:pPr>
  </w:style>
  <w:style w:type="paragraph" w:styleId="NormalWeb">
    <w:name w:val="Normal (Web)"/>
    <w:basedOn w:val="Normal"/>
    <w:uiPriority w:val="99"/>
    <w:unhideWhenUsed/>
    <w:rsid w:val="00CA2445"/>
    <w:pPr>
      <w:bidi w:val="1"/>
      <w:spacing w:before="100" w:beforeAutospacing="1" w:after="100" w:afterAutospacing="1"/>
    </w:pPr>
    <w:rPr>
      <w:noProof w:val="0"/>
      <w:sz w:val="24"/>
      <w:szCs w:val="24"/>
      <w:lang w:val="en-GB" w:eastAsia="en-GB"/>
    </w:rPr>
  </w:style>
  <w:style w:type="character" w:customStyle="1" w:styleId="textexposedshow">
    <w:name w:val="text_exposed_show"/>
    <w:basedOn w:val="DefaultParagraphFont"/>
    <w:rsid w:val="00CA2445"/>
  </w:style>
  <w:style w:type="character" w:customStyle="1" w:styleId="Heading5Char">
    <w:name w:val="Heading 5 Char"/>
    <w:basedOn w:val="DefaultParagraphFont"/>
    <w:link w:val="Heading5"/>
    <w:semiHidden/>
    <w:rsid w:val="00E0443A"/>
    <w:rPr>
      <w:rFonts w:asciiTheme="majorHAnsi" w:eastAsiaTheme="majorEastAsia" w:hAnsiTheme="majorHAnsi" w:cstheme="majorBidi"/>
      <w:noProof/>
      <w:color w:val="365F91" w:themeColor="accent1" w:themeShade="BF"/>
      <w:lang w:eastAsia="ar-SA"/>
    </w:rPr>
  </w:style>
  <w:style w:type="paragraph" w:styleId="BodyTextIndent3">
    <w:name w:val="Body Text Indent 3"/>
    <w:basedOn w:val="Normal"/>
    <w:link w:val="BodyTextIndent3Char"/>
    <w:rsid w:val="00E0443A"/>
    <w:pPr>
      <w:spacing w:after="120"/>
      <w:ind w:left="360"/>
      <w:bidi w:val="1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E0443A"/>
    <w:rPr>
      <w:noProof/>
      <w:sz w:val="16"/>
      <w:szCs w:val="16"/>
      <w:lang w:eastAsia="ar-SA"/>
    </w:rPr>
  </w:style>
  <w:style w:type="paragraph" w:customStyle="1" w:styleId="section-text">
    <w:name w:val="section-text"/>
    <w:basedOn w:val="Normal"/>
    <w:rsid w:val="006B11A5"/>
    <w:pPr>
      <w:bidi w:val="1"/>
      <w:spacing w:before="100" w:beforeAutospacing="1" w:after="100" w:afterAutospacing="1"/>
    </w:pPr>
    <w:rPr>
      <w:noProof w:val="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28317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790383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eastAsia="ar-SA"/>
    </w:rPr>
  </w:style>
  <w:style w:type="table" w:customStyle="1" w:styleId="TableGrid0">
    <w:name w:val="TableGrid"/>
    <w:rsid w:val="00790383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">
    <w:name w:val="Title"/>
    <w:rPr>
      <w:rFonts w:ascii="Arial" w:hAnsi="Arial" w:eastAsia="Arial" w:cs="Arial"/>
      <w:b/>
      <w:color w:val="000000"/>
      <w:sz w:val="48"/>
    </w:rPr>
  </w:style>
  <w:style w:type="paragraph" w:customStyle="1" w:styleId="Heading2">
    <w:name w:val="heading 2"/>
    <w:rPr>
      <w:rFonts w:ascii="Arial" w:hAnsi="Arial" w:eastAsia="Arial" w:cs="Arial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8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3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http://www.pncecs.pna.net/" TargetMode="External"/><Relationship Id="rId2" Type="http://schemas.openxmlformats.org/officeDocument/2006/relationships/hyperlink" Target="mailto:PNCECS@Palnet.com" TargetMode="External"/><Relationship Id="rId1" Type="http://schemas.openxmlformats.org/officeDocument/2006/relationships/hyperlink" Target="mailto:PNCECS@Palnet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F85FFC-7DD7-44A6-86F4-3D4F6BDCF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منظمـة التحريـر الفلسطينيــة</vt:lpstr>
    </vt:vector>
  </TitlesOfParts>
  <Company>Sabri</Company>
  <LinksUpToDate>false</LinksUpToDate>
  <CharactersWithSpaces>0</CharactersWithSpaces>
  <SharedDoc>false</SharedDoc>
  <HLinks>
    <vt:vector size="30" baseType="variant">
      <vt:variant>
        <vt:i4>8323107</vt:i4>
      </vt:variant>
      <vt:variant>
        <vt:i4>12</vt:i4>
      </vt:variant>
      <vt:variant>
        <vt:i4>0</vt:i4>
      </vt:variant>
      <vt:variant>
        <vt:i4>5</vt:i4>
      </vt:variant>
      <vt:variant>
        <vt:lpwstr>http://www.pncecs.pna.net/</vt:lpwstr>
      </vt:variant>
      <vt:variant>
        <vt:lpwstr/>
      </vt:variant>
      <vt:variant>
        <vt:i4>1310778</vt:i4>
      </vt:variant>
      <vt:variant>
        <vt:i4>9</vt:i4>
      </vt:variant>
      <vt:variant>
        <vt:i4>0</vt:i4>
      </vt:variant>
      <vt:variant>
        <vt:i4>5</vt:i4>
      </vt:variant>
      <vt:variant>
        <vt:lpwstr>mailto:PNCECS2011@gmail.com</vt:lpwstr>
      </vt:variant>
      <vt:variant>
        <vt:lpwstr/>
      </vt:variant>
      <vt:variant>
        <vt:i4>2555914</vt:i4>
      </vt:variant>
      <vt:variant>
        <vt:i4>6</vt:i4>
      </vt:variant>
      <vt:variant>
        <vt:i4>0</vt:i4>
      </vt:variant>
      <vt:variant>
        <vt:i4>5</vt:i4>
      </vt:variant>
      <vt:variant>
        <vt:lpwstr>mailto:PNCECS@Palnet.com</vt:lpwstr>
      </vt:variant>
      <vt:variant>
        <vt:lpwstr/>
      </vt:variant>
      <vt:variant>
        <vt:i4>1310778</vt:i4>
      </vt:variant>
      <vt:variant>
        <vt:i4>3</vt:i4>
      </vt:variant>
      <vt:variant>
        <vt:i4>0</vt:i4>
      </vt:variant>
      <vt:variant>
        <vt:i4>5</vt:i4>
      </vt:variant>
      <vt:variant>
        <vt:lpwstr>mailto:PNCECS2011@gmail.com</vt:lpwstr>
      </vt:variant>
      <vt:variant>
        <vt:lpwstr/>
      </vt:variant>
      <vt:variant>
        <vt:i4>2555914</vt:i4>
      </vt:variant>
      <vt:variant>
        <vt:i4>0</vt:i4>
      </vt:variant>
      <vt:variant>
        <vt:i4>0</vt:i4>
      </vt:variant>
      <vt:variant>
        <vt:i4>5</vt:i4>
      </vt:variant>
      <vt:variant>
        <vt:lpwstr>mailto:PNCECS@Palnet.com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تبرير غياب / تأخير</dc:title>
  <dc:creator>نظام مسار</dc:creator>
  <cp:lastModifiedBy>Adham Hannoun</cp:lastModifiedBy>
  <cp:revision>8</cp:revision>
  <cp:lastPrinted>2025-04-08T10:08:00Z</cp:lastPrinted>
  <dcterms:created xsi:type="dcterms:W3CDTF">2025-04-08T06:24:00Z</dcterms:created>
  <dcterms:modified xsi:type="dcterms:W3CDTF">2026-08-16T10:17:00Z</dcterms:modified>
  <dc:subject>نموذج رسمي لمسار تأخير الدوام</dc:subject>
</cp:coreProperties>
</file>