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eulu4m59blv6" w:id="0"/>
      <w:bookmarkEnd w:id="0"/>
      <w:r w:rsidDel="00000000" w:rsidR="00000000" w:rsidRPr="00000000">
        <w:rPr>
          <w:rtl w:val="0"/>
        </w:rPr>
        <w:t xml:space="preserve">My Dream Computer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  <w:t xml:space="preserve">if you ask me about my dream computer I won't say too much but here are four parts that I would put them in my dream PC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CPU:</w:t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  <w:t xml:space="preserve">The CPU I dream of it might be from intel, I want it Intel Core i9 , 3.2GHz </w:t>
      </w:r>
    </w:p>
    <w:p w:rsidR="00000000" w:rsidDel="00000000" w:rsidP="00000000" w:rsidRDefault="00000000" w:rsidRPr="00000000" w14:paraId="00000006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Intel Core i9-14900K 3.2 GHz 24-Core Processor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2438400" cy="2438400"/>
            <wp:effectExtent b="0" l="0" r="0" t="0"/>
            <wp:docPr descr="Product Image" id="4" name="image1.jpg"/>
            <a:graphic>
              <a:graphicData uri="http://schemas.openxmlformats.org/drawingml/2006/picture">
                <pic:pic>
                  <pic:nvPicPr>
                    <pic:cNvPr descr="Product Image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43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  <w:t xml:space="preserve">2.RAM :</w:t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  <w:tab/>
        <w:t xml:space="preserve">My dream computer would have RGB , 64 GB, DDR5 RAM. it is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Corsair Vengeance RGB 64 GB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2438400" cy="2438400"/>
            <wp:effectExtent b="0" l="0" r="0" t="0"/>
            <wp:docPr descr="Product Image" id="3" name="image3.jpg"/>
            <a:graphic>
              <a:graphicData uri="http://schemas.openxmlformats.org/drawingml/2006/picture">
                <pic:pic>
                  <pic:nvPicPr>
                    <pic:cNvPr descr="Product Image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43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  <w:t xml:space="preserve">3. Screen:</w:t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  <w:t xml:space="preserve">I want my screen to be so big and from LG. it is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LG 65EP5G-B</w:t>
        </w:r>
      </w:hyperlink>
      <w:r w:rsidDel="00000000" w:rsidR="00000000" w:rsidRPr="00000000">
        <w:fldChar w:fldCharType="begin"/>
        <w:instrText xml:space="preserve"> HYPERLINK "https://pcpartpicker.com/product/yMytt6/lg-65ep5g-b-650-3840x2160-120-hz-monitor-65ep5g-b"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2438400" cy="2438400"/>
            <wp:effectExtent b="0" l="0" r="0" t="0"/>
            <wp:docPr descr="LG 65EP5G-B" id="2" name="image4.jpg"/>
            <a:graphic>
              <a:graphicData uri="http://schemas.openxmlformats.org/drawingml/2006/picture">
                <pic:pic>
                  <pic:nvPicPr>
                    <pic:cNvPr descr="LG 65EP5G-B" id="0" name="image4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43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>
          <w:color w:val="1155cc"/>
          <w:u w:val="single"/>
        </w:rPr>
      </w:pPr>
      <w:r w:rsidDel="00000000" w:rsidR="00000000" w:rsidRPr="00000000">
        <w:fldChar w:fldCharType="end"/>
      </w:r>
      <w:r w:rsidDel="00000000" w:rsidR="00000000" w:rsidRPr="00000000">
        <w:fldChar w:fldCharType="begin"/>
        <w:instrText xml:space="preserve"> HYPERLINK "https://pcpartpicker.com/product/yMytt6/lg-65ep5g-b-650-3840x2160-120-hz-monitor-65ep5g-b"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  <w:t xml:space="preserve">4.Hard drive:</w:t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  <w:t xml:space="preserve">I want my storage to be so big so I can install and save my games , personal and work images as my favorite hobby is photography . and even to put my programing files, I want it to be at least 2 TB . I Want it to be from Samsung , it is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Samsung 990 Pro </w:t>
        </w:r>
      </w:hyperlink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2438400" cy="2438400"/>
            <wp:effectExtent b="0" l="0" r="0" t="0"/>
            <wp:docPr descr="Product Image" id="1" name="image2.jpg"/>
            <a:graphic>
              <a:graphicData uri="http://schemas.openxmlformats.org/drawingml/2006/picture">
                <pic:pic>
                  <pic:nvPicPr>
                    <pic:cNvPr descr="Product Image" id="0" name="image2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43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  <w:t xml:space="preserve">And this was all I want in my future PC.</w:t>
      </w:r>
      <w:r w:rsidDel="00000000" w:rsidR="00000000" w:rsidRPr="00000000">
        <w:rPr>
          <w:rtl w:val="0"/>
        </w:rPr>
      </w:r>
    </w:p>
    <w:sectPr>
      <w:footerReference r:id="rId14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jpg"/><Relationship Id="rId10" Type="http://schemas.openxmlformats.org/officeDocument/2006/relationships/hyperlink" Target="https://pcpartpicker.com/product/yMytt6/lg-65ep5g-b-650-3840x2160-120-hz-monitor-65ep5g-b" TargetMode="External"/><Relationship Id="rId13" Type="http://schemas.openxmlformats.org/officeDocument/2006/relationships/image" Target="media/image2.jpg"/><Relationship Id="rId12" Type="http://schemas.openxmlformats.org/officeDocument/2006/relationships/hyperlink" Target="https://pcpartpicker.com/product/34ytt6/samsung-990-pro-2-tb-m2-2280-pcie-40-x4-nvme-solid-state-drive-mz-v9p2t0bw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pcpartpicker.com/product/ZLjRsY/intel-core-i9-14900k-32-ghz-24-core-processor-bx8071514900k" TargetMode="External"/><Relationship Id="rId7" Type="http://schemas.openxmlformats.org/officeDocument/2006/relationships/image" Target="media/image1.jpg"/><Relationship Id="rId8" Type="http://schemas.openxmlformats.org/officeDocument/2006/relationships/hyperlink" Target="https://pcpartpicker.com/product/WTMMnQ/corsair-vengeance-rgb-64-gb-2-x-32-gb-ddr5-6000-cl30-memory-cmh64gx5m2b6000c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