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6E75" w14:textId="0F0D90B9" w:rsidR="00F66BC4" w:rsidRDefault="00F66BC4">
      <w:r>
        <w:t>Part A:</w:t>
      </w:r>
    </w:p>
    <w:p w14:paraId="1675CB4C" w14:textId="2820D957" w:rsidR="00F66BC4" w:rsidRDefault="00F66BC4">
      <w:r>
        <w:rPr>
          <w:noProof/>
        </w:rPr>
        <w:drawing>
          <wp:inline distT="0" distB="0" distL="0" distR="0" wp14:anchorId="3741CF86" wp14:editId="69777DC5">
            <wp:extent cx="5926455" cy="3234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F8D1" w14:textId="77777777" w:rsidR="003D7582" w:rsidRDefault="003D7582"/>
    <w:p w14:paraId="734829D1" w14:textId="3A96DDBA" w:rsidR="00F66BC4" w:rsidRDefault="00F66BC4">
      <w:r>
        <w:t xml:space="preserve">Code: </w:t>
      </w:r>
    </w:p>
    <w:p w14:paraId="64CFF7ED" w14:textId="17B9EE0C" w:rsidR="00F66BC4" w:rsidRDefault="00F66BC4">
      <w:r>
        <w:rPr>
          <w:noProof/>
        </w:rPr>
        <w:drawing>
          <wp:inline distT="0" distB="0" distL="0" distR="0" wp14:anchorId="2F764473" wp14:editId="5F068219">
            <wp:extent cx="5926455" cy="3234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54C8" w14:textId="77777777" w:rsidR="00F66BC4" w:rsidRDefault="00F66BC4"/>
    <w:p w14:paraId="6E14805C" w14:textId="478A585F" w:rsidR="00F66BC4" w:rsidRDefault="00F66BC4"/>
    <w:sectPr w:rsidR="00F66B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81429" w14:textId="77777777" w:rsidR="007E0AD1" w:rsidRDefault="007E0AD1" w:rsidP="00FD44B0">
      <w:pPr>
        <w:spacing w:after="0" w:line="240" w:lineRule="auto"/>
      </w:pPr>
      <w:r>
        <w:separator/>
      </w:r>
    </w:p>
  </w:endnote>
  <w:endnote w:type="continuationSeparator" w:id="0">
    <w:p w14:paraId="58982043" w14:textId="77777777" w:rsidR="007E0AD1" w:rsidRDefault="007E0AD1" w:rsidP="00FD4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7B548" w14:textId="77777777" w:rsidR="007E0AD1" w:rsidRDefault="007E0AD1" w:rsidP="00FD44B0">
      <w:pPr>
        <w:spacing w:after="0" w:line="240" w:lineRule="auto"/>
      </w:pPr>
      <w:r>
        <w:separator/>
      </w:r>
    </w:p>
  </w:footnote>
  <w:footnote w:type="continuationSeparator" w:id="0">
    <w:p w14:paraId="3560FEEA" w14:textId="77777777" w:rsidR="007E0AD1" w:rsidRDefault="007E0AD1" w:rsidP="00FD4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EBC7D" w14:textId="3A2EEA0F" w:rsidR="00FD44B0" w:rsidRDefault="00FD44B0">
    <w:pPr>
      <w:pStyle w:val="Header"/>
    </w:pPr>
    <w:r>
      <w:t>Mokhtar, Adham 20398545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31"/>
    <w:rsid w:val="000960C9"/>
    <w:rsid w:val="003D7582"/>
    <w:rsid w:val="00440648"/>
    <w:rsid w:val="004C00A4"/>
    <w:rsid w:val="006C4396"/>
    <w:rsid w:val="007E0AD1"/>
    <w:rsid w:val="00B56331"/>
    <w:rsid w:val="00C740DF"/>
    <w:rsid w:val="00D56683"/>
    <w:rsid w:val="00F52B23"/>
    <w:rsid w:val="00F66BC4"/>
    <w:rsid w:val="00F77435"/>
    <w:rsid w:val="00FD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D7B3"/>
  <w15:chartTrackingRefBased/>
  <w15:docId w15:val="{12C4F298-9012-41DC-AAF9-F5495B74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4B0"/>
  </w:style>
  <w:style w:type="paragraph" w:styleId="Footer">
    <w:name w:val="footer"/>
    <w:basedOn w:val="Normal"/>
    <w:link w:val="FooterChar"/>
    <w:uiPriority w:val="99"/>
    <w:unhideWhenUsed/>
    <w:rsid w:val="00FD4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Gamal</dc:creator>
  <cp:keywords/>
  <dc:description/>
  <cp:lastModifiedBy>Adham Gamal</cp:lastModifiedBy>
  <cp:revision>10</cp:revision>
  <dcterms:created xsi:type="dcterms:W3CDTF">2023-01-25T03:38:00Z</dcterms:created>
  <dcterms:modified xsi:type="dcterms:W3CDTF">2023-01-25T04:18:00Z</dcterms:modified>
</cp:coreProperties>
</file>