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9C48" w14:textId="463E8B6C" w:rsidR="007753DC" w:rsidRDefault="00F63A79">
      <w:pPr>
        <w:rPr>
          <w:sz w:val="36"/>
          <w:szCs w:val="36"/>
        </w:rPr>
      </w:pPr>
      <w:r>
        <w:rPr>
          <w:sz w:val="36"/>
          <w:szCs w:val="36"/>
        </w:rPr>
        <w:t>Slide 1:</w:t>
      </w:r>
    </w:p>
    <w:p w14:paraId="25FE5BE9" w14:textId="214A1BB7" w:rsidR="00F63A79" w:rsidRDefault="00F63A79" w:rsidP="00F63A79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AI Modular System</w:t>
      </w:r>
    </w:p>
    <w:p w14:paraId="6F0C35AD" w14:textId="7DB89ECF" w:rsidR="00F63A79" w:rsidRPr="0004506F" w:rsidRDefault="00F63A79" w:rsidP="00F63A79">
      <w:pPr>
        <w:rPr>
          <w:b/>
          <w:bCs/>
          <w:sz w:val="32"/>
          <w:szCs w:val="32"/>
          <w:u w:val="single"/>
        </w:rPr>
      </w:pPr>
      <w:r w:rsidRPr="0004506F">
        <w:t>a modern, intelligent, modular AI backend for a real estate website.</w:t>
      </w:r>
    </w:p>
    <w:p w14:paraId="55A91BB1" w14:textId="13BF2270" w:rsidR="00E107F8" w:rsidRDefault="00E107F8">
      <w:pPr>
        <w:rPr>
          <w:sz w:val="36"/>
          <w:szCs w:val="36"/>
        </w:rPr>
      </w:pPr>
      <w:r>
        <w:pict w14:anchorId="539845EB">
          <v:rect id="_x0000_i1037" style="width:0;height:1.5pt" o:hralign="center" o:hrstd="t" o:hr="t" fillcolor="#a0a0a0" stroked="f"/>
        </w:pict>
      </w:r>
    </w:p>
    <w:p w14:paraId="40FBABF0" w14:textId="45A7E92C" w:rsidR="00F63A79" w:rsidRDefault="00F63A79">
      <w:pPr>
        <w:rPr>
          <w:sz w:val="36"/>
          <w:szCs w:val="36"/>
        </w:rPr>
      </w:pPr>
      <w:r>
        <w:rPr>
          <w:sz w:val="36"/>
          <w:szCs w:val="36"/>
        </w:rPr>
        <w:t>slide 2:</w:t>
      </w:r>
    </w:p>
    <w:p w14:paraId="0D0D793E" w14:textId="1FAF8CF5" w:rsidR="00F63A79" w:rsidRDefault="00F63A79" w:rsidP="00F63A79">
      <w:pPr>
        <w:rPr>
          <w:b/>
          <w:bCs/>
          <w:sz w:val="36"/>
          <w:szCs w:val="36"/>
          <w:u w:val="single"/>
        </w:rPr>
      </w:pPr>
      <w:r w:rsidRPr="00F63A79">
        <w:rPr>
          <w:b/>
          <w:bCs/>
          <w:sz w:val="36"/>
          <w:szCs w:val="36"/>
          <w:u w:val="single"/>
        </w:rPr>
        <w:t>Architecture</w:t>
      </w:r>
    </w:p>
    <w:p w14:paraId="1D2FE912" w14:textId="77777777" w:rsidR="00F63A79" w:rsidRPr="0004506F" w:rsidRDefault="00F63A79" w:rsidP="00F63A79">
      <w:pPr>
        <w:numPr>
          <w:ilvl w:val="0"/>
          <w:numId w:val="1"/>
        </w:numPr>
      </w:pPr>
      <w:r w:rsidRPr="0004506F">
        <w:rPr>
          <w:b/>
          <w:bCs/>
        </w:rPr>
        <w:t>Recommender Module:</w:t>
      </w:r>
      <w:r w:rsidRPr="0004506F">
        <w:t xml:space="preserve"> Suggests properties based on user input and property features</w:t>
      </w:r>
    </w:p>
    <w:p w14:paraId="520D09F7" w14:textId="77777777" w:rsidR="00F63A79" w:rsidRPr="0004506F" w:rsidRDefault="00F63A79" w:rsidP="00F63A79">
      <w:pPr>
        <w:numPr>
          <w:ilvl w:val="0"/>
          <w:numId w:val="1"/>
        </w:numPr>
      </w:pPr>
      <w:r w:rsidRPr="0004506F">
        <w:rPr>
          <w:b/>
          <w:bCs/>
        </w:rPr>
        <w:t>Analyzer Module:</w:t>
      </w:r>
      <w:r w:rsidRPr="0004506F">
        <w:t xml:space="preserve"> Generates analytical insights about the real estate market</w:t>
      </w:r>
    </w:p>
    <w:p w14:paraId="59442BEF" w14:textId="77777777" w:rsidR="00F63A79" w:rsidRPr="0004506F" w:rsidRDefault="00F63A79" w:rsidP="00F63A79">
      <w:pPr>
        <w:numPr>
          <w:ilvl w:val="0"/>
          <w:numId w:val="1"/>
        </w:numPr>
      </w:pPr>
      <w:r w:rsidRPr="0004506F">
        <w:rPr>
          <w:b/>
          <w:bCs/>
        </w:rPr>
        <w:t>AI Agent (Chatbot) Module:</w:t>
      </w:r>
      <w:r w:rsidRPr="0004506F">
        <w:t xml:space="preserve"> Conversational interface that collects preferences, triggers recommendations, and optionally books appointments</w:t>
      </w:r>
    </w:p>
    <w:p w14:paraId="3317EC4C" w14:textId="115BD850" w:rsidR="00F63A79" w:rsidRPr="00F63A79" w:rsidRDefault="00F63A79" w:rsidP="00F63A79">
      <w:pPr>
        <w:rPr>
          <w:b/>
          <w:bCs/>
          <w:sz w:val="36"/>
          <w:szCs w:val="36"/>
          <w:u w:val="single"/>
        </w:rPr>
      </w:pPr>
      <w:r w:rsidRPr="00F63A79">
        <w:rPr>
          <w:b/>
          <w:bCs/>
          <w:sz w:val="36"/>
          <w:szCs w:val="36"/>
          <w:u w:val="single"/>
        </w:rPr>
        <w:t>Design Principles</w:t>
      </w:r>
    </w:p>
    <w:p w14:paraId="5B70D62E" w14:textId="77777777" w:rsidR="00F63A79" w:rsidRPr="0004506F" w:rsidRDefault="00F63A79" w:rsidP="00F63A79">
      <w:pPr>
        <w:numPr>
          <w:ilvl w:val="0"/>
          <w:numId w:val="2"/>
        </w:numPr>
      </w:pPr>
      <w:r w:rsidRPr="0004506F">
        <w:t>Modular and independent</w:t>
      </w:r>
    </w:p>
    <w:p w14:paraId="12D59188" w14:textId="77777777" w:rsidR="00F63A79" w:rsidRPr="0004506F" w:rsidRDefault="00F63A79" w:rsidP="00F63A79">
      <w:pPr>
        <w:numPr>
          <w:ilvl w:val="0"/>
          <w:numId w:val="2"/>
        </w:numPr>
      </w:pPr>
      <w:r w:rsidRPr="0004506F">
        <w:t>Tool-based orchestration (chatbot can call other modules)</w:t>
      </w:r>
    </w:p>
    <w:p w14:paraId="263CDAAF" w14:textId="77777777" w:rsidR="00F63A79" w:rsidRPr="0004506F" w:rsidRDefault="00F63A79" w:rsidP="00F63A79">
      <w:pPr>
        <w:numPr>
          <w:ilvl w:val="0"/>
          <w:numId w:val="2"/>
        </w:numPr>
      </w:pPr>
      <w:r w:rsidRPr="0004506F">
        <w:t>Professional, demo-ready, and easily integrated with .NET backend</w:t>
      </w:r>
    </w:p>
    <w:p w14:paraId="6FE96C00" w14:textId="22345B0F" w:rsidR="00E107F8" w:rsidRDefault="00E107F8" w:rsidP="00F63A79">
      <w:pPr>
        <w:rPr>
          <w:sz w:val="36"/>
          <w:szCs w:val="36"/>
        </w:rPr>
      </w:pPr>
      <w:r>
        <w:pict w14:anchorId="68E1317C">
          <v:rect id="_x0000_i1036" style="width:0;height:1.5pt" o:hralign="center" o:hrstd="t" o:hr="t" fillcolor="#a0a0a0" stroked="f"/>
        </w:pict>
      </w:r>
    </w:p>
    <w:p w14:paraId="2766AD79" w14:textId="0A9E2476" w:rsidR="00F63A79" w:rsidRDefault="00F63A79" w:rsidP="00F63A79">
      <w:pPr>
        <w:rPr>
          <w:sz w:val="36"/>
          <w:szCs w:val="36"/>
        </w:rPr>
      </w:pPr>
      <w:r>
        <w:rPr>
          <w:sz w:val="36"/>
          <w:szCs w:val="36"/>
        </w:rPr>
        <w:t>Slide 3:</w:t>
      </w:r>
    </w:p>
    <w:p w14:paraId="05948DFA" w14:textId="77777777" w:rsidR="00F63A79" w:rsidRPr="00F63A79" w:rsidRDefault="00F63A79" w:rsidP="00F63A79">
      <w:pPr>
        <w:rPr>
          <w:b/>
          <w:bCs/>
          <w:sz w:val="36"/>
          <w:szCs w:val="36"/>
        </w:rPr>
      </w:pPr>
      <w:r w:rsidRPr="00F63A79">
        <w:rPr>
          <w:b/>
          <w:bCs/>
          <w:sz w:val="36"/>
          <w:szCs w:val="36"/>
          <w:u w:val="single"/>
        </w:rPr>
        <w:t>1) Recommender Module</w:t>
      </w:r>
    </w:p>
    <w:p w14:paraId="1606FF05" w14:textId="25721386" w:rsidR="00F63A79" w:rsidRDefault="00F63A79" w:rsidP="00F63A79">
      <w:r w:rsidRPr="0004506F">
        <w:t>personalized property recommendations to users based on their preferences and property characteristics.</w:t>
      </w:r>
    </w:p>
    <w:p w14:paraId="488CBDCF" w14:textId="77777777" w:rsidR="00F63A79" w:rsidRPr="0004506F" w:rsidRDefault="00F63A79" w:rsidP="00F63A79">
      <w:r w:rsidRPr="0004506F">
        <w:rPr>
          <w:b/>
          <w:bCs/>
        </w:rPr>
        <w:t>Components:</w:t>
      </w:r>
    </w:p>
    <w:p w14:paraId="5A5A9CB8" w14:textId="77777777" w:rsidR="00F63A79" w:rsidRPr="0004506F" w:rsidRDefault="00F63A79" w:rsidP="00F63A79">
      <w:pPr>
        <w:numPr>
          <w:ilvl w:val="0"/>
          <w:numId w:val="3"/>
        </w:numPr>
      </w:pPr>
      <w:r w:rsidRPr="0004506F">
        <w:rPr>
          <w:b/>
          <w:bCs/>
        </w:rPr>
        <w:t>Content-Based Engine:</w:t>
      </w:r>
      <w:r w:rsidRPr="0004506F">
        <w:t xml:space="preserve"> Matches user preferences with property features</w:t>
      </w:r>
    </w:p>
    <w:p w14:paraId="613B159C" w14:textId="77777777" w:rsidR="00F63A79" w:rsidRPr="0004506F" w:rsidRDefault="00F63A79" w:rsidP="00F63A79">
      <w:pPr>
        <w:numPr>
          <w:ilvl w:val="0"/>
          <w:numId w:val="3"/>
        </w:numPr>
      </w:pPr>
      <w:r w:rsidRPr="0004506F">
        <w:rPr>
          <w:b/>
          <w:bCs/>
        </w:rPr>
        <w:t>Lightweight Hybrid Signals:</w:t>
      </w:r>
      <w:r w:rsidRPr="0004506F">
        <w:t xml:space="preserve"> Optional property-level signals like popularity, recency, or featured status</w:t>
      </w:r>
    </w:p>
    <w:p w14:paraId="3F3EE5B1" w14:textId="36B09ABE" w:rsidR="00E107F8" w:rsidRPr="00E107F8" w:rsidRDefault="00F63A79" w:rsidP="00E107F8">
      <w:pPr>
        <w:numPr>
          <w:ilvl w:val="0"/>
          <w:numId w:val="3"/>
        </w:numPr>
        <w:rPr>
          <w:sz w:val="36"/>
          <w:szCs w:val="36"/>
        </w:rPr>
      </w:pPr>
      <w:r w:rsidRPr="00E107F8">
        <w:rPr>
          <w:b/>
          <w:bCs/>
        </w:rPr>
        <w:lastRenderedPageBreak/>
        <w:t>Ranking Engine:</w:t>
      </w:r>
      <w:r w:rsidRPr="0004506F">
        <w:t xml:space="preserve"> Combines scores and ranks properties</w:t>
      </w:r>
    </w:p>
    <w:p w14:paraId="4FCF50F6" w14:textId="4746355B" w:rsidR="00E107F8" w:rsidRDefault="00E107F8" w:rsidP="00F63A79">
      <w:pPr>
        <w:rPr>
          <w:sz w:val="36"/>
          <w:szCs w:val="36"/>
        </w:rPr>
      </w:pPr>
      <w:r>
        <w:pict w14:anchorId="5F61D571">
          <v:rect id="_x0000_i1046" style="width:0;height:1.5pt" o:hralign="center" o:hrstd="t" o:hr="t" fillcolor="#a0a0a0" stroked="f"/>
        </w:pict>
      </w:r>
    </w:p>
    <w:p w14:paraId="5A6CA2C2" w14:textId="302D2ACA" w:rsidR="00F63A79" w:rsidRDefault="00F63A79" w:rsidP="00F63A79">
      <w:pPr>
        <w:rPr>
          <w:sz w:val="36"/>
          <w:szCs w:val="36"/>
        </w:rPr>
      </w:pPr>
      <w:r w:rsidRPr="00F63A79">
        <w:rPr>
          <w:sz w:val="36"/>
          <w:szCs w:val="36"/>
        </w:rPr>
        <w:t>Slide 4:</w:t>
      </w:r>
    </w:p>
    <w:p w14:paraId="18A9D2A1" w14:textId="4467379E" w:rsidR="00E107F8" w:rsidRPr="00E107F8" w:rsidRDefault="00E107F8" w:rsidP="00E107F8">
      <w:pPr>
        <w:rPr>
          <w:b/>
          <w:bCs/>
          <w:sz w:val="36"/>
          <w:szCs w:val="36"/>
        </w:rPr>
      </w:pPr>
      <w:r w:rsidRPr="00F63A79">
        <w:rPr>
          <w:b/>
          <w:bCs/>
          <w:sz w:val="36"/>
          <w:szCs w:val="36"/>
          <w:u w:val="single"/>
        </w:rPr>
        <w:t>1) Recommender Module</w:t>
      </w:r>
    </w:p>
    <w:p w14:paraId="71B6ABFE" w14:textId="77777777" w:rsidR="00E107F8" w:rsidRPr="0004506F" w:rsidRDefault="00E107F8" w:rsidP="00E107F8">
      <w:r w:rsidRPr="0004506F">
        <w:rPr>
          <w:b/>
          <w:bCs/>
        </w:rPr>
        <w:t>What it does:</w:t>
      </w:r>
    </w:p>
    <w:p w14:paraId="07F12FC7" w14:textId="77777777" w:rsidR="00E107F8" w:rsidRPr="0004506F" w:rsidRDefault="00E107F8" w:rsidP="00E107F8">
      <w:pPr>
        <w:numPr>
          <w:ilvl w:val="0"/>
          <w:numId w:val="4"/>
        </w:numPr>
      </w:pPr>
      <w:r w:rsidRPr="0004506F">
        <w:t>Accepts user preferences as input</w:t>
      </w:r>
    </w:p>
    <w:p w14:paraId="4AC2AC8D" w14:textId="77777777" w:rsidR="00E107F8" w:rsidRPr="0004506F" w:rsidRDefault="00E107F8" w:rsidP="00E107F8">
      <w:pPr>
        <w:numPr>
          <w:ilvl w:val="0"/>
          <w:numId w:val="4"/>
        </w:numPr>
      </w:pPr>
      <w:r w:rsidRPr="0004506F">
        <w:t>Computes similarity between properties and preferences</w:t>
      </w:r>
    </w:p>
    <w:p w14:paraId="29626D19" w14:textId="77777777" w:rsidR="00E107F8" w:rsidRPr="0004506F" w:rsidRDefault="00E107F8" w:rsidP="00E107F8">
      <w:pPr>
        <w:numPr>
          <w:ilvl w:val="0"/>
          <w:numId w:val="4"/>
        </w:numPr>
      </w:pPr>
      <w:r w:rsidRPr="0004506F">
        <w:t>Combines content match and hybrid signals</w:t>
      </w:r>
    </w:p>
    <w:p w14:paraId="400023AF" w14:textId="77777777" w:rsidR="00E107F8" w:rsidRPr="0004506F" w:rsidRDefault="00E107F8" w:rsidP="00E107F8">
      <w:pPr>
        <w:numPr>
          <w:ilvl w:val="0"/>
          <w:numId w:val="4"/>
        </w:numPr>
      </w:pPr>
      <w:r w:rsidRPr="0004506F">
        <w:t>Returns top N recommended properties</w:t>
      </w:r>
    </w:p>
    <w:p w14:paraId="6065D4FA" w14:textId="77777777" w:rsidR="00E107F8" w:rsidRPr="0004506F" w:rsidRDefault="00E107F8" w:rsidP="00E107F8">
      <w:r w:rsidRPr="0004506F">
        <w:rPr>
          <w:b/>
          <w:bCs/>
        </w:rPr>
        <w:t>What it needs:</w:t>
      </w:r>
    </w:p>
    <w:p w14:paraId="3DA863F2" w14:textId="77777777" w:rsidR="00E107F8" w:rsidRPr="0004506F" w:rsidRDefault="00E107F8" w:rsidP="00E107F8">
      <w:pPr>
        <w:numPr>
          <w:ilvl w:val="0"/>
          <w:numId w:val="5"/>
        </w:numPr>
      </w:pPr>
      <w:r w:rsidRPr="0004506F">
        <w:t>Property dataset with features (price, location, bedrooms, bathrooms, area, type, amenities)</w:t>
      </w:r>
    </w:p>
    <w:p w14:paraId="000F0EB0" w14:textId="77777777" w:rsidR="00E107F8" w:rsidRPr="0004506F" w:rsidRDefault="00E107F8" w:rsidP="00E107F8">
      <w:pPr>
        <w:numPr>
          <w:ilvl w:val="0"/>
          <w:numId w:val="5"/>
        </w:numPr>
      </w:pPr>
      <w:r w:rsidRPr="0004506F">
        <w:t>Simulated property popularity/recency metrics</w:t>
      </w:r>
    </w:p>
    <w:p w14:paraId="5CB32C42" w14:textId="77777777" w:rsidR="00E107F8" w:rsidRPr="0004506F" w:rsidRDefault="00E107F8" w:rsidP="00E107F8">
      <w:pPr>
        <w:numPr>
          <w:ilvl w:val="0"/>
          <w:numId w:val="5"/>
        </w:numPr>
      </w:pPr>
      <w:r w:rsidRPr="0004506F">
        <w:t>User preference input from chatbot session</w:t>
      </w:r>
    </w:p>
    <w:p w14:paraId="2EE7A41B" w14:textId="2D69385A" w:rsidR="00E107F8" w:rsidRPr="0004506F" w:rsidRDefault="00E107F8" w:rsidP="00E107F8">
      <w:r w:rsidRPr="0004506F">
        <w:rPr>
          <w:b/>
          <w:bCs/>
        </w:rPr>
        <w:t>Tools &amp; Technologies:</w:t>
      </w:r>
    </w:p>
    <w:p w14:paraId="078F6E6A" w14:textId="77777777" w:rsidR="00E107F8" w:rsidRPr="0004506F" w:rsidRDefault="00E107F8" w:rsidP="00E107F8">
      <w:pPr>
        <w:numPr>
          <w:ilvl w:val="0"/>
          <w:numId w:val="6"/>
        </w:numPr>
      </w:pPr>
      <w:r w:rsidRPr="0004506F">
        <w:t>Python, Pandas, NumPy</w:t>
      </w:r>
    </w:p>
    <w:p w14:paraId="248B7A61" w14:textId="77777777" w:rsidR="00E107F8" w:rsidRPr="0004506F" w:rsidRDefault="00E107F8" w:rsidP="00E107F8">
      <w:pPr>
        <w:numPr>
          <w:ilvl w:val="0"/>
          <w:numId w:val="6"/>
        </w:numPr>
      </w:pPr>
      <w:r w:rsidRPr="0004506F">
        <w:t>Scikit-learn (vectorization &amp; similarity calculation)</w:t>
      </w:r>
    </w:p>
    <w:p w14:paraId="15E2929D" w14:textId="77777777" w:rsidR="00E107F8" w:rsidRDefault="00E107F8" w:rsidP="00E107F8">
      <w:pPr>
        <w:numPr>
          <w:ilvl w:val="0"/>
          <w:numId w:val="6"/>
        </w:numPr>
      </w:pPr>
      <w:proofErr w:type="spellStart"/>
      <w:r w:rsidRPr="0004506F">
        <w:t>FastAPI</w:t>
      </w:r>
      <w:proofErr w:type="spellEnd"/>
      <w:r w:rsidRPr="0004506F">
        <w:t xml:space="preserve"> or Flask (for serving API)</w:t>
      </w:r>
    </w:p>
    <w:p w14:paraId="3363A216" w14:textId="1AEF24F8" w:rsidR="00E107F8" w:rsidRDefault="00E107F8" w:rsidP="00E107F8">
      <w:pPr>
        <w:rPr>
          <w:sz w:val="36"/>
          <w:szCs w:val="36"/>
        </w:rPr>
      </w:pPr>
      <w:r>
        <w:pict w14:anchorId="104DFCFD">
          <v:rect id="_x0000_i1034" style="width:0;height:1.5pt" o:hralign="center" o:hrstd="t" o:hr="t" fillcolor="#a0a0a0" stroked="f"/>
        </w:pict>
      </w:r>
    </w:p>
    <w:p w14:paraId="78A06079" w14:textId="62ECD992" w:rsidR="00E107F8" w:rsidRPr="00E107F8" w:rsidRDefault="00E107F8" w:rsidP="00E107F8">
      <w:pPr>
        <w:rPr>
          <w:sz w:val="36"/>
          <w:szCs w:val="36"/>
        </w:rPr>
      </w:pPr>
      <w:r w:rsidRPr="00E107F8">
        <w:rPr>
          <w:sz w:val="36"/>
          <w:szCs w:val="36"/>
        </w:rPr>
        <w:t xml:space="preserve">Slide </w:t>
      </w:r>
      <w:r>
        <w:rPr>
          <w:sz w:val="36"/>
          <w:szCs w:val="36"/>
        </w:rPr>
        <w:t>5</w:t>
      </w:r>
      <w:r w:rsidRPr="00E107F8">
        <w:rPr>
          <w:sz w:val="36"/>
          <w:szCs w:val="36"/>
        </w:rPr>
        <w:t>:</w:t>
      </w:r>
    </w:p>
    <w:p w14:paraId="035DF327" w14:textId="77777777" w:rsidR="00E107F8" w:rsidRPr="0004506F" w:rsidRDefault="00E107F8" w:rsidP="00E107F8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2) Analyzer Module</w:t>
      </w:r>
    </w:p>
    <w:p w14:paraId="28890FDC" w14:textId="0A46C40E" w:rsidR="00E107F8" w:rsidRDefault="00E107F8" w:rsidP="00F63A79">
      <w:r w:rsidRPr="0004506F">
        <w:t>analytical insights about the real estate market to help users understand trends and make informed decisions.</w:t>
      </w:r>
    </w:p>
    <w:p w14:paraId="573DC5A9" w14:textId="77777777" w:rsidR="00E107F8" w:rsidRPr="0004506F" w:rsidRDefault="00E107F8" w:rsidP="00E107F8">
      <w:r w:rsidRPr="0004506F">
        <w:rPr>
          <w:b/>
          <w:bCs/>
        </w:rPr>
        <w:t>Components:</w:t>
      </w:r>
    </w:p>
    <w:p w14:paraId="77D4B83C" w14:textId="77777777" w:rsidR="00E107F8" w:rsidRPr="0004506F" w:rsidRDefault="00E107F8" w:rsidP="00E107F8">
      <w:pPr>
        <w:numPr>
          <w:ilvl w:val="0"/>
          <w:numId w:val="7"/>
        </w:numPr>
      </w:pPr>
      <w:r w:rsidRPr="0004506F">
        <w:rPr>
          <w:b/>
          <w:bCs/>
        </w:rPr>
        <w:t>Data Aggregator:</w:t>
      </w:r>
      <w:r w:rsidRPr="0004506F">
        <w:t xml:space="preserve"> Groups and filters property data</w:t>
      </w:r>
    </w:p>
    <w:p w14:paraId="36ACDFD1" w14:textId="77777777" w:rsidR="00E107F8" w:rsidRPr="0004506F" w:rsidRDefault="00E107F8" w:rsidP="00E107F8">
      <w:pPr>
        <w:numPr>
          <w:ilvl w:val="0"/>
          <w:numId w:val="7"/>
        </w:numPr>
      </w:pPr>
      <w:r w:rsidRPr="0004506F">
        <w:rPr>
          <w:b/>
          <w:bCs/>
        </w:rPr>
        <w:lastRenderedPageBreak/>
        <w:t>Trend Calculator:</w:t>
      </w:r>
      <w:r w:rsidRPr="0004506F">
        <w:t xml:space="preserve"> Computes average prices, median prices, monthly price changes, and listing counts</w:t>
      </w:r>
    </w:p>
    <w:p w14:paraId="21131EE2" w14:textId="77777777" w:rsidR="00E107F8" w:rsidRPr="0004506F" w:rsidRDefault="00E107F8" w:rsidP="00E107F8">
      <w:pPr>
        <w:numPr>
          <w:ilvl w:val="0"/>
          <w:numId w:val="7"/>
        </w:numPr>
      </w:pPr>
      <w:r w:rsidRPr="0004506F">
        <w:rPr>
          <w:b/>
          <w:bCs/>
        </w:rPr>
        <w:t>Visualization Generator:</w:t>
      </w:r>
      <w:r w:rsidRPr="0004506F">
        <w:t xml:space="preserve"> Prepares charts and graphs for presentation</w:t>
      </w:r>
    </w:p>
    <w:p w14:paraId="339B80B1" w14:textId="21716B30" w:rsidR="00E107F8" w:rsidRDefault="00E107F8" w:rsidP="00F63A79">
      <w:pPr>
        <w:rPr>
          <w:sz w:val="36"/>
          <w:szCs w:val="36"/>
        </w:rPr>
      </w:pPr>
      <w:r>
        <w:pict w14:anchorId="6FA4D44C">
          <v:rect id="_x0000_i1033" style="width:0;height:1.5pt" o:hralign="center" o:hrstd="t" o:hr="t" fillcolor="#a0a0a0" stroked="f"/>
        </w:pict>
      </w:r>
    </w:p>
    <w:p w14:paraId="56CCEF43" w14:textId="3F22C2E4" w:rsidR="00E107F8" w:rsidRDefault="00E107F8" w:rsidP="00F63A79">
      <w:pPr>
        <w:rPr>
          <w:sz w:val="36"/>
          <w:szCs w:val="36"/>
        </w:rPr>
      </w:pPr>
      <w:r>
        <w:rPr>
          <w:sz w:val="36"/>
          <w:szCs w:val="36"/>
        </w:rPr>
        <w:t>Slide 6:</w:t>
      </w:r>
    </w:p>
    <w:p w14:paraId="75CFB291" w14:textId="52CA0307" w:rsidR="00E107F8" w:rsidRPr="00E107F8" w:rsidRDefault="00E107F8" w:rsidP="00E107F8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2) Analyzer Module</w:t>
      </w:r>
    </w:p>
    <w:p w14:paraId="3B028394" w14:textId="77777777" w:rsidR="00E107F8" w:rsidRPr="0004506F" w:rsidRDefault="00E107F8" w:rsidP="00E107F8">
      <w:r w:rsidRPr="0004506F">
        <w:rPr>
          <w:b/>
          <w:bCs/>
        </w:rPr>
        <w:t>What it does:</w:t>
      </w:r>
    </w:p>
    <w:p w14:paraId="6A7EA306" w14:textId="77777777" w:rsidR="00E107F8" w:rsidRPr="0004506F" w:rsidRDefault="00E107F8" w:rsidP="00E107F8">
      <w:pPr>
        <w:numPr>
          <w:ilvl w:val="0"/>
          <w:numId w:val="8"/>
        </w:numPr>
      </w:pPr>
      <w:r w:rsidRPr="0004506F">
        <w:t>Aggregates property data by region, type, or time</w:t>
      </w:r>
    </w:p>
    <w:p w14:paraId="17410A5A" w14:textId="77777777" w:rsidR="00E107F8" w:rsidRPr="0004506F" w:rsidRDefault="00E107F8" w:rsidP="00E107F8">
      <w:pPr>
        <w:numPr>
          <w:ilvl w:val="0"/>
          <w:numId w:val="8"/>
        </w:numPr>
      </w:pPr>
      <w:proofErr w:type="gramStart"/>
      <w:r w:rsidRPr="0004506F">
        <w:t>Calculates</w:t>
      </w:r>
      <w:proofErr w:type="gramEnd"/>
      <w:r w:rsidRPr="0004506F">
        <w:t xml:space="preserve"> trends and metrics (price changes, market growth)</w:t>
      </w:r>
    </w:p>
    <w:p w14:paraId="3536EB20" w14:textId="77777777" w:rsidR="00E107F8" w:rsidRPr="0004506F" w:rsidRDefault="00E107F8" w:rsidP="00E107F8">
      <w:pPr>
        <w:numPr>
          <w:ilvl w:val="0"/>
          <w:numId w:val="8"/>
        </w:numPr>
      </w:pPr>
      <w:r w:rsidRPr="0004506F">
        <w:t>Returns results for frontend visualization</w:t>
      </w:r>
    </w:p>
    <w:p w14:paraId="16E6E898" w14:textId="77777777" w:rsidR="00E107F8" w:rsidRPr="0004506F" w:rsidRDefault="00E107F8" w:rsidP="00E107F8">
      <w:r w:rsidRPr="0004506F">
        <w:rPr>
          <w:b/>
          <w:bCs/>
        </w:rPr>
        <w:t>What it needs:</w:t>
      </w:r>
    </w:p>
    <w:p w14:paraId="3375CB03" w14:textId="77777777" w:rsidR="00E107F8" w:rsidRPr="0004506F" w:rsidRDefault="00E107F8" w:rsidP="00E107F8">
      <w:pPr>
        <w:numPr>
          <w:ilvl w:val="0"/>
          <w:numId w:val="9"/>
        </w:numPr>
      </w:pPr>
      <w:r w:rsidRPr="0004506F">
        <w:t>Property dataset with price, date listed, location, and type</w:t>
      </w:r>
    </w:p>
    <w:p w14:paraId="48FA09FB" w14:textId="77777777" w:rsidR="00E107F8" w:rsidRPr="0004506F" w:rsidRDefault="00E107F8" w:rsidP="00E107F8">
      <w:r w:rsidRPr="0004506F">
        <w:rPr>
          <w:b/>
          <w:bCs/>
        </w:rPr>
        <w:t>Tools &amp; Technologies:</w:t>
      </w:r>
    </w:p>
    <w:p w14:paraId="3B5DBE7F" w14:textId="77777777" w:rsidR="00E107F8" w:rsidRPr="0004506F" w:rsidRDefault="00E107F8" w:rsidP="00E107F8">
      <w:pPr>
        <w:numPr>
          <w:ilvl w:val="0"/>
          <w:numId w:val="10"/>
        </w:numPr>
      </w:pPr>
      <w:r w:rsidRPr="0004506F">
        <w:t>Python, Pandas, NumPy</w:t>
      </w:r>
    </w:p>
    <w:p w14:paraId="1661DF96" w14:textId="77777777" w:rsidR="00E107F8" w:rsidRPr="0004506F" w:rsidRDefault="00E107F8" w:rsidP="00E107F8">
      <w:pPr>
        <w:numPr>
          <w:ilvl w:val="0"/>
          <w:numId w:val="10"/>
        </w:numPr>
      </w:pPr>
      <w:r w:rsidRPr="0004506F">
        <w:t xml:space="preserve">Matplotlib, Seaborn, </w:t>
      </w:r>
      <w:proofErr w:type="spellStart"/>
      <w:r w:rsidRPr="0004506F">
        <w:t>Plotly</w:t>
      </w:r>
      <w:proofErr w:type="spellEnd"/>
    </w:p>
    <w:p w14:paraId="6EF21E23" w14:textId="77777777" w:rsidR="00E107F8" w:rsidRDefault="00E107F8" w:rsidP="00E107F8">
      <w:pPr>
        <w:numPr>
          <w:ilvl w:val="0"/>
          <w:numId w:val="10"/>
        </w:numPr>
      </w:pPr>
      <w:proofErr w:type="spellStart"/>
      <w:r w:rsidRPr="0004506F">
        <w:t>FastAPI</w:t>
      </w:r>
      <w:proofErr w:type="spellEnd"/>
      <w:r w:rsidRPr="0004506F">
        <w:t xml:space="preserve"> / Flask</w:t>
      </w:r>
    </w:p>
    <w:p w14:paraId="4C0DD707" w14:textId="597B19AD" w:rsidR="00E107F8" w:rsidRPr="0004506F" w:rsidRDefault="00E107F8" w:rsidP="00E107F8">
      <w:r>
        <w:pict w14:anchorId="49FF1636">
          <v:rect id="_x0000_i1049" style="width:0;height:1.5pt" o:hralign="center" o:hrstd="t" o:hr="t" fillcolor="#a0a0a0" stroked="f"/>
        </w:pict>
      </w:r>
    </w:p>
    <w:p w14:paraId="42277C4B" w14:textId="4750502F" w:rsidR="00E107F8" w:rsidRDefault="00E107F8" w:rsidP="00F63A79">
      <w:pPr>
        <w:rPr>
          <w:sz w:val="36"/>
          <w:szCs w:val="36"/>
        </w:rPr>
      </w:pPr>
      <w:r>
        <w:rPr>
          <w:sz w:val="36"/>
          <w:szCs w:val="36"/>
        </w:rPr>
        <w:t>Slide 7:</w:t>
      </w:r>
    </w:p>
    <w:p w14:paraId="54ABEA0D" w14:textId="77777777" w:rsidR="00E107F8" w:rsidRDefault="00E107F8" w:rsidP="00E107F8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3) AI Agent (Chatbot) Module</w:t>
      </w:r>
    </w:p>
    <w:p w14:paraId="5C721CEC" w14:textId="6E47D464" w:rsidR="00E107F8" w:rsidRDefault="00E107F8" w:rsidP="00E107F8">
      <w:r w:rsidRPr="0004506F">
        <w:t>an intelligent conversational interface that collects user preferences, answers queries, triggers recommendations, and optionally books appointments with property agents.</w:t>
      </w:r>
    </w:p>
    <w:p w14:paraId="27FCEDCB" w14:textId="77777777" w:rsidR="00E107F8" w:rsidRPr="0004506F" w:rsidRDefault="00E107F8" w:rsidP="00E107F8">
      <w:r w:rsidRPr="0004506F">
        <w:rPr>
          <w:b/>
          <w:bCs/>
        </w:rPr>
        <w:t>Components:</w:t>
      </w:r>
    </w:p>
    <w:p w14:paraId="2D3B4423" w14:textId="77777777" w:rsidR="00E107F8" w:rsidRPr="0004506F" w:rsidRDefault="00E107F8" w:rsidP="00E107F8">
      <w:pPr>
        <w:numPr>
          <w:ilvl w:val="0"/>
          <w:numId w:val="11"/>
        </w:numPr>
      </w:pPr>
      <w:r w:rsidRPr="0004506F">
        <w:rPr>
          <w:b/>
          <w:bCs/>
        </w:rPr>
        <w:t>Intent Detection:</w:t>
      </w:r>
      <w:r w:rsidRPr="0004506F">
        <w:t xml:space="preserve"> Classifies user input (search, recommendation, booking, general query)</w:t>
      </w:r>
    </w:p>
    <w:p w14:paraId="55B1BFD1" w14:textId="77777777" w:rsidR="00E107F8" w:rsidRPr="0004506F" w:rsidRDefault="00E107F8" w:rsidP="00E107F8">
      <w:pPr>
        <w:numPr>
          <w:ilvl w:val="0"/>
          <w:numId w:val="11"/>
        </w:numPr>
      </w:pPr>
      <w:r w:rsidRPr="0004506F">
        <w:rPr>
          <w:b/>
          <w:bCs/>
        </w:rPr>
        <w:t>Entity Extraction:</w:t>
      </w:r>
      <w:r w:rsidRPr="0004506F">
        <w:t xml:space="preserve"> Extracts details like location, budget, bedrooms, amenities</w:t>
      </w:r>
    </w:p>
    <w:p w14:paraId="1F188B3F" w14:textId="77777777" w:rsidR="00E107F8" w:rsidRPr="0004506F" w:rsidRDefault="00E107F8" w:rsidP="00E107F8">
      <w:pPr>
        <w:numPr>
          <w:ilvl w:val="0"/>
          <w:numId w:val="11"/>
        </w:numPr>
      </w:pPr>
      <w:r w:rsidRPr="0004506F">
        <w:rPr>
          <w:b/>
          <w:bCs/>
        </w:rPr>
        <w:lastRenderedPageBreak/>
        <w:t>Session Memory:</w:t>
      </w:r>
      <w:r w:rsidRPr="0004506F">
        <w:t xml:space="preserve"> Stores collected preferences during conversation</w:t>
      </w:r>
    </w:p>
    <w:p w14:paraId="0BA2ACF5" w14:textId="77777777" w:rsidR="00E107F8" w:rsidRPr="0004506F" w:rsidRDefault="00E107F8" w:rsidP="00E107F8">
      <w:pPr>
        <w:numPr>
          <w:ilvl w:val="0"/>
          <w:numId w:val="11"/>
        </w:numPr>
      </w:pPr>
      <w:r w:rsidRPr="0004506F">
        <w:rPr>
          <w:b/>
          <w:bCs/>
        </w:rPr>
        <w:t>Tool Caller:</w:t>
      </w:r>
      <w:r w:rsidRPr="0004506F">
        <w:t xml:space="preserve"> Calls recommender or analyzer modules based on detected intent</w:t>
      </w:r>
    </w:p>
    <w:p w14:paraId="4F7FB7C4" w14:textId="63A73FE2" w:rsidR="00E107F8" w:rsidRPr="00E107F8" w:rsidRDefault="00E107F8" w:rsidP="00E107F8">
      <w:pPr>
        <w:numPr>
          <w:ilvl w:val="0"/>
          <w:numId w:val="11"/>
        </w:numPr>
      </w:pPr>
      <w:r w:rsidRPr="0004506F">
        <w:rPr>
          <w:b/>
          <w:bCs/>
        </w:rPr>
        <w:t>Booking Handler:</w:t>
      </w:r>
      <w:r w:rsidRPr="0004506F">
        <w:t xml:space="preserve"> Collects appointment info and triggers backend booking API</w:t>
      </w:r>
    </w:p>
    <w:p w14:paraId="26265EB2" w14:textId="0EF23BE7" w:rsidR="00E107F8" w:rsidRDefault="00E107F8" w:rsidP="00E107F8">
      <w:pPr>
        <w:rPr>
          <w:sz w:val="36"/>
          <w:szCs w:val="36"/>
        </w:rPr>
      </w:pPr>
      <w:r>
        <w:pict w14:anchorId="2A8D6F44">
          <v:rect id="_x0000_i1050" style="width:0;height:1.5pt" o:hralign="center" o:hrstd="t" o:hr="t" fillcolor="#a0a0a0" stroked="f"/>
        </w:pict>
      </w:r>
    </w:p>
    <w:p w14:paraId="7C4E1AE3" w14:textId="1F71936E" w:rsidR="00E107F8" w:rsidRDefault="00E107F8" w:rsidP="00E107F8">
      <w:pPr>
        <w:rPr>
          <w:sz w:val="36"/>
          <w:szCs w:val="36"/>
        </w:rPr>
      </w:pPr>
      <w:r w:rsidRPr="00E107F8">
        <w:rPr>
          <w:sz w:val="36"/>
          <w:szCs w:val="36"/>
        </w:rPr>
        <w:t>Slide 8:</w:t>
      </w:r>
    </w:p>
    <w:p w14:paraId="7EF568ED" w14:textId="6551BD24" w:rsidR="00E107F8" w:rsidRPr="00E107F8" w:rsidRDefault="00E107F8" w:rsidP="00E107F8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3) AI Agent (Chatbot) Module</w:t>
      </w:r>
    </w:p>
    <w:p w14:paraId="3CDBE40B" w14:textId="77777777" w:rsidR="00E107F8" w:rsidRPr="0004506F" w:rsidRDefault="00E107F8" w:rsidP="00E107F8">
      <w:r w:rsidRPr="0004506F">
        <w:rPr>
          <w:b/>
          <w:bCs/>
        </w:rPr>
        <w:t>What it does:</w:t>
      </w:r>
    </w:p>
    <w:p w14:paraId="5AC84C44" w14:textId="77777777" w:rsidR="00E107F8" w:rsidRPr="0004506F" w:rsidRDefault="00E107F8" w:rsidP="00E107F8">
      <w:pPr>
        <w:numPr>
          <w:ilvl w:val="0"/>
          <w:numId w:val="12"/>
        </w:numPr>
      </w:pPr>
      <w:r w:rsidRPr="0004506F">
        <w:t>Interprets user messages and detects intent</w:t>
      </w:r>
    </w:p>
    <w:p w14:paraId="5122B77A" w14:textId="77777777" w:rsidR="00E107F8" w:rsidRPr="0004506F" w:rsidRDefault="00E107F8" w:rsidP="00E107F8">
      <w:pPr>
        <w:numPr>
          <w:ilvl w:val="0"/>
          <w:numId w:val="12"/>
        </w:numPr>
      </w:pPr>
      <w:r w:rsidRPr="0004506F">
        <w:t>Collects property preference information dynamically</w:t>
      </w:r>
    </w:p>
    <w:p w14:paraId="3BE596F1" w14:textId="77777777" w:rsidR="00E107F8" w:rsidRPr="0004506F" w:rsidRDefault="00E107F8" w:rsidP="00E107F8">
      <w:pPr>
        <w:numPr>
          <w:ilvl w:val="0"/>
          <w:numId w:val="12"/>
        </w:numPr>
      </w:pPr>
      <w:r w:rsidRPr="0004506F">
        <w:t>Calls hybrid recommender if recommendation intent is detected</w:t>
      </w:r>
    </w:p>
    <w:p w14:paraId="71DC6A4C" w14:textId="77777777" w:rsidR="00E107F8" w:rsidRPr="0004506F" w:rsidRDefault="00E107F8" w:rsidP="00E107F8">
      <w:pPr>
        <w:numPr>
          <w:ilvl w:val="0"/>
          <w:numId w:val="12"/>
        </w:numPr>
      </w:pPr>
      <w:r w:rsidRPr="0004506F">
        <w:t>Provides analytics or other insights if requested</w:t>
      </w:r>
    </w:p>
    <w:p w14:paraId="2FE6E224" w14:textId="77777777" w:rsidR="00E107F8" w:rsidRPr="0004506F" w:rsidRDefault="00E107F8" w:rsidP="00E107F8">
      <w:pPr>
        <w:numPr>
          <w:ilvl w:val="0"/>
          <w:numId w:val="12"/>
        </w:numPr>
      </w:pPr>
      <w:r w:rsidRPr="0004506F">
        <w:t>Books appointments with property agents if requested</w:t>
      </w:r>
    </w:p>
    <w:p w14:paraId="477E54B9" w14:textId="77777777" w:rsidR="00E107F8" w:rsidRPr="0004506F" w:rsidRDefault="00E107F8" w:rsidP="00E107F8">
      <w:r w:rsidRPr="0004506F">
        <w:rPr>
          <w:b/>
          <w:bCs/>
        </w:rPr>
        <w:t>What it needs:</w:t>
      </w:r>
    </w:p>
    <w:p w14:paraId="54850849" w14:textId="77777777" w:rsidR="00E107F8" w:rsidRPr="0004506F" w:rsidRDefault="00E107F8" w:rsidP="00E107F8">
      <w:pPr>
        <w:numPr>
          <w:ilvl w:val="0"/>
          <w:numId w:val="13"/>
        </w:numPr>
      </w:pPr>
      <w:r w:rsidRPr="0004506F">
        <w:t>Access to recommender and analyzer modules</w:t>
      </w:r>
    </w:p>
    <w:p w14:paraId="0E9BB283" w14:textId="77777777" w:rsidR="00E107F8" w:rsidRPr="0004506F" w:rsidRDefault="00E107F8" w:rsidP="00E107F8">
      <w:pPr>
        <w:numPr>
          <w:ilvl w:val="0"/>
          <w:numId w:val="13"/>
        </w:numPr>
      </w:pPr>
      <w:r w:rsidRPr="0004506F">
        <w:t>Backend API endpoint for booking</w:t>
      </w:r>
    </w:p>
    <w:p w14:paraId="061C04D7" w14:textId="77777777" w:rsidR="00E107F8" w:rsidRPr="0004506F" w:rsidRDefault="00E107F8" w:rsidP="00E107F8">
      <w:pPr>
        <w:numPr>
          <w:ilvl w:val="0"/>
          <w:numId w:val="13"/>
        </w:numPr>
      </w:pPr>
      <w:r w:rsidRPr="0004506F">
        <w:t>NLP tools for intent detection and entity extraction</w:t>
      </w:r>
    </w:p>
    <w:p w14:paraId="7BF256E3" w14:textId="77777777" w:rsidR="00E107F8" w:rsidRPr="0004506F" w:rsidRDefault="00E107F8" w:rsidP="00E107F8">
      <w:pPr>
        <w:numPr>
          <w:ilvl w:val="0"/>
          <w:numId w:val="13"/>
        </w:numPr>
      </w:pPr>
      <w:r w:rsidRPr="0004506F">
        <w:t>Session memory for multi-turn conversation</w:t>
      </w:r>
    </w:p>
    <w:p w14:paraId="57483B6F" w14:textId="1F313182" w:rsidR="00B272CA" w:rsidRDefault="00B272CA" w:rsidP="00E107F8">
      <w:pPr>
        <w:rPr>
          <w:sz w:val="36"/>
          <w:szCs w:val="36"/>
        </w:rPr>
      </w:pPr>
      <w:r>
        <w:pict w14:anchorId="6436A3A7">
          <v:rect id="_x0000_i1051" style="width:0;height:1.5pt" o:hralign="center" o:hrstd="t" o:hr="t" fillcolor="#a0a0a0" stroked="f"/>
        </w:pict>
      </w:r>
    </w:p>
    <w:p w14:paraId="03F72F3D" w14:textId="73C7E926" w:rsidR="00E107F8" w:rsidRDefault="00E107F8" w:rsidP="00E107F8">
      <w:pPr>
        <w:rPr>
          <w:sz w:val="36"/>
          <w:szCs w:val="36"/>
        </w:rPr>
      </w:pPr>
      <w:r>
        <w:rPr>
          <w:sz w:val="36"/>
          <w:szCs w:val="36"/>
        </w:rPr>
        <w:t>Slide 9 :</w:t>
      </w:r>
    </w:p>
    <w:p w14:paraId="53997BB6" w14:textId="72859C1F" w:rsidR="00E107F8" w:rsidRPr="00E107F8" w:rsidRDefault="00E107F8" w:rsidP="00E107F8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>3) AI Agent (Chatbot) Module</w:t>
      </w:r>
    </w:p>
    <w:p w14:paraId="26A02105" w14:textId="77777777" w:rsidR="00E107F8" w:rsidRPr="0004506F" w:rsidRDefault="00E107F8" w:rsidP="00E107F8">
      <w:r w:rsidRPr="0004506F">
        <w:rPr>
          <w:b/>
          <w:bCs/>
        </w:rPr>
        <w:t>Tools &amp; Technologies:</w:t>
      </w:r>
    </w:p>
    <w:p w14:paraId="681F9681" w14:textId="77777777" w:rsidR="00E107F8" w:rsidRPr="0004506F" w:rsidRDefault="00E107F8" w:rsidP="00E107F8">
      <w:pPr>
        <w:numPr>
          <w:ilvl w:val="0"/>
          <w:numId w:val="14"/>
        </w:numPr>
      </w:pPr>
      <w:r w:rsidRPr="0004506F">
        <w:t>Python</w:t>
      </w:r>
    </w:p>
    <w:p w14:paraId="1EDDBCF7" w14:textId="77777777" w:rsidR="00E107F8" w:rsidRPr="0004506F" w:rsidRDefault="00E107F8" w:rsidP="00E107F8">
      <w:pPr>
        <w:numPr>
          <w:ilvl w:val="0"/>
          <w:numId w:val="14"/>
        </w:numPr>
      </w:pPr>
      <w:proofErr w:type="spellStart"/>
      <w:r w:rsidRPr="0004506F">
        <w:t>spaCy</w:t>
      </w:r>
      <w:proofErr w:type="spellEnd"/>
      <w:r w:rsidRPr="0004506F">
        <w:t xml:space="preserve"> or NLTK for NLP</w:t>
      </w:r>
    </w:p>
    <w:p w14:paraId="3BA70B00" w14:textId="77777777" w:rsidR="00E107F8" w:rsidRPr="0004506F" w:rsidRDefault="00E107F8" w:rsidP="00E107F8">
      <w:pPr>
        <w:numPr>
          <w:ilvl w:val="0"/>
          <w:numId w:val="14"/>
        </w:numPr>
      </w:pPr>
      <w:r w:rsidRPr="0004506F">
        <w:t>Optional LLM API (OpenAI GPT) for intent recognition</w:t>
      </w:r>
    </w:p>
    <w:p w14:paraId="125DCC7B" w14:textId="77777777" w:rsidR="00E107F8" w:rsidRPr="0004506F" w:rsidRDefault="00E107F8" w:rsidP="00E107F8">
      <w:pPr>
        <w:numPr>
          <w:ilvl w:val="0"/>
          <w:numId w:val="14"/>
        </w:numPr>
      </w:pPr>
      <w:proofErr w:type="spellStart"/>
      <w:r w:rsidRPr="0004506F">
        <w:lastRenderedPageBreak/>
        <w:t>FastAPI</w:t>
      </w:r>
      <w:proofErr w:type="spellEnd"/>
      <w:r w:rsidRPr="0004506F">
        <w:t xml:space="preserve"> / Flask for chatbot API</w:t>
      </w:r>
    </w:p>
    <w:p w14:paraId="337A371E" w14:textId="77777777" w:rsidR="00E107F8" w:rsidRDefault="00E107F8" w:rsidP="00E107F8">
      <w:pPr>
        <w:numPr>
          <w:ilvl w:val="0"/>
          <w:numId w:val="14"/>
        </w:numPr>
      </w:pPr>
      <w:r w:rsidRPr="0004506F">
        <w:t>JSON / session storage for conversation context</w:t>
      </w:r>
    </w:p>
    <w:p w14:paraId="1B4D5879" w14:textId="1CCE9285" w:rsidR="00B272CA" w:rsidRPr="00B272CA" w:rsidRDefault="00B272CA" w:rsidP="00B272CA">
      <w:pPr>
        <w:rPr>
          <w:sz w:val="36"/>
          <w:szCs w:val="36"/>
        </w:rPr>
      </w:pPr>
      <w:r w:rsidRPr="00B272CA">
        <w:rPr>
          <w:sz w:val="36"/>
          <w:szCs w:val="36"/>
        </w:rPr>
        <w:t>Slide 10:</w:t>
      </w:r>
    </w:p>
    <w:p w14:paraId="4EF282E3" w14:textId="05C61DFD" w:rsidR="00B272CA" w:rsidRPr="0004506F" w:rsidRDefault="00B272CA" w:rsidP="00B272CA">
      <w:pPr>
        <w:rPr>
          <w:b/>
          <w:bCs/>
          <w:sz w:val="32"/>
          <w:szCs w:val="32"/>
          <w:u w:val="single"/>
        </w:rPr>
      </w:pPr>
      <w:r w:rsidRPr="0004506F">
        <w:rPr>
          <w:b/>
          <w:bCs/>
          <w:sz w:val="32"/>
          <w:szCs w:val="32"/>
          <w:u w:val="single"/>
        </w:rPr>
        <w:t xml:space="preserve">Summary </w:t>
      </w:r>
    </w:p>
    <w:tbl>
      <w:tblPr>
        <w:tblW w:w="11141" w:type="dxa"/>
        <w:tblCellSpacing w:w="15" w:type="dxa"/>
        <w:tblInd w:w="-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984"/>
        <w:gridCol w:w="2384"/>
        <w:gridCol w:w="2610"/>
        <w:gridCol w:w="2485"/>
      </w:tblGrid>
      <w:tr w:rsidR="00B272CA" w:rsidRPr="0004506F" w14:paraId="3CB34985" w14:textId="77777777" w:rsidTr="00764EF5">
        <w:trPr>
          <w:trHeight w:val="3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42664" w14:textId="77777777" w:rsidR="00B272CA" w:rsidRPr="0004506F" w:rsidRDefault="00B272CA" w:rsidP="00764EF5">
            <w:pPr>
              <w:rPr>
                <w:b/>
                <w:bCs/>
              </w:rPr>
            </w:pPr>
            <w:r w:rsidRPr="0004506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91A1B1" w14:textId="77777777" w:rsidR="00B272CA" w:rsidRPr="0004506F" w:rsidRDefault="00B272CA" w:rsidP="00764EF5">
            <w:pPr>
              <w:rPr>
                <w:b/>
                <w:bCs/>
              </w:rPr>
            </w:pPr>
            <w:r w:rsidRPr="0004506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F4FB8F" w14:textId="77777777" w:rsidR="00B272CA" w:rsidRPr="0004506F" w:rsidRDefault="00B272CA" w:rsidP="00764EF5">
            <w:pPr>
              <w:rPr>
                <w:b/>
                <w:bCs/>
              </w:rPr>
            </w:pPr>
            <w:r w:rsidRPr="0004506F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10638B52" w14:textId="77777777" w:rsidR="00B272CA" w:rsidRPr="0004506F" w:rsidRDefault="00B272CA" w:rsidP="00764EF5">
            <w:pPr>
              <w:rPr>
                <w:b/>
                <w:bCs/>
              </w:rPr>
            </w:pPr>
            <w:r w:rsidRPr="0004506F">
              <w:rPr>
                <w:b/>
                <w:bCs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55E4919E" w14:textId="77777777" w:rsidR="00B272CA" w:rsidRPr="0004506F" w:rsidRDefault="00B272CA" w:rsidP="00764EF5">
            <w:pPr>
              <w:rPr>
                <w:b/>
                <w:bCs/>
              </w:rPr>
            </w:pPr>
            <w:r w:rsidRPr="0004506F">
              <w:rPr>
                <w:b/>
                <w:bCs/>
              </w:rPr>
              <w:t>Tools</w:t>
            </w:r>
          </w:p>
        </w:tc>
      </w:tr>
      <w:tr w:rsidR="00B272CA" w:rsidRPr="0004506F" w14:paraId="7E7ADE11" w14:textId="77777777" w:rsidTr="00764EF5">
        <w:trPr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14:paraId="4518351A" w14:textId="77777777" w:rsidR="00B272CA" w:rsidRPr="0004506F" w:rsidRDefault="00B272CA" w:rsidP="00764EF5">
            <w:r w:rsidRPr="0004506F">
              <w:t>Recommender</w:t>
            </w:r>
          </w:p>
        </w:tc>
        <w:tc>
          <w:tcPr>
            <w:tcW w:w="0" w:type="auto"/>
            <w:vAlign w:val="center"/>
            <w:hideMark/>
          </w:tcPr>
          <w:p w14:paraId="4CBA12B7" w14:textId="77777777" w:rsidR="00B272CA" w:rsidRPr="0004506F" w:rsidRDefault="00B272CA" w:rsidP="00764EF5">
            <w:r w:rsidRPr="0004506F">
              <w:t>Personalized property suggestions</w:t>
            </w:r>
          </w:p>
        </w:tc>
        <w:tc>
          <w:tcPr>
            <w:tcW w:w="0" w:type="auto"/>
            <w:vAlign w:val="center"/>
            <w:hideMark/>
          </w:tcPr>
          <w:p w14:paraId="196CE261" w14:textId="77777777" w:rsidR="00B272CA" w:rsidRPr="0004506F" w:rsidRDefault="00B272CA" w:rsidP="00764EF5">
            <w:r w:rsidRPr="0004506F">
              <w:t>Content-Based Engine, Hybrid signals, Ranking Engine</w:t>
            </w:r>
          </w:p>
        </w:tc>
        <w:tc>
          <w:tcPr>
            <w:tcW w:w="0" w:type="auto"/>
            <w:vAlign w:val="center"/>
            <w:hideMark/>
          </w:tcPr>
          <w:p w14:paraId="01356C4C" w14:textId="77777777" w:rsidR="00B272CA" w:rsidRPr="0004506F" w:rsidRDefault="00B272CA" w:rsidP="00764EF5">
            <w:r w:rsidRPr="0004506F">
              <w:t>Property dataset, user preferences, popularity/recency metrics</w:t>
            </w:r>
          </w:p>
        </w:tc>
        <w:tc>
          <w:tcPr>
            <w:tcW w:w="0" w:type="auto"/>
            <w:vAlign w:val="center"/>
            <w:hideMark/>
          </w:tcPr>
          <w:p w14:paraId="798856E7" w14:textId="77777777" w:rsidR="00B272CA" w:rsidRPr="0004506F" w:rsidRDefault="00B272CA" w:rsidP="00764EF5">
            <w:r w:rsidRPr="0004506F">
              <w:t xml:space="preserve">Python, Pandas, Scikit-learn, </w:t>
            </w:r>
            <w:proofErr w:type="spellStart"/>
            <w:r w:rsidRPr="0004506F">
              <w:t>FastAPI</w:t>
            </w:r>
            <w:proofErr w:type="spellEnd"/>
          </w:p>
        </w:tc>
      </w:tr>
      <w:tr w:rsidR="00B272CA" w:rsidRPr="0004506F" w14:paraId="456D9528" w14:textId="77777777" w:rsidTr="00764EF5">
        <w:trPr>
          <w:trHeight w:val="1643"/>
          <w:tblCellSpacing w:w="15" w:type="dxa"/>
        </w:trPr>
        <w:tc>
          <w:tcPr>
            <w:tcW w:w="0" w:type="auto"/>
            <w:vAlign w:val="center"/>
            <w:hideMark/>
          </w:tcPr>
          <w:p w14:paraId="4AA62B2F" w14:textId="77777777" w:rsidR="00B272CA" w:rsidRPr="0004506F" w:rsidRDefault="00B272CA" w:rsidP="00764EF5">
            <w:r w:rsidRPr="0004506F">
              <w:t>Analyzer</w:t>
            </w:r>
          </w:p>
        </w:tc>
        <w:tc>
          <w:tcPr>
            <w:tcW w:w="0" w:type="auto"/>
            <w:vAlign w:val="center"/>
            <w:hideMark/>
          </w:tcPr>
          <w:p w14:paraId="63D39166" w14:textId="77777777" w:rsidR="00B272CA" w:rsidRPr="0004506F" w:rsidRDefault="00B272CA" w:rsidP="00764EF5">
            <w:r w:rsidRPr="0004506F">
              <w:t>Market insights and trends</w:t>
            </w:r>
          </w:p>
        </w:tc>
        <w:tc>
          <w:tcPr>
            <w:tcW w:w="0" w:type="auto"/>
            <w:vAlign w:val="center"/>
            <w:hideMark/>
          </w:tcPr>
          <w:p w14:paraId="467DE267" w14:textId="77777777" w:rsidR="00B272CA" w:rsidRPr="0004506F" w:rsidRDefault="00B272CA" w:rsidP="00764EF5">
            <w:r w:rsidRPr="0004506F">
              <w:t>Data Aggregator, Trend Calculator, Visualization Generator</w:t>
            </w:r>
          </w:p>
        </w:tc>
        <w:tc>
          <w:tcPr>
            <w:tcW w:w="0" w:type="auto"/>
            <w:vAlign w:val="center"/>
            <w:hideMark/>
          </w:tcPr>
          <w:p w14:paraId="666355EB" w14:textId="77777777" w:rsidR="00B272CA" w:rsidRPr="0004506F" w:rsidRDefault="00B272CA" w:rsidP="00764EF5">
            <w:r w:rsidRPr="0004506F">
              <w:t>Property dataset with price, date, location</w:t>
            </w:r>
          </w:p>
        </w:tc>
        <w:tc>
          <w:tcPr>
            <w:tcW w:w="0" w:type="auto"/>
            <w:vAlign w:val="center"/>
            <w:hideMark/>
          </w:tcPr>
          <w:p w14:paraId="0BE403AC" w14:textId="77777777" w:rsidR="00B272CA" w:rsidRPr="0004506F" w:rsidRDefault="00B272CA" w:rsidP="00764EF5">
            <w:r w:rsidRPr="0004506F">
              <w:t>Python, Pandas, NumPy, Matplotlib/</w:t>
            </w:r>
            <w:proofErr w:type="spellStart"/>
            <w:r w:rsidRPr="0004506F">
              <w:t>Plotly</w:t>
            </w:r>
            <w:proofErr w:type="spellEnd"/>
            <w:r w:rsidRPr="0004506F">
              <w:t xml:space="preserve">, </w:t>
            </w:r>
            <w:proofErr w:type="spellStart"/>
            <w:r w:rsidRPr="0004506F">
              <w:t>FastAPI</w:t>
            </w:r>
            <w:proofErr w:type="spellEnd"/>
          </w:p>
        </w:tc>
      </w:tr>
      <w:tr w:rsidR="00B272CA" w:rsidRPr="0004506F" w14:paraId="3DA618EC" w14:textId="77777777" w:rsidTr="00764EF5">
        <w:trPr>
          <w:trHeight w:val="2144"/>
          <w:tblCellSpacing w:w="15" w:type="dxa"/>
        </w:trPr>
        <w:tc>
          <w:tcPr>
            <w:tcW w:w="0" w:type="auto"/>
            <w:vAlign w:val="center"/>
            <w:hideMark/>
          </w:tcPr>
          <w:p w14:paraId="17FFF7CD" w14:textId="77777777" w:rsidR="00B272CA" w:rsidRPr="0004506F" w:rsidRDefault="00B272CA" w:rsidP="00764EF5">
            <w:r w:rsidRPr="0004506F">
              <w:t>AI Agent (Chatbot)</w:t>
            </w:r>
          </w:p>
        </w:tc>
        <w:tc>
          <w:tcPr>
            <w:tcW w:w="0" w:type="auto"/>
            <w:vAlign w:val="center"/>
            <w:hideMark/>
          </w:tcPr>
          <w:p w14:paraId="51D225E6" w14:textId="77777777" w:rsidR="00B272CA" w:rsidRPr="0004506F" w:rsidRDefault="00B272CA" w:rsidP="00764EF5">
            <w:r w:rsidRPr="0004506F">
              <w:t>Conversational assistant &amp; action trigger</w:t>
            </w:r>
          </w:p>
        </w:tc>
        <w:tc>
          <w:tcPr>
            <w:tcW w:w="0" w:type="auto"/>
            <w:vAlign w:val="center"/>
            <w:hideMark/>
          </w:tcPr>
          <w:p w14:paraId="0604CBC3" w14:textId="77777777" w:rsidR="00B272CA" w:rsidRPr="0004506F" w:rsidRDefault="00B272CA" w:rsidP="00764EF5">
            <w:r w:rsidRPr="0004506F">
              <w:t>Intent Detection, Entity Extraction, Session Memory, Tool Caller, Booking Handler</w:t>
            </w:r>
          </w:p>
        </w:tc>
        <w:tc>
          <w:tcPr>
            <w:tcW w:w="0" w:type="auto"/>
            <w:vAlign w:val="center"/>
            <w:hideMark/>
          </w:tcPr>
          <w:p w14:paraId="0109BE34" w14:textId="77777777" w:rsidR="00B272CA" w:rsidRPr="0004506F" w:rsidRDefault="00B272CA" w:rsidP="00764EF5">
            <w:r w:rsidRPr="0004506F">
              <w:t>Access to Recommender &amp; Analyzer, NLP tools, Booking API</w:t>
            </w:r>
          </w:p>
        </w:tc>
        <w:tc>
          <w:tcPr>
            <w:tcW w:w="0" w:type="auto"/>
            <w:vAlign w:val="center"/>
            <w:hideMark/>
          </w:tcPr>
          <w:p w14:paraId="6DD27381" w14:textId="77777777" w:rsidR="00B272CA" w:rsidRPr="0004506F" w:rsidRDefault="00B272CA" w:rsidP="00764EF5">
            <w:r w:rsidRPr="0004506F">
              <w:t xml:space="preserve">Python, </w:t>
            </w:r>
            <w:proofErr w:type="spellStart"/>
            <w:r w:rsidRPr="0004506F">
              <w:t>spaCy</w:t>
            </w:r>
            <w:proofErr w:type="spellEnd"/>
            <w:r w:rsidRPr="0004506F">
              <w:t xml:space="preserve">/NLTK, Optional LLM API, </w:t>
            </w:r>
            <w:proofErr w:type="spellStart"/>
            <w:r w:rsidRPr="0004506F">
              <w:t>FastAPI</w:t>
            </w:r>
            <w:proofErr w:type="spellEnd"/>
            <w:r w:rsidRPr="0004506F">
              <w:t>, Session Storage</w:t>
            </w:r>
          </w:p>
        </w:tc>
      </w:tr>
      <w:tr w:rsidR="00B272CA" w:rsidRPr="0004506F" w14:paraId="6D3191EA" w14:textId="77777777" w:rsidTr="00764EF5">
        <w:trPr>
          <w:trHeight w:val="1143"/>
          <w:tblCellSpacing w:w="15" w:type="dxa"/>
        </w:trPr>
        <w:tc>
          <w:tcPr>
            <w:tcW w:w="0" w:type="auto"/>
            <w:vAlign w:val="center"/>
            <w:hideMark/>
          </w:tcPr>
          <w:p w14:paraId="2816DAE5" w14:textId="77777777" w:rsidR="00B272CA" w:rsidRPr="0004506F" w:rsidRDefault="00B272CA" w:rsidP="00764EF5">
            <w:r w:rsidRPr="0004506F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FD84FC5" w14:textId="77777777" w:rsidR="00B272CA" w:rsidRPr="0004506F" w:rsidRDefault="00B272CA" w:rsidP="00764EF5">
            <w:r w:rsidRPr="0004506F">
              <w:t>Connect AI modules with .NET website</w:t>
            </w:r>
          </w:p>
        </w:tc>
        <w:tc>
          <w:tcPr>
            <w:tcW w:w="0" w:type="auto"/>
            <w:vAlign w:val="center"/>
            <w:hideMark/>
          </w:tcPr>
          <w:p w14:paraId="78790477" w14:textId="77777777" w:rsidR="00B272CA" w:rsidRPr="0004506F" w:rsidRDefault="00B272CA" w:rsidP="00764EF5">
            <w:r w:rsidRPr="0004506F">
              <w:t>REST API calls</w:t>
            </w:r>
          </w:p>
        </w:tc>
        <w:tc>
          <w:tcPr>
            <w:tcW w:w="0" w:type="auto"/>
            <w:vAlign w:val="center"/>
            <w:hideMark/>
          </w:tcPr>
          <w:p w14:paraId="55AD4982" w14:textId="77777777" w:rsidR="00B272CA" w:rsidRPr="0004506F" w:rsidRDefault="00B272CA" w:rsidP="00764EF5">
            <w:r w:rsidRPr="0004506F">
              <w:t xml:space="preserve">Python services </w:t>
            </w:r>
            <w:proofErr w:type="gramStart"/>
            <w:r w:rsidRPr="0004506F">
              <w:t>running</w:t>
            </w:r>
            <w:proofErr w:type="gramEnd"/>
            <w:r w:rsidRPr="0004506F">
              <w:t xml:space="preserve"> independently, .NET </w:t>
            </w:r>
            <w:proofErr w:type="spellStart"/>
            <w:r w:rsidRPr="0004506F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9D8DD" w14:textId="77777777" w:rsidR="00B272CA" w:rsidRPr="0004506F" w:rsidRDefault="00B272CA" w:rsidP="00764EF5">
            <w:proofErr w:type="spellStart"/>
            <w:r w:rsidRPr="0004506F">
              <w:t>FastAPI</w:t>
            </w:r>
            <w:proofErr w:type="spellEnd"/>
            <w:r w:rsidRPr="0004506F">
              <w:t xml:space="preserve">/Flask, JSON, </w:t>
            </w:r>
            <w:proofErr w:type="spellStart"/>
            <w:r w:rsidRPr="0004506F">
              <w:t>HttpClient</w:t>
            </w:r>
            <w:proofErr w:type="spellEnd"/>
          </w:p>
        </w:tc>
      </w:tr>
    </w:tbl>
    <w:p w14:paraId="5FFCAD57" w14:textId="77777777" w:rsidR="00B272CA" w:rsidRPr="0004506F" w:rsidRDefault="00B272CA" w:rsidP="00B272CA"/>
    <w:p w14:paraId="645B88E8" w14:textId="07FBEB7F" w:rsidR="00E107F8" w:rsidRDefault="00B272CA" w:rsidP="00E107F8">
      <w:pPr>
        <w:rPr>
          <w:sz w:val="36"/>
          <w:szCs w:val="36"/>
        </w:rPr>
      </w:pPr>
      <w:r>
        <w:rPr>
          <w:sz w:val="36"/>
          <w:szCs w:val="36"/>
        </w:rPr>
        <w:t>Slide 11:</w:t>
      </w:r>
    </w:p>
    <w:p w14:paraId="406A59B6" w14:textId="7E3CD4C6" w:rsidR="00B272CA" w:rsidRPr="00B272CA" w:rsidRDefault="00B272CA" w:rsidP="00E107F8">
      <w:pPr>
        <w:rPr>
          <w:sz w:val="36"/>
          <w:szCs w:val="36"/>
        </w:rPr>
      </w:pPr>
      <w:r w:rsidRPr="00B272CA">
        <w:rPr>
          <w:sz w:val="36"/>
          <w:szCs w:val="36"/>
        </w:rPr>
        <w:t xml:space="preserve">Thank you </w:t>
      </w:r>
    </w:p>
    <w:sectPr w:rsidR="00B272CA" w:rsidRPr="00B2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01D9"/>
    <w:multiLevelType w:val="multilevel"/>
    <w:tmpl w:val="0D8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3113"/>
    <w:multiLevelType w:val="multilevel"/>
    <w:tmpl w:val="C5B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894"/>
    <w:multiLevelType w:val="multilevel"/>
    <w:tmpl w:val="7E5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51C2"/>
    <w:multiLevelType w:val="multilevel"/>
    <w:tmpl w:val="75C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858B8"/>
    <w:multiLevelType w:val="multilevel"/>
    <w:tmpl w:val="BB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D1D66"/>
    <w:multiLevelType w:val="multilevel"/>
    <w:tmpl w:val="1B4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35DE8"/>
    <w:multiLevelType w:val="multilevel"/>
    <w:tmpl w:val="97A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748F5"/>
    <w:multiLevelType w:val="multilevel"/>
    <w:tmpl w:val="42C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73F4D"/>
    <w:multiLevelType w:val="multilevel"/>
    <w:tmpl w:val="57F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02F80"/>
    <w:multiLevelType w:val="multilevel"/>
    <w:tmpl w:val="EC0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04135"/>
    <w:multiLevelType w:val="multilevel"/>
    <w:tmpl w:val="9D8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96810"/>
    <w:multiLevelType w:val="multilevel"/>
    <w:tmpl w:val="0C4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12904"/>
    <w:multiLevelType w:val="multilevel"/>
    <w:tmpl w:val="62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526BE"/>
    <w:multiLevelType w:val="multilevel"/>
    <w:tmpl w:val="03B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443134">
    <w:abstractNumId w:val="13"/>
  </w:num>
  <w:num w:numId="2" w16cid:durableId="698286776">
    <w:abstractNumId w:val="11"/>
  </w:num>
  <w:num w:numId="3" w16cid:durableId="789980785">
    <w:abstractNumId w:val="2"/>
  </w:num>
  <w:num w:numId="4" w16cid:durableId="498155518">
    <w:abstractNumId w:val="12"/>
  </w:num>
  <w:num w:numId="5" w16cid:durableId="434326436">
    <w:abstractNumId w:val="6"/>
  </w:num>
  <w:num w:numId="6" w16cid:durableId="712927489">
    <w:abstractNumId w:val="1"/>
  </w:num>
  <w:num w:numId="7" w16cid:durableId="199519263">
    <w:abstractNumId w:val="3"/>
  </w:num>
  <w:num w:numId="8" w16cid:durableId="866799532">
    <w:abstractNumId w:val="5"/>
  </w:num>
  <w:num w:numId="9" w16cid:durableId="577783940">
    <w:abstractNumId w:val="7"/>
  </w:num>
  <w:num w:numId="10" w16cid:durableId="1520853743">
    <w:abstractNumId w:val="4"/>
  </w:num>
  <w:num w:numId="11" w16cid:durableId="1930768208">
    <w:abstractNumId w:val="8"/>
  </w:num>
  <w:num w:numId="12" w16cid:durableId="1782143972">
    <w:abstractNumId w:val="10"/>
  </w:num>
  <w:num w:numId="13" w16cid:durableId="1526557804">
    <w:abstractNumId w:val="0"/>
  </w:num>
  <w:num w:numId="14" w16cid:durableId="1355617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79"/>
    <w:rsid w:val="0009233C"/>
    <w:rsid w:val="00190405"/>
    <w:rsid w:val="004661D4"/>
    <w:rsid w:val="00636F39"/>
    <w:rsid w:val="00696FF8"/>
    <w:rsid w:val="007753DC"/>
    <w:rsid w:val="00905ECB"/>
    <w:rsid w:val="009E744E"/>
    <w:rsid w:val="00B272CA"/>
    <w:rsid w:val="00CD7B4F"/>
    <w:rsid w:val="00D67A1B"/>
    <w:rsid w:val="00DD7268"/>
    <w:rsid w:val="00E107F8"/>
    <w:rsid w:val="00F6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5AF4"/>
  <w15:chartTrackingRefBased/>
  <w15:docId w15:val="{82EE5DA5-0461-4D16-AE0F-4068C799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F8"/>
  </w:style>
  <w:style w:type="paragraph" w:styleId="Heading1">
    <w:name w:val="heading 1"/>
    <w:basedOn w:val="Normal"/>
    <w:next w:val="Normal"/>
    <w:link w:val="Heading1Char"/>
    <w:uiPriority w:val="9"/>
    <w:qFormat/>
    <w:rsid w:val="00F6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3FCC235AAA34FBBD0741493DBE82C" ma:contentTypeVersion="8" ma:contentTypeDescription="Create a new document." ma:contentTypeScope="" ma:versionID="5d01b79d987404c72f6debf9ec65a2d2">
  <xsd:schema xmlns:xsd="http://www.w3.org/2001/XMLSchema" xmlns:xs="http://www.w3.org/2001/XMLSchema" xmlns:p="http://schemas.microsoft.com/office/2006/metadata/properties" xmlns:ns3="e4b34fd6-5ede-4512-9cf7-2ecf201f0ca4" xmlns:ns4="34fb3e46-fd6b-4dae-9152-e3dbf6e7f990" targetNamespace="http://schemas.microsoft.com/office/2006/metadata/properties" ma:root="true" ma:fieldsID="c135f53504ea737afcce61776042a317" ns3:_="" ns4:_="">
    <xsd:import namespace="e4b34fd6-5ede-4512-9cf7-2ecf201f0ca4"/>
    <xsd:import namespace="34fb3e46-fd6b-4dae-9152-e3dbf6e7f9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b34fd6-5ede-4512-9cf7-2ecf201f0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b3e46-fd6b-4dae-9152-e3dbf6e7f9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b34fd6-5ede-4512-9cf7-2ecf201f0ca4" xsi:nil="true"/>
  </documentManagement>
</p:properties>
</file>

<file path=customXml/itemProps1.xml><?xml version="1.0" encoding="utf-8"?>
<ds:datastoreItem xmlns:ds="http://schemas.openxmlformats.org/officeDocument/2006/customXml" ds:itemID="{6EC7E858-DD26-41DA-8933-346E7B470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b34fd6-5ede-4512-9cf7-2ecf201f0ca4"/>
    <ds:schemaRef ds:uri="34fb3e46-fd6b-4dae-9152-e3dbf6e7f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1DBCBE-A230-414C-A77D-BAAD002A4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DD9B86-8FB9-4856-999C-3E251EAAEC17}">
  <ds:schemaRefs>
    <ds:schemaRef ds:uri="http://schemas.microsoft.com/office/2006/metadata/properties"/>
    <ds:schemaRef ds:uri="http://schemas.microsoft.com/office/infopath/2007/PartnerControls"/>
    <ds:schemaRef ds:uri="e4b34fd6-5ede-4512-9cf7-2ecf201f0c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566</Words>
  <Characters>3895</Characters>
  <Application>Microsoft Office Word</Application>
  <DocSecurity>0</DocSecurity>
  <Lines>155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Hisham Mohamed Salem Mohamed</dc:creator>
  <cp:keywords/>
  <dc:description/>
  <cp:lastModifiedBy>Adham Hisham Mohamed Salem Mohamed</cp:lastModifiedBy>
  <cp:revision>2</cp:revision>
  <dcterms:created xsi:type="dcterms:W3CDTF">2026-03-06T13:05:00Z</dcterms:created>
  <dcterms:modified xsi:type="dcterms:W3CDTF">2026-03-06T13:05:00Z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0x0101009CF3FCC235AAA34FBBD0741493DBE82C</vt:lpwstr>
  </property>
</Properties>
</file>