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jt14s698wmh5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المساعدون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المنزليون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Au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Pair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–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ts9ls5ua5ls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Au Pair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متكاملة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حيث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يصبح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جزءا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ويقوم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رعاية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والمساعدة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المنزلية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الخفيفة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يحصل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راتب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أسبوعي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غرفة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خاصة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طعام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مجاني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وتأمين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صحي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إضافة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الالتحاق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بدورات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تعليمية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12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إمكانية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التمديد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24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الفئة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المستهدفة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شباب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وشابات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18 </w:t>
      </w:r>
      <w:r w:rsidDel="00000000" w:rsidR="00000000" w:rsidRPr="00000000">
        <w:rPr>
          <w:rFonts w:ascii="Cairo" w:cs="Cairo" w:eastAsia="Cairo" w:hAnsi="Cairo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rtl w:val="1"/>
        </w:rPr>
        <w:t xml:space="preserve">26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عاما</w:t>
      </w:r>
      <w:r w:rsidDel="00000000" w:rsidR="00000000" w:rsidRPr="00000000">
        <w:rPr>
          <w:rFonts w:ascii="Cairo" w:cs="Cairo" w:eastAsia="Cairo" w:hAnsi="Cairo"/>
          <w:rtl w:val="1"/>
        </w:rPr>
        <w:t xml:space="preserve">ً.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bqz7coh6svt7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المسموح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بها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رعاية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إطعامهم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مساعدتهم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الواجبات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مرافقتهم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للمدرسة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المساعدة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المنزلية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المرتبطة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غرفهم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غسل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ملابسهم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الحياة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اليومية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كمقيم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⚠️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سمح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بالقيام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بأعمال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منزلية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ثقيلة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خارج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إطار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المضيفة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7ju4jkxd01l4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العمر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18 – 26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عاما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إجادة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يؤهل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شهادة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ثانوية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الأقل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مثبتة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رعاية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رعاية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أشقاء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تطوعي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حضانات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اجتياز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اجتياز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فحص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جنائية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نظيفة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2hqhaus311zl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راتب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أسبوعي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حوالي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195 – 215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كحد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أدنى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إقامة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وطعام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مجاني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تأمين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صحي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إلزامي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مالي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للتعليم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500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لدورات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إجازة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مدفوعة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أسبوعان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30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ywmj7sr9q6cm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أهداف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البرنامج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الثقافي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الحياة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اليومية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توفير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رعاية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موثوقة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للأسر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منح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الشباب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تعليمية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تطوير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المهارات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الشخصية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الاستقلالية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uqly84d8kb18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يميز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البرنامج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يجمع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الدراسة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الثقافي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المعيشة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منخفضة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والطعام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مجانيان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للشباب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والعربي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لاكتساب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حياتية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آمنة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ffq42rghy49d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طريقة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بخطوة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التسجيل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راع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ٍ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Au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Pair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تنشئ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جري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وتبدأ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مطابقة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عائلة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مضيفة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توق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اتفاقية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الرعاية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ستكمل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برنامجك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-2019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-901: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BridgeUSA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لفئة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Au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Pair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-160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الإلكتروني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وإرفاق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المواصفات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الموعد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تجه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وتحمل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والأدلة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الداعمة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واستكمال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البصمات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دورك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مسؤولياتك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وقدرتك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التكي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سري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وترتيبات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ينس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الاستقبال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التمهيدي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وتفاصيل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ho7clj7e2ded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يجب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صالحا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لستة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أشهر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الأقل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نهاية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إقامتك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بيومترية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قياس</w:t>
      </w:r>
      <w:r w:rsidDel="00000000" w:rsidR="00000000" w:rsidRPr="00000000">
        <w:rPr>
          <w:rFonts w:ascii="Cairo" w:cs="Cairo" w:eastAsia="Cairo" w:hAnsi="Cairo"/>
          <w:rtl w:val="1"/>
        </w:rPr>
        <w:t xml:space="preserve"> 51×51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فاتحة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معايير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-160: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الإلكترونية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هجرة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-2019: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يصدره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ويثبت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قبولك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Au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Pair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إثبات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rtl w:val="1"/>
        </w:rPr>
        <w:t xml:space="preserve">-901.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اتفاقية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المضيفة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أدلة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الأهلية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موثقة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رعاية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فحص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جنائية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نظيفة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مناسب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c9jhaexvfbph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بالتفصيل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rtl w:val="1"/>
        </w:rPr>
        <w:t xml:space="preserve">-160.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-901: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35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لفئة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Au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Pair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BridgeUSA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الوكالة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1,000–2,000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وتشمل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المطابقة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الإصدار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تحقق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تفاصيل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راع</w:t>
      </w:r>
      <w:r w:rsidDel="00000000" w:rsidR="00000000" w:rsidRPr="00000000">
        <w:rPr>
          <w:rFonts w:ascii="Cairo" w:cs="Cairo" w:eastAsia="Cairo" w:hAnsi="Cairo"/>
          <w:rtl w:val="1"/>
        </w:rPr>
        <w:t xml:space="preserve">ٍ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الالتزام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محتملة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تذاكر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الدولية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ذهابا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وإيابا</w:t>
      </w:r>
      <w:r w:rsidDel="00000000" w:rsidR="00000000" w:rsidRPr="00000000">
        <w:rPr>
          <w:rFonts w:ascii="Cairo" w:cs="Cairo" w:eastAsia="Cairo" w:hAnsi="Cairo"/>
          <w:rtl w:val="1"/>
        </w:rPr>
        <w:t xml:space="preserve">ً.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فحص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طبي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وخلفية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جنائية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وترجمة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وثائق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لزم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تأمين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صحي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مشمولا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مزايا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مالية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وتعليمية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مشمولة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راتب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أسبوعي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الأدنى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وطنيا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Au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Pair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غرفة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+ </w:t>
      </w:r>
      <w:r w:rsidDel="00000000" w:rsidR="00000000" w:rsidRPr="00000000">
        <w:rPr>
          <w:rFonts w:ascii="Cairo" w:cs="Cairo" w:eastAsia="Cairo" w:hAnsi="Cairo"/>
          <w:rtl w:val="1"/>
        </w:rPr>
        <w:t xml:space="preserve">طعام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bidi w:val="1"/>
        <w:spacing w:after="24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مساهمة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500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لدورات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محليا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ً.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العناصر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نظ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ذكر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  <w:i w:val="1"/>
          <w:iCs w:val="1"/>
        </w:rPr>
      </w:pP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تذكير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قابلة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للاسترداد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الطلب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ويفض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مراجعة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سياسة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الدفع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z7y9yg76e9gm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اختيار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والعائلة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الأنسب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نقي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الرعاة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شروطهم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ونرش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الأفضل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لظروفك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قصصية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مقنعة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ترك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رعاية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خطابات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مرجعية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موثوقة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وإثباتات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منظ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إدارة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والمواعيد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rtl w:val="1"/>
        </w:rPr>
        <w:t xml:space="preserve">-2019 </w:t>
      </w:r>
      <w:r w:rsidDel="00000000" w:rsidR="00000000" w:rsidRPr="00000000">
        <w:rPr>
          <w:rFonts w:ascii="Cairo" w:cs="Cairo" w:eastAsia="Cairo" w:hAnsi="Cairo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rtl w:val="1"/>
        </w:rPr>
        <w:t xml:space="preserve">-160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القنصلي</w:t>
      </w:r>
      <w:r w:rsidDel="00000000" w:rsidR="00000000" w:rsidRPr="00000000">
        <w:rPr>
          <w:rFonts w:ascii="Cairo" w:cs="Cairo" w:eastAsia="Cairo" w:hAnsi="Cairo"/>
          <w:rtl w:val="1"/>
        </w:rPr>
        <w:t xml:space="preserve">—</w:t>
      </w: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بتوقيت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دقيق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وقائمة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تحقق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جاهزة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مقابلة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محاكاة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القنصل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توضيح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والمسؤوليات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وكيف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تبرز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جاهزيتك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واللغوية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تهيئة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دليل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الحدود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الإسعافات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وثقافة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البيت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الوصول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90 </w:t>
      </w:r>
      <w:r w:rsidDel="00000000" w:rsidR="00000000" w:rsidRPr="00000000">
        <w:rPr>
          <w:rFonts w:ascii="Cairo" w:cs="Cairo" w:eastAsia="Cairo" w:hAnsi="Cairo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rtl w:val="1"/>
        </w:rPr>
        <w:t xml:space="preserve">ً، </w:t>
      </w:r>
      <w:r w:rsidDel="00000000" w:rsidR="00000000" w:rsidRPr="00000000">
        <w:rPr>
          <w:rFonts w:ascii="Cairo" w:cs="Cairo" w:eastAsia="Cairo" w:hAnsi="Cairo"/>
          <w:rtl w:val="1"/>
        </w:rPr>
        <w:t xml:space="preserve">نقاط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الطوارئ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وإرشاد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للالتحاق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بالدورات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Cairo" w:cs="Cairo" w:eastAsia="Cairo" w:hAnsi="Cairo"/>
          <w:b w:val="1"/>
          <w:bCs w:val="1"/>
          <w:sz w:val="24"/>
          <w:szCs w:val="24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ابدأ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رحلتك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كفرد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عائلة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واكتسب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حياتية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وتعليمية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بثمن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سج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ودع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مستقبلك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يبدأ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هنا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