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aif7fv6kmtkh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U.S. Specialist Program (J-1 Visa)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pjtmof62qpr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program allows international experts to share their specialized knowledge and skills with American institutions (universities, non-profit organizations, companies, museums, research centers). The primary goal is to enhance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intellectual and professional exchange</w:t>
      </w:r>
      <w:r w:rsidDel="00000000" w:rsidR="00000000" w:rsidRPr="00000000">
        <w:rPr>
          <w:color w:val="1b1c1d"/>
          <w:rtl w:val="0"/>
        </w:rPr>
        <w:t xml:space="preserve"> between foreign specialists and their American counterparts. Participants are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 permitted</w:t>
      </w:r>
      <w:r w:rsidDel="00000000" w:rsidR="00000000" w:rsidRPr="00000000">
        <w:rPr>
          <w:color w:val="1b1c1d"/>
          <w:rtl w:val="0"/>
        </w:rPr>
        <w:t xml:space="preserve"> to hold a permanent or long-term employment position in the United States.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yda4pg9s29u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Permitted Activities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Participation in specialized workshops or seminars.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Providing professional consultations to American organizations.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Presenting or conducting practical training in the field of specialization (e.g., media, environment, education, public administration, museums, sciences).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Collaborating with American experts to exchange best practices.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q5ugyuo9zj6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Program Duration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3 weeks up to 12 months</w:t>
      </w:r>
      <w:r w:rsidDel="00000000" w:rsidR="00000000" w:rsidRPr="00000000">
        <w:rPr>
          <w:color w:val="1b1c1d"/>
          <w:rtl w:val="0"/>
        </w:rPr>
        <w:t xml:space="preserve"> maximum.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program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cannot be extended</w:t>
      </w:r>
      <w:r w:rsidDel="00000000" w:rsidR="00000000" w:rsidRPr="00000000">
        <w:rPr>
          <w:color w:val="1b1c1d"/>
          <w:rtl w:val="0"/>
        </w:rPr>
        <w:t xml:space="preserve"> beyond one year.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luj54ym4flat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Essential Requirements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applicant must be 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expert or specialist</w:t>
      </w:r>
      <w:r w:rsidDel="00000000" w:rsidR="00000000" w:rsidRPr="00000000">
        <w:rPr>
          <w:color w:val="1b1c1d"/>
          <w:rtl w:val="0"/>
        </w:rPr>
        <w:t xml:space="preserve"> in a specific professional or knowledge field.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Must be invited by 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accredited American institution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Proficiency in English at a level that enables effective communication.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 valid passport.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purpose must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color w:val="1b1c1d"/>
          <w:rtl w:val="0"/>
        </w:rPr>
        <w:t xml:space="preserve"> be to fill a permanent position or seek long-term paid employment.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zpwuv6teqb5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Application Steps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Obtain an official invitation from an American institution.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Receive Form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DS-2019</w:t>
      </w:r>
      <w:r w:rsidDel="00000000" w:rsidR="00000000" w:rsidRPr="00000000">
        <w:rPr>
          <w:color w:val="1b1c1d"/>
          <w:rtl w:val="0"/>
        </w:rPr>
        <w:t xml:space="preserve"> from the sponsoring organization.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SEVIS I-901 fee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$220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Complete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DS-160</w:t>
      </w:r>
      <w:r w:rsidDel="00000000" w:rsidR="00000000" w:rsidRPr="00000000">
        <w:rPr>
          <w:color w:val="1b1c1d"/>
          <w:rtl w:val="0"/>
        </w:rPr>
        <w:t xml:space="preserve"> online application form.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Pay the visa fee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$185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Book an appointment at the U.S. Embassy.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Attend the interview and submit documents.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Receive the visa and travel to the United States.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94n0v6bj3gl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Required Documents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Visa Application Form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DS-160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Form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DS-2019</w:t>
      </w:r>
      <w:r w:rsidDel="00000000" w:rsidR="00000000" w:rsidRPr="00000000">
        <w:rPr>
          <w:color w:val="1b1c1d"/>
          <w:rtl w:val="0"/>
        </w:rPr>
        <w:t xml:space="preserve"> issued by the sponsoring organization.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Visa Fee Receipt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$185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SEVIS I-901 Fee Receipt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$220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Recent personal photo (5x5 cm, white background).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Valid Passport.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Official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Invitation/Acceptance Letter</w:t>
      </w:r>
      <w:r w:rsidDel="00000000" w:rsidR="00000000" w:rsidRPr="00000000">
        <w:rPr>
          <w:color w:val="1b1c1d"/>
          <w:rtl w:val="0"/>
        </w:rPr>
        <w:t xml:space="preserve"> from the American institution.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Costs and Fees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Visa Fee:</w:t>
      </w:r>
      <w:r w:rsidDel="00000000" w:rsidR="00000000" w:rsidRPr="00000000">
        <w:rPr>
          <w:color w:val="1b1c1d"/>
          <w:rtl w:val="0"/>
        </w:rPr>
        <w:t xml:space="preserve"> USD 185.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SEVIS I-901 Fee:</w:t>
      </w:r>
      <w:r w:rsidDel="00000000" w:rsidR="00000000" w:rsidRPr="00000000">
        <w:rPr>
          <w:color w:val="1b1c1d"/>
          <w:rtl w:val="0"/>
        </w:rPr>
        <w:t xml:space="preserve"> USD 220.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Potential Additional Fees: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Document shipping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Translation or credential evaluation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Mandatory health insurance (may range between USD 600–1,200 annually)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1yy4wgvsrhs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Program Objectives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Enhancing cultural and professional exchange between international and American experts.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Transferring knowledge and modern techniques to American institutions.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Enriching international dialogue in specialized fields such as environment, media, education, health, and public administration.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Building long-term professional networks between experts and institutions.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g342hgusolv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Benefits for Participants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Opportunity for direct work with prestigious American institutions.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Enhancing the CV with specialized international experience.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Building a global professional network.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 rich cultural experience through residing in the United States.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kgmligvj6yn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What Kaya Offers You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Assisting you in preparing your professional file to reflect your specialized expertise.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Drafting your letters and CV to meet the requirements of American institutions.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Follow up on all application steps until the visa is issued.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Training you for the consular interview to ensure you pass with confidence.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With Kaya, let your specialized expertise be your global passport — Enroll now in the J-1 Specialist program and share your experiences with the world from the heart of the United States.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