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>
          <w:rFonts w:ascii="Cairo" w:cs="Cairo" w:eastAsia="Cairo" w:hAnsi="Cairo"/>
        </w:rPr>
      </w:pPr>
      <w:bookmarkStart w:colFirst="0" w:colLast="0" w:name="_a1ywfqqh2487" w:id="0"/>
      <w:bookmarkEnd w:id="0"/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مبادرات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والتكنولوجيا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والهندسة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والرياضيات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Initiatives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مبادرات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العلوم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والتكنولوجيا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والهندسة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والرياضيات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Initiatives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مبادرة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Bridge USA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طلقت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بالشراكة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مكتب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البيت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الأبيض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لسياسة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العلوم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والتكنولوجيا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توسيع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والبحث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والباحثين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مسارين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رئيسيين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تمديد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Academic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Training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Extension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مبادرة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للمهنيين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بداية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مسيرتهم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Early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Career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Research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Initiative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3r2ud3z8br15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مبادرات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Initiatives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l3qg0lmubw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تمديد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Academic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Training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Extension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البكالوريوس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والماجستير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تخصصات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يمنحهم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تمديدا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لمدة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18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الإجمالية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تصبح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36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بدلا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18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الدكتوراه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اكتساب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معمقة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العودة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لبلدانهم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3fqlpmgps7pz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مبادرة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للمهنيين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بداية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مسيرتهم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Early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Career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Research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Initiative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تربط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شركات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ومؤسسات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البحث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الزوار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حملة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تستهدف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الباحثين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والمهنيين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بداية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حياتهم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المهنية</w:t>
      </w:r>
      <w:r w:rsidDel="00000000" w:rsidR="00000000" w:rsidRPr="00000000">
        <w:rPr>
          <w:rFonts w:ascii="Cairo" w:cs="Cairo" w:eastAsia="Cairo" w:hAnsi="Cairo"/>
          <w:rtl w:val="0"/>
        </w:rPr>
        <w:t xml:space="preserve"> (Early Career).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توفر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الذكاء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الاصطناعي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الطاقة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المتجددة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التكنولوجيا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الحيوية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الأمن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السيبراني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المدة</w:t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تمتد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سنوات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Research Scholar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3zserzmjnk55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مختبرات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التعاون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استراتيجية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مؤتمرات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وورش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44jkz8ofseh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طالبا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باحثا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علوم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تكنولوجيا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هندسة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رياضيات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مختبر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وجود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راع</w:t>
      </w:r>
      <w:r w:rsidDel="00000000" w:rsidR="00000000" w:rsidRPr="00000000">
        <w:rPr>
          <w:rFonts w:ascii="Cairo" w:cs="Cairo" w:eastAsia="Cairo" w:hAnsi="Cairo"/>
          <w:rtl w:val="1"/>
        </w:rPr>
        <w:t xml:space="preserve">ٍ (</w:t>
      </w:r>
      <w:r w:rsidDel="00000000" w:rsidR="00000000" w:rsidRPr="00000000">
        <w:rPr>
          <w:rFonts w:ascii="Cairo" w:cs="Cairo" w:eastAsia="Cairo" w:hAnsi="Cairo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elbugdpc8o6b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الخطوات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التفصيلية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للتقديم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المناسب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هناك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عدة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مبادرات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بعضها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الولايات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sz w:val="22"/>
          <w:szCs w:val="22"/>
          <w:rtl w:val="0"/>
        </w:rPr>
        <w:t xml:space="preserve">STEM Incentive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نيويورك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وأخرى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الجامعات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منح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وطنية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sz w:val="22"/>
          <w:szCs w:val="22"/>
          <w:rtl w:val="0"/>
        </w:rPr>
        <w:t xml:space="preserve">Fulbright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sz w:val="22"/>
          <w:szCs w:val="22"/>
          <w:rtl w:val="0"/>
        </w:rPr>
        <w:t xml:space="preserve">Knight-Hennessy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اختر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إذا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كنت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تستهدف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منحة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دراسية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جامعي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تخصص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التحقق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الأهلية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تشترط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تكون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ضمن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أفضل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10%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دفعتك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نيويورك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تشترط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معدل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مرتفع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لغة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إنجليزية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TOEFL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IELTS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)،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وأحيان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علمية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أنشطة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إعداد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الأساسية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شهادات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أكاديمية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مترجمة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ومصد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قة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نتائج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اختبارات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اللغة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TOEFL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IELTS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وربما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SAT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ACT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للمرحلة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خطابات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توصية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أساتذة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مشرفين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مقال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شخصي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Statement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Purpose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يوضح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شغفك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بالعلوم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والتكنولوجيا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وكيف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ستستفيد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سيرة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ذاتية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أكاديمية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CV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تبرز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إنجازاتك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العلمية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البحثية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المنصة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الرسمية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معظم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لديها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بوابة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إلكترونية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للتقديم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ترفع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وتملأ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الموعد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النهائي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المقابلات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الاختبارات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وجدت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المبادرات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تطلب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مقابلة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مقال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إضافي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لتقييم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مهاراتك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bookmarkStart w:colFirst="0" w:colLast="0" w:name="_avhnt4qa2rm9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والمنحة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1"/>
          <w:numId w:val="3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  <w:sz w:val="22"/>
          <w:szCs w:val="22"/>
        </w:rPr>
      </w:pPr>
      <w:bookmarkStart w:colFirst="0" w:colLast="0" w:name="_w07zzgvw8rna" w:id="8"/>
      <w:bookmarkEnd w:id="8"/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منك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بشروط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2"/>
          <w:szCs w:val="22"/>
          <w:rtl w:val="1"/>
        </w:rPr>
        <w:t xml:space="preserve">معينة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بدوام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أمريكا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لفترة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محددة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كما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sz w:val="22"/>
          <w:szCs w:val="22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dagy684cy2ek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المؤسسة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iv65npbxk6r8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1,000 – 2,500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الإلزامي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600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تذاكر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الوثائق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wjuegw16jek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الأهداف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الابتكار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العالمي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إشراك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الشركات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بالاستفادة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المواهب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خبرات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المشاركين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ليعودوا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بلدانهم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بقيمة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مضافة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شبكات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عالمية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djizhgx2awe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للمشاركين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البقاء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أطول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36 </w:t>
      </w:r>
      <w:r w:rsidDel="00000000" w:rsidR="00000000" w:rsidRPr="00000000">
        <w:rPr>
          <w:rFonts w:ascii="Cairo" w:cs="Cairo" w:eastAsia="Cairo" w:hAnsi="Cairo"/>
          <w:rtl w:val="1"/>
        </w:rPr>
        <w:t xml:space="preserve">شهرا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يعزز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الذاتية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ep4ofbmbu71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تقييم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الأكاديمي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لتحديد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تمديد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البحث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المبكر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صياغة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سيرتك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وخطاباتك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يتوافق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التقديم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القنصلية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لضمان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اجتيازها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بثقة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شغفك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بالعلوم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والتكنولوجيا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عبورك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Initiatives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وابدأ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رحلتك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البحثية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قلب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الابتكار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الأميركي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