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Cairo" w:cs="Cairo" w:eastAsia="Cairo" w:hAnsi="Cairo"/>
          <w:b w:val="1"/>
          <w:bCs w:val="1"/>
          <w:sz w:val="46"/>
          <w:szCs w:val="46"/>
        </w:rPr>
      </w:pPr>
      <w:bookmarkStart w:colFirst="0" w:colLast="0" w:name="_2igao1cc430n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Counselor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 –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1)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rjj5hb48vzax" w:id="1"/>
      <w:bookmarkEnd w:id="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Camp Counselor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الخريجين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المعلمين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والعاملين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الأميركية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كمشرفين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والترفيهية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الثقافي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وخبراتهم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ممتعة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وآمنة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8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10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المستهدفة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معلمون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أشخاص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لديهم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رياضة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موسيقى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xzu773varnhd" w:id="2"/>
      <w:bookmarkEnd w:id="2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المسموح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بها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الإشراف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تنظيم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الرياضية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والموسيقية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الرحلات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الخارجية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والتقاليد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ind w:left="600" w:right="600" w:firstLine="0"/>
        <w:rPr>
          <w:rFonts w:ascii="Cairo" w:cs="Cairo" w:eastAsia="Cairo" w:hAnsi="Cairo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⚠️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سمح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للمشاركين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بالعمل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كإداريين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طهاة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عمال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نظافة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بل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يقتصر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دورهم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الإشراف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والأنشطة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التربوية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i w:val="1"/>
          <w:iCs w:val="1"/>
          <w:rtl w:val="1"/>
        </w:rPr>
        <w:t xml:space="preserve">والترفيهية</w:t>
      </w:r>
      <w:r w:rsidDel="00000000" w:rsidR="00000000" w:rsidRPr="00000000">
        <w:rPr>
          <w:rFonts w:ascii="Cairo" w:cs="Cairo" w:eastAsia="Cairo" w:hAnsi="Cairo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e6viwc452pyj" w:id="3"/>
      <w:bookmarkEnd w:id="3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الشروط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الأساسية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18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إجادة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الإنجليزية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يؤهله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وزملاء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أن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يكون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طالبا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خريجا</w:t>
      </w:r>
      <w:r w:rsidDel="00000000" w:rsidR="00000000" w:rsidRPr="00000000">
        <w:rPr>
          <w:rFonts w:ascii="Cairo" w:cs="Cairo" w:eastAsia="Cairo" w:hAnsi="Cairo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معلما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لديه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امتلاك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الرياضة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الفنون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الموسيقى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يعتبر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ميزة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8o3rnz2tq3dv" w:id="4"/>
      <w:bookmarkEnd w:id="4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المزايا</w:t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أسبوعي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وطعام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مجاني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غنية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فريق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للسفر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30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15f9jpf2q0d0" w:id="5"/>
      <w:bookmarkEnd w:id="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راع</w:t>
      </w:r>
      <w:r w:rsidDel="00000000" w:rsidR="00000000" w:rsidRPr="00000000">
        <w:rPr>
          <w:rFonts w:ascii="Cairo" w:cs="Cairo" w:eastAsia="Cairo" w:hAnsi="Cairo"/>
          <w:rtl w:val="1"/>
        </w:rPr>
        <w:t xml:space="preserve">ٍ (</w:t>
      </w:r>
      <w:r w:rsidDel="00000000" w:rsidR="00000000" w:rsidRPr="00000000">
        <w:rPr>
          <w:rFonts w:ascii="Cairo" w:cs="Cairo" w:eastAsia="Cairo" w:hAnsi="Cairo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rtl w:val="1"/>
        </w:rPr>
        <w:t xml:space="preserve">)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صيفي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  <w:sz w:val="22"/>
          <w:szCs w:val="22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وبدء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z7nvgoadxnlr" w:id="6"/>
      <w:bookmarkEnd w:id="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(185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 I-901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(35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Counselor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جواز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ساري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المفعول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إثبات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التسجيل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vox8m1yd4bt" w:id="7"/>
      <w:bookmarkEnd w:id="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طلبا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ً؟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تكلفته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منخفضة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مقارنة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يشمل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السكن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والطعام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يقلل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المصاريف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ممتعة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وغير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رسمية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ضغط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مثالية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والمعلمين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ثقافية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واجتماعية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تكوين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لسنوات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5xju9utlb16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الأهداف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الرئيسية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0"/>
        </w:rPr>
        <w:t xml:space="preserve">Counselor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g5b84d7i2lor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الثقافي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والعالم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لغتهم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وعاداتهم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بالمقابل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جسور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تفاهم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الشعوب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مباشرة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gyecnd1bikp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تطوير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المهارات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والمهنية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تنمية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القيادة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الجماعي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وحل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المشكلات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التعامل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الأطفال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والشباب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وترفيهية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تحسين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مستوى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الإنجليزية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المستمر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yc1xaunjxme7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توفير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للأطفال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يشرفون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رياضية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فنية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موسيقية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تنمية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الأطفال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وتعليمهم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التعاون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المسؤولية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والاحترام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wop6n8bpmx8v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4.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إتاحة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منخفضة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التكلفة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منخفضة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والطعام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مجانا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راتب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يعادل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عليه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الأميركيون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هذا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يجعل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لأنه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الفائدة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المالية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64hboq56jqio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عالمية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ومعلمون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عشرات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للمستشار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تكوين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صداقات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113uoddy7mut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القيمة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المضافة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للمشارك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الأردني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صيفية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ممتعة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بالأنشطة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والصداقات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الذاتية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التعليم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للسفر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انتهاء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إنسانية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أثرا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knu7z3pjebso" w:id="15"/>
      <w:bookmarkEnd w:id="15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تفاصيل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والرسوم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voilq1i4spo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الرسمية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مخفضة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Counselor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5i8gb8qeymrf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2.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Sponsor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Fees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لكنها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تتراوح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500 – 1,000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معالجة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إصدار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bidi w:val="1"/>
        <w:spacing w:after="240" w:before="0" w:beforeAutospacing="0" w:lineRule="auto"/>
        <w:ind w:left="144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c3dngd6g01nu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3.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محتملة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الدولية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الموسم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800 – 1,200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الأردن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المنطقة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التأمين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الصحي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الإضافي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يكن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مشمولا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ً):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100 – 200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الإدارية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المحلية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ترجمة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الوثائق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الفحص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Background</w:t>
      </w: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Check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798bzf6uj8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الدخل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والمزايا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المالية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يحصل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مكافأة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مالية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تقل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2,000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خصم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الضرائب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مقابل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تقارب</w:t>
      </w:r>
      <w:r w:rsidDel="00000000" w:rsidR="00000000" w:rsidRPr="00000000">
        <w:rPr>
          <w:rFonts w:ascii="Cairo" w:cs="Cairo" w:eastAsia="Cairo" w:hAnsi="Cairo"/>
          <w:rtl w:val="1"/>
        </w:rPr>
        <w:t xml:space="preserve"> 9 </w:t>
      </w:r>
      <w:r w:rsidDel="00000000" w:rsidR="00000000" w:rsidRPr="00000000">
        <w:rPr>
          <w:rFonts w:ascii="Cairo" w:cs="Cairo" w:eastAsia="Cairo" w:hAnsi="Cairo"/>
          <w:rtl w:val="1"/>
        </w:rPr>
        <w:t xml:space="preserve">أسابيع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الأدنى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تقدم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35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إضافية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يوم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بعد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الفترة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الأساسية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الإقامة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والطعام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مجانيان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طوال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يقلل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النفقات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t6j5ajvcovr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عتبر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منخفض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التكلفة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 (35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فقط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يحتاج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الطالب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سكن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طعام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الراتب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يغطي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جزءا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كبيرا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الأخرى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تذاكر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681toie9logs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مهاراتك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تدريبك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اجعل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صيفك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مغامرة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نسى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سج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الآن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0"/>
        </w:rPr>
        <w:t xml:space="preserve">Counselor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لتعيش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مليئة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بالمرح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الثقافة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والصداقات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الجديدة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