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xlo3rxjigtj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المتدر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بون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المهني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ون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Trainee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80ko81uergn5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J1 Trainee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تمكين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المهنيين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تطوير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مهاراتهم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العملية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والتعر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أساليب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متعددة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الإدارة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الهندسة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تكنولوجيا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المعلومات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السياحة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والضيافة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الإعلام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القانون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وغيرها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يقتصر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يركز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أيضا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الثقافي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المتدربين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والمجتمع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18 </w:t>
      </w:r>
      <w:r w:rsidDel="00000000" w:rsidR="00000000" w:rsidRPr="00000000">
        <w:rPr>
          <w:rFonts w:ascii="Cairo" w:cs="Cairo" w:eastAsia="Cairo" w:hAnsi="Cairo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(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باستثناء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قطاع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الضيافة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والسياحة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حيث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الأقصى</w:t>
      </w:r>
      <w:r w:rsidDel="00000000" w:rsidR="00000000" w:rsidRPr="00000000">
        <w:rPr>
          <w:rFonts w:ascii="Cairo" w:cs="Cairo" w:eastAsia="Cairo" w:hAnsi="Cairo"/>
          <w:rtl w:val="1"/>
        </w:rPr>
        <w:t xml:space="preserve"> 12 </w:t>
      </w:r>
      <w:r w:rsidDel="00000000" w:rsidR="00000000" w:rsidRPr="00000000">
        <w:rPr>
          <w:rFonts w:ascii="Cairo" w:cs="Cairo" w:eastAsia="Cairo" w:hAnsi="Cairo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rtl w:val="1"/>
        </w:rPr>
        <w:t xml:space="preserve">ً).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الفئة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المستهدفة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المهنيون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أنهوا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دراستهم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ولديهم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لديهم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مجالهم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htyv5sqhbcre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المسموح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بها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المهني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مشاريع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الشركات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ورش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الثقافي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سمح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خارج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إطار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DS-7002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t1xxuzpj0wvm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المتقدم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خريج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جامعة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خارج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ولديه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يمتلك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تقل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5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حاصلا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شهادة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إجادة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يؤهله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وجود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راعي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Sponsor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لإصدار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rtl w:val="1"/>
        </w:rPr>
        <w:t xml:space="preserve">-2019.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ievo76oide3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إعداد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وتوقيع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DS-7002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تعبئة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الإنترنت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etnazrzdkwux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أثناء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المقابلة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الصادر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DS-7002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المضيفة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(5×5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تثبت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الأهلية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6vik8312adgi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والرسوم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-901: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وتتراوح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1,000 – 2,500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محتملة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شحن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ترجمة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معادلة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الصحي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الإلزامي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(600 – 1,200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ً).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قابلة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للاسترداد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حال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رفض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الطلب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y2snww7lgrum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للمهنيين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الأردنيين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لاكتساب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تطوير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واللغوية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مرموقة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شبكة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عالمية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jkppl5j3b6dy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نقدمه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مساعدتك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اختيار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الأنسب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تجهيز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والمهني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احترافي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تدريبك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ارتق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بمسارك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المهني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سج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لنرافقك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خطوة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بخطوة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تأشيرتك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Trainee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