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9dijyd3oku2v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الأساتذة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Professor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evafyznq21a0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 Professor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BridgeUSA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تشرف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والفكري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ونظيراتها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العالم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والعربية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للأساتذة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المحاضرات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الندوات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إجراء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مشتركة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المعرفة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والخبرات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1pezdx67zj53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مقررات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إلقاء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محاضرات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مؤتمرات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إجراء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مشتركة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أكاديمية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4vap1nadfsr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تمتد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أقصى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بالتحول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Tenure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Track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4qpexzg4k4y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أستاذا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أكاديميا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مثبتة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rtl w:val="0"/>
        </w:rPr>
        <w:t xml:space="preserve">Professor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24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تتجاوز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12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الاستثناءات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تعاون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المعيشة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هناك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w0o9865hgruy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euvft4d8xir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المنشورات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q8erm2q3h1a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للاسترداد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q4cs0imygyay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(212(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يخضع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الأساتذة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متتاليين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خصوصا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مدرجا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قائمة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المهارات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إعفاء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Waiver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ممانعة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ضرر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n1rzqprr651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للأساتذة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مؤتمرات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وندوات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والمعرفي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vlqxj6k6j1x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ودعنا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