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oo2e1iw2sy92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المعل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Teacher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i05i9qpzt040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J1 Teacher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مبادرة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مظلة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BridgeUSA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يهدف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والتربوي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استقدام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معلمين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مؤهلين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للتدريس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المدارس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ابتدائية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متوسطة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وثانوية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).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للمعلمين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التدريس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مدارس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معتمدة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3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إمكانية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التمديد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لعامين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أقصى</w:t>
      </w:r>
      <w:r w:rsidDel="00000000" w:rsidR="00000000" w:rsidRPr="00000000">
        <w:rPr>
          <w:rFonts w:ascii="Cairo" w:cs="Cairo" w:eastAsia="Cairo" w:hAnsi="Cairo"/>
          <w:rtl w:val="1"/>
        </w:rPr>
        <w:t xml:space="preserve"> 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iqu1ub81ybn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تدريس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المواد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الأكاديمية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المدارس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K</w:t>
      </w:r>
      <w:r w:rsidDel="00000000" w:rsidR="00000000" w:rsidRPr="00000000">
        <w:rPr>
          <w:rFonts w:ascii="Cairo" w:cs="Cairo" w:eastAsia="Cairo" w:hAnsi="Cairo"/>
          <w:rtl w:val="1"/>
        </w:rPr>
        <w:t xml:space="preserve">-12).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المدرسية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والفعاليات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مهارات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التدريس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أنظمة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المساهمة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إثراء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المناهج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إدخال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وجهات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نظر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وتجارب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9wok8je818tc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يحمل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درجة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بكالوريوس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الأقل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سيدر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سها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سنتين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إجادة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يؤهله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للتدريس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اختبار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TOEFL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IELTS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مدرسة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معتمدة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راع</w:t>
      </w:r>
      <w:r w:rsidDel="00000000" w:rsidR="00000000" w:rsidRPr="00000000">
        <w:rPr>
          <w:rFonts w:ascii="Cairo" w:cs="Cairo" w:eastAsia="Cairo" w:hAnsi="Cairo"/>
          <w:rtl w:val="1"/>
        </w:rPr>
        <w:t xml:space="preserve">ٍ (</w:t>
      </w:r>
      <w:r w:rsidDel="00000000" w:rsidR="00000000" w:rsidRPr="00000000">
        <w:rPr>
          <w:rFonts w:ascii="Cairo" w:cs="Cairo" w:eastAsia="Cairo" w:hAnsi="Cairo"/>
          <w:rtl w:val="0"/>
        </w:rPr>
        <w:t xml:space="preserve">Sponsor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dpwoy2sowa4x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راع</w:t>
      </w:r>
      <w:r w:rsidDel="00000000" w:rsidR="00000000" w:rsidRPr="00000000">
        <w:rPr>
          <w:rFonts w:ascii="Cairo" w:cs="Cairo" w:eastAsia="Cairo" w:hAnsi="Cairo"/>
          <w:rtl w:val="1"/>
        </w:rPr>
        <w:t xml:space="preserve">ٍ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الإنترنت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ان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38xt57q9hu2q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المقابلة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المؤهل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بكالوريوس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عقود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gbxmh0q4dl4v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-901: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للمعلم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تشمل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1,500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إلزامي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حوالي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95 – 140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شهريا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شحن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معادلة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مصاريف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قابلة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للاسترداد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رفض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iud7dzdqj0r5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لعامين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(212(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))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يخضع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المعلمين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لشرط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بلدهم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متتاليين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خصوصا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مدرجا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قائمة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المهارات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إعفاء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Waiver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ممانعة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olp3cscswrs3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للمعلمين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والتعر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مناهج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وأساليب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flod3nf5y5v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استشارات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لاختيار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والمدرسة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رحلتك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التعليمية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ودعنا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نرافقك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تأشيرتك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Teacher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