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"/>
        <w:tblW w:w="9740" w:type="dxa"/>
        <w:tblInd w:w="534" w:type="dxa"/>
        <w:tblLayout w:type="fixed"/>
        <w:tblLook w:val="0000" w:firstRow="0" w:lastRow="0" w:firstColumn="0" w:lastColumn="0" w:noHBand="0" w:noVBand="0"/>
      </w:tblPr>
      <w:tblGrid>
        <w:gridCol w:w="4940"/>
        <w:gridCol w:w="4800"/>
      </w:tblGrid>
      <w:tr w:rsidR="00001987" w14:paraId="0260CB8F" w14:textId="77777777" w:rsidTr="00F10032">
        <w:trPr>
          <w:trHeight w:val="276"/>
        </w:trPr>
        <w:tc>
          <w:tcPr>
            <w:tcW w:w="4940" w:type="dxa"/>
            <w:shd w:val="clear" w:color="auto" w:fill="auto"/>
            <w:vAlign w:val="bottom"/>
          </w:tcPr>
          <w:p w14:paraId="46A1B7EB" w14:textId="2682D40B" w:rsidR="00001987" w:rsidRPr="00E51FA6" w:rsidRDefault="00000000">
            <w:pPr>
              <w:spacing w:after="0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bookmarkStart w:id="0" w:name="bookmark=id.gjdgxs" w:colFirst="0" w:colLast="0"/>
            <w:bookmarkEnd w:id="0"/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Ain Shams University</w:t>
            </w:r>
          </w:p>
        </w:tc>
        <w:tc>
          <w:tcPr>
            <w:tcW w:w="4800" w:type="dxa"/>
            <w:shd w:val="clear" w:color="auto" w:fill="auto"/>
            <w:vAlign w:val="bottom"/>
          </w:tcPr>
          <w:p w14:paraId="45199B1F" w14:textId="2BD47212" w:rsidR="00001987" w:rsidRPr="00E51FA6" w:rsidRDefault="00000000">
            <w:pPr>
              <w:spacing w:after="0"/>
              <w:jc w:val="right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ECE211: Electronics</w:t>
            </w:r>
          </w:p>
        </w:tc>
      </w:tr>
      <w:tr w:rsidR="00001987" w14:paraId="2A610238" w14:textId="77777777" w:rsidTr="00F10032">
        <w:trPr>
          <w:trHeight w:val="296"/>
        </w:trPr>
        <w:tc>
          <w:tcPr>
            <w:tcW w:w="4940" w:type="dxa"/>
            <w:shd w:val="clear" w:color="auto" w:fill="auto"/>
            <w:vAlign w:val="bottom"/>
          </w:tcPr>
          <w:p w14:paraId="566DD183" w14:textId="77777777" w:rsidR="00001987" w:rsidRPr="00E51FA6" w:rsidRDefault="00000000">
            <w:pPr>
              <w:spacing w:after="0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Faculty of Engineering</w:t>
            </w:r>
          </w:p>
        </w:tc>
        <w:tc>
          <w:tcPr>
            <w:tcW w:w="4800" w:type="dxa"/>
            <w:shd w:val="clear" w:color="auto" w:fill="auto"/>
            <w:vAlign w:val="bottom"/>
          </w:tcPr>
          <w:p w14:paraId="4E0B8102" w14:textId="77777777" w:rsidR="00001987" w:rsidRPr="00E51FA6" w:rsidRDefault="00000000">
            <w:pPr>
              <w:spacing w:after="0" w:line="296" w:lineRule="auto"/>
              <w:jc w:val="right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2</w:t>
            </w:r>
            <w:r w:rsidRPr="00E51FA6">
              <w:rPr>
                <w:rFonts w:asciiTheme="minorBidi" w:eastAsia="Times New Roman" w:hAnsiTheme="minorBidi" w:cstheme="minorBidi"/>
                <w:sz w:val="24"/>
                <w:szCs w:val="24"/>
                <w:vertAlign w:val="superscript"/>
              </w:rPr>
              <w:t>nd</w:t>
            </w:r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 xml:space="preserve"> Year Electrical Engineering</w:t>
            </w:r>
          </w:p>
        </w:tc>
      </w:tr>
      <w:tr w:rsidR="00001987" w14:paraId="7600F1C8" w14:textId="77777777" w:rsidTr="00F10032">
        <w:trPr>
          <w:trHeight w:val="280"/>
        </w:trPr>
        <w:tc>
          <w:tcPr>
            <w:tcW w:w="4940" w:type="dxa"/>
            <w:shd w:val="clear" w:color="auto" w:fill="auto"/>
            <w:vAlign w:val="bottom"/>
          </w:tcPr>
          <w:p w14:paraId="669EE5AC" w14:textId="77777777" w:rsidR="00001987" w:rsidRPr="00E51FA6" w:rsidRDefault="00000000">
            <w:pPr>
              <w:spacing w:after="0" w:line="264" w:lineRule="auto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Electronics &amp; Comm. Eng. Dept.</w:t>
            </w:r>
          </w:p>
        </w:tc>
        <w:tc>
          <w:tcPr>
            <w:tcW w:w="4800" w:type="dxa"/>
            <w:shd w:val="clear" w:color="auto" w:fill="auto"/>
            <w:vAlign w:val="bottom"/>
          </w:tcPr>
          <w:p w14:paraId="78DDF4B0" w14:textId="0DF71AA3" w:rsidR="00001987" w:rsidRPr="00E51FA6" w:rsidRDefault="00394DB0">
            <w:pPr>
              <w:spacing w:after="0"/>
              <w:jc w:val="right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</w:rPr>
              <w:t>Fall</w:t>
            </w:r>
            <w:r w:rsidR="00481632"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 xml:space="preserve"> 202</w:t>
            </w:r>
            <w:r w:rsidR="00F10032" w:rsidRPr="00E51FA6">
              <w:rPr>
                <w:rFonts w:asciiTheme="minorBidi" w:eastAsia="Times New Roman" w:hAnsiTheme="minorBidi" w:cstheme="minorBidi"/>
                <w:sz w:val="24"/>
                <w:szCs w:val="24"/>
              </w:rPr>
              <w:t>4</w:t>
            </w:r>
          </w:p>
        </w:tc>
      </w:tr>
    </w:tbl>
    <w:p w14:paraId="1D486A96" w14:textId="040D5FB9" w:rsidR="00001987" w:rsidRDefault="009F1E3E">
      <w:pPr>
        <w:spacing w:after="0" w:line="2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FA6">
        <w:rPr>
          <w:rFonts w:asciiTheme="minorBidi" w:hAnsiTheme="minorBidi" w:cstheme="minorBidi"/>
          <w:noProof/>
        </w:rPr>
        <w:drawing>
          <wp:anchor distT="0" distB="0" distL="0" distR="0" simplePos="0" relativeHeight="251658240" behindDoc="1" locked="0" layoutInCell="1" hidden="0" allowOverlap="1" wp14:anchorId="6038E934" wp14:editId="101DF8C1">
            <wp:simplePos x="0" y="0"/>
            <wp:positionH relativeFrom="margin">
              <wp:align>center</wp:align>
            </wp:positionH>
            <wp:positionV relativeFrom="paragraph">
              <wp:posOffset>-567690</wp:posOffset>
            </wp:positionV>
            <wp:extent cx="847090" cy="744220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744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2DC9BD" w14:textId="048602D2" w:rsidR="00001987" w:rsidRDefault="00001987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DA16247" w14:textId="2426D848" w:rsidR="00001987" w:rsidRDefault="00E51FA6">
      <w:pPr>
        <w:spacing w:after="0" w:line="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6E0CCA8E" wp14:editId="6B1B948B">
            <wp:simplePos x="0" y="0"/>
            <wp:positionH relativeFrom="margin">
              <wp:align>center</wp:align>
            </wp:positionH>
            <wp:positionV relativeFrom="paragraph">
              <wp:posOffset>14604</wp:posOffset>
            </wp:positionV>
            <wp:extent cx="6226810" cy="8890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8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41921" w14:textId="20CD0B23" w:rsidR="00001987" w:rsidRDefault="00001987">
      <w:pPr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84F0F1" w14:textId="77777777" w:rsidR="00001987" w:rsidRDefault="00001987">
      <w:pPr>
        <w:jc w:val="center"/>
      </w:pPr>
    </w:p>
    <w:p w14:paraId="051BFB09" w14:textId="71769981" w:rsidR="00001987" w:rsidRDefault="00145B0A">
      <w:pPr>
        <w:jc w:val="center"/>
        <w:rPr>
          <w:b/>
          <w:sz w:val="44"/>
          <w:szCs w:val="44"/>
          <w:u w:val="single"/>
        </w:rPr>
      </w:pPr>
      <w:r w:rsidRPr="00145B0A">
        <w:rPr>
          <w:b/>
          <w:sz w:val="44"/>
          <w:szCs w:val="44"/>
          <w:u w:val="single"/>
        </w:rPr>
        <w:t xml:space="preserve">Experiment </w:t>
      </w:r>
      <w:r w:rsidR="002037B4">
        <w:rPr>
          <w:b/>
          <w:sz w:val="44"/>
          <w:szCs w:val="44"/>
          <w:u w:val="single"/>
        </w:rPr>
        <w:t>(</w:t>
      </w:r>
      <w:r w:rsidR="00A42ABA">
        <w:rPr>
          <w:b/>
          <w:color w:val="FF0000"/>
          <w:sz w:val="44"/>
          <w:szCs w:val="44"/>
          <w:u w:val="single"/>
        </w:rPr>
        <w:t>2</w:t>
      </w:r>
      <w:r w:rsidR="002037B4">
        <w:rPr>
          <w:b/>
          <w:sz w:val="44"/>
          <w:szCs w:val="44"/>
          <w:u w:val="single"/>
        </w:rPr>
        <w:t>)</w:t>
      </w:r>
      <w:r w:rsidRPr="00145B0A">
        <w:rPr>
          <w:b/>
          <w:sz w:val="44"/>
          <w:szCs w:val="44"/>
          <w:u w:val="single"/>
        </w:rPr>
        <w:t xml:space="preserve"> Report</w:t>
      </w:r>
    </w:p>
    <w:p w14:paraId="076F4DEF" w14:textId="77777777" w:rsidR="002E14F2" w:rsidRDefault="002E14F2">
      <w:pPr>
        <w:jc w:val="center"/>
        <w:rPr>
          <w:b/>
          <w:sz w:val="44"/>
          <w:szCs w:val="44"/>
          <w:u w:val="single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91"/>
        <w:gridCol w:w="1544"/>
        <w:gridCol w:w="1858"/>
        <w:gridCol w:w="1760"/>
        <w:gridCol w:w="1056"/>
        <w:gridCol w:w="2061"/>
      </w:tblGrid>
      <w:tr w:rsidR="000F245C" w:rsidRPr="002E14F2" w14:paraId="44239708" w14:textId="77777777" w:rsidTr="002A4D85">
        <w:trPr>
          <w:trHeight w:val="753"/>
        </w:trPr>
        <w:tc>
          <w:tcPr>
            <w:tcW w:w="2491" w:type="dxa"/>
          </w:tcPr>
          <w:p w14:paraId="5FE94257" w14:textId="2A0B7E93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Names</w:t>
            </w:r>
          </w:p>
        </w:tc>
        <w:tc>
          <w:tcPr>
            <w:tcW w:w="1544" w:type="dxa"/>
          </w:tcPr>
          <w:p w14:paraId="12A2FF9D" w14:textId="0BB26991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IDs</w:t>
            </w:r>
          </w:p>
        </w:tc>
        <w:tc>
          <w:tcPr>
            <w:tcW w:w="1858" w:type="dxa"/>
          </w:tcPr>
          <w:p w14:paraId="1234F51E" w14:textId="5B3515EB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Department</w:t>
            </w:r>
          </w:p>
        </w:tc>
        <w:tc>
          <w:tcPr>
            <w:tcW w:w="1760" w:type="dxa"/>
          </w:tcPr>
          <w:p w14:paraId="0311ECF8" w14:textId="77777777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Attendance slot</w:t>
            </w:r>
          </w:p>
        </w:tc>
        <w:tc>
          <w:tcPr>
            <w:tcW w:w="1056" w:type="dxa"/>
          </w:tcPr>
          <w:p w14:paraId="14AC3387" w14:textId="09D5ED7E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>
              <w:rPr>
                <w:rFonts w:asciiTheme="minorBidi" w:hAnsiTheme="minorBidi" w:cstheme="minorBidi"/>
                <w:b/>
                <w:sz w:val="28"/>
                <w:szCs w:val="28"/>
              </w:rPr>
              <w:t>Group</w:t>
            </w:r>
            <w:r>
              <w:rPr>
                <w:rFonts w:asciiTheme="minorBidi" w:hAnsiTheme="minorBidi" w:cstheme="minorBidi"/>
                <w:b/>
                <w:sz w:val="28"/>
                <w:szCs w:val="28"/>
              </w:rPr>
              <w:br/>
              <w:t>No.</w:t>
            </w:r>
          </w:p>
        </w:tc>
        <w:tc>
          <w:tcPr>
            <w:tcW w:w="2061" w:type="dxa"/>
          </w:tcPr>
          <w:p w14:paraId="786292E3" w14:textId="77777777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Group Code</w:t>
            </w:r>
          </w:p>
          <w:p w14:paraId="2D417B4A" w14:textId="47D02B86" w:rsidR="000F245C" w:rsidRPr="002E14F2" w:rsidRDefault="000F245C" w:rsidP="002E14F2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Part A,</w:t>
            </w:r>
            <w:r>
              <w:rPr>
                <w:rFonts w:asciiTheme="minorBidi" w:hAnsiTheme="minorBidi" w:cstheme="minorBidi"/>
                <w:b/>
                <w:sz w:val="28"/>
                <w:szCs w:val="28"/>
              </w:rPr>
              <w:t xml:space="preserve"> </w:t>
            </w:r>
            <w:r w:rsidRPr="002E14F2">
              <w:rPr>
                <w:rFonts w:asciiTheme="minorBidi" w:hAnsiTheme="minorBidi" w:cstheme="minorBidi"/>
                <w:b/>
                <w:sz w:val="28"/>
                <w:szCs w:val="28"/>
              </w:rPr>
              <w:t>B</w:t>
            </w:r>
          </w:p>
        </w:tc>
      </w:tr>
      <w:tr w:rsidR="000F245C" w:rsidRPr="002E14F2" w14:paraId="66C9DF65" w14:textId="77777777" w:rsidTr="002A4D85">
        <w:trPr>
          <w:trHeight w:val="807"/>
        </w:trPr>
        <w:tc>
          <w:tcPr>
            <w:tcW w:w="2491" w:type="dxa"/>
          </w:tcPr>
          <w:p w14:paraId="2465DCE2" w14:textId="2C5687D7" w:rsidR="000F245C" w:rsidRPr="000A6E5C" w:rsidRDefault="002A4D85" w:rsidP="002E14F2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Adham Alaa Abd Alraheem</w:t>
            </w:r>
          </w:p>
        </w:tc>
        <w:tc>
          <w:tcPr>
            <w:tcW w:w="1544" w:type="dxa"/>
          </w:tcPr>
          <w:p w14:paraId="72D78ECF" w14:textId="09400969" w:rsidR="000F245C" w:rsidRPr="000A6E5C" w:rsidRDefault="002A4D85" w:rsidP="002E14F2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2200102</w:t>
            </w:r>
          </w:p>
        </w:tc>
        <w:tc>
          <w:tcPr>
            <w:tcW w:w="1858" w:type="dxa"/>
          </w:tcPr>
          <w:p w14:paraId="528E8AB1" w14:textId="48986046" w:rsidR="000F245C" w:rsidRPr="000A6E5C" w:rsidRDefault="002A4D85" w:rsidP="002E14F2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CSE</w:t>
            </w:r>
          </w:p>
        </w:tc>
        <w:tc>
          <w:tcPr>
            <w:tcW w:w="1760" w:type="dxa"/>
            <w:vAlign w:val="center"/>
          </w:tcPr>
          <w:p w14:paraId="5F0140CE" w14:textId="0903FA82" w:rsidR="000F245C" w:rsidRPr="000A6E5C" w:rsidRDefault="000F245C" w:rsidP="000F245C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 w:rsidRPr="000A6E5C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 xml:space="preserve">From </w:t>
            </w:r>
            <w:r w:rsidR="002A4D85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11:00</w:t>
            </w:r>
            <w:r w:rsidRPr="000A6E5C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-</w:t>
            </w:r>
            <w:r w:rsidR="002A4D85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13:30</w:t>
            </w:r>
            <w:r w:rsidRPr="000A6E5C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 xml:space="preserve"> </w:t>
            </w:r>
            <w:r w:rsidR="00394DB0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F</w:t>
            </w:r>
            <w:r w:rsidRPr="000A6E5C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 xml:space="preserve">irst </w:t>
            </w:r>
            <w:r w:rsidR="00394DB0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Rotation</w:t>
            </w:r>
          </w:p>
        </w:tc>
        <w:tc>
          <w:tcPr>
            <w:tcW w:w="1056" w:type="dxa"/>
            <w:vAlign w:val="center"/>
          </w:tcPr>
          <w:p w14:paraId="416B8CEE" w14:textId="60F25C0E" w:rsidR="000F245C" w:rsidRPr="000A6E5C" w:rsidRDefault="002A4D85" w:rsidP="000F245C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Team 2</w:t>
            </w:r>
          </w:p>
        </w:tc>
        <w:tc>
          <w:tcPr>
            <w:tcW w:w="2061" w:type="dxa"/>
            <w:vAlign w:val="center"/>
          </w:tcPr>
          <w:p w14:paraId="560A5E20" w14:textId="5BA2A663" w:rsidR="000F245C" w:rsidRPr="00A42ABA" w:rsidRDefault="00A42ABA" w:rsidP="00A42ABA">
            <w:pPr>
              <w:jc w:val="center"/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</w:pPr>
            <w:r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B,</w:t>
            </w:r>
            <w:r w:rsidRPr="00A42ABA">
              <w:rPr>
                <w:rFonts w:ascii="docs-Calibri" w:eastAsia="Times New Roman" w:hAnsi="docs-Calibri"/>
                <w:color w:val="000000"/>
                <w:sz w:val="23"/>
                <w:szCs w:val="23"/>
              </w:rPr>
              <w:t xml:space="preserve"> </w:t>
            </w:r>
            <w:r w:rsidRPr="00A42ABA">
              <w:rPr>
                <w:rFonts w:asciiTheme="minorBidi" w:hAnsiTheme="minorBidi" w:cstheme="minorBidi"/>
                <w:bCs/>
                <w:color w:val="FF0000"/>
                <w:sz w:val="28"/>
                <w:szCs w:val="28"/>
              </w:rPr>
              <w:t>1.3</w:t>
            </w:r>
          </w:p>
        </w:tc>
      </w:tr>
    </w:tbl>
    <w:p w14:paraId="4779CC34" w14:textId="6313497A" w:rsidR="00FF536C" w:rsidRDefault="00FF536C" w:rsidP="002E14F2">
      <w:pPr>
        <w:rPr>
          <w:b/>
          <w:sz w:val="44"/>
          <w:szCs w:val="44"/>
          <w:u w:val="single"/>
        </w:rPr>
      </w:pPr>
    </w:p>
    <w:p w14:paraId="75F6B65E" w14:textId="77777777" w:rsidR="00FF536C" w:rsidRDefault="00FF536C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br w:type="page"/>
      </w:r>
    </w:p>
    <w:p w14:paraId="4EE93140" w14:textId="633A08E5" w:rsidR="00FF536C" w:rsidRDefault="003D54BC" w:rsidP="002E14F2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Part </w:t>
      </w:r>
      <w:r w:rsidR="0065380B">
        <w:rPr>
          <w:b/>
          <w:sz w:val="44"/>
          <w:szCs w:val="44"/>
          <w:u w:val="single"/>
        </w:rPr>
        <w:t>B</w:t>
      </w:r>
      <w:r>
        <w:rPr>
          <w:b/>
          <w:sz w:val="44"/>
          <w:szCs w:val="44"/>
          <w:u w:val="single"/>
        </w:rPr>
        <w:t>:</w:t>
      </w:r>
    </w:p>
    <w:p w14:paraId="00B71D7F" w14:textId="77777777" w:rsidR="0065380B" w:rsidRPr="0065380B" w:rsidRDefault="0065380B" w:rsidP="0065380B">
      <w:r w:rsidRPr="0065380B">
        <w:t>1-Construct a circuit that performs the above function:</w:t>
      </w:r>
    </w:p>
    <w:p w14:paraId="0BF34B6F" w14:textId="6C475179" w:rsidR="0065380B" w:rsidRDefault="0065380B" w:rsidP="0065380B">
      <w:r w:rsidRPr="0065380B">
        <w:t>2-Draw the circuit.</w:t>
      </w:r>
    </w:p>
    <w:p w14:paraId="53608846" w14:textId="54B9C0DD" w:rsidR="00747717" w:rsidRPr="0065380B" w:rsidRDefault="00747717" w:rsidP="0065380B">
      <w:r>
        <w:rPr>
          <w:noProof/>
        </w:rPr>
        <w:drawing>
          <wp:inline distT="0" distB="0" distL="0" distR="0" wp14:anchorId="7528C78E" wp14:editId="3976D168">
            <wp:extent cx="6561709" cy="3253740"/>
            <wp:effectExtent l="0" t="0" r="0" b="3810"/>
            <wp:docPr id="76987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70505" name=""/>
                    <pic:cNvPicPr/>
                  </pic:nvPicPr>
                  <pic:blipFill rotWithShape="1">
                    <a:blip r:embed="rId11"/>
                    <a:srcRect l="-556" t="16593" r="33333" b="24148"/>
                    <a:stretch/>
                  </pic:blipFill>
                  <pic:spPr bwMode="auto">
                    <a:xfrm>
                      <a:off x="0" y="0"/>
                      <a:ext cx="6575039" cy="326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8EDC3" w14:textId="1C80FD71" w:rsidR="0065380B" w:rsidRDefault="0065380B" w:rsidP="00E47302">
      <w:r w:rsidRPr="0065380B">
        <w:t xml:space="preserve">3-Apply Vin = </w:t>
      </w:r>
      <w:r>
        <w:t>1.30</w:t>
      </w:r>
      <w:r w:rsidRPr="0065380B">
        <w:t xml:space="preserve"> sin (2π (1000) t) and get a clear CRO snapshot for Vin and</w:t>
      </w:r>
      <w:r w:rsidR="00E47302">
        <w:t xml:space="preserve"> </w:t>
      </w:r>
      <w:proofErr w:type="spellStart"/>
      <w:r w:rsidRPr="0065380B">
        <w:t>Vout</w:t>
      </w:r>
      <w:proofErr w:type="spellEnd"/>
      <w:r w:rsidRPr="0065380B">
        <w:t xml:space="preserve"> waveforms. </w:t>
      </w:r>
    </w:p>
    <w:p w14:paraId="2D6577F8" w14:textId="4887C0FE" w:rsidR="00FF536C" w:rsidRDefault="00747717" w:rsidP="002A4D85">
      <w:pPr>
        <w:rPr>
          <w:b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B039B94" wp14:editId="219CEAD6">
            <wp:extent cx="6561941" cy="3329940"/>
            <wp:effectExtent l="0" t="0" r="0" b="3810"/>
            <wp:docPr id="16883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09901" name=""/>
                    <pic:cNvPicPr/>
                  </pic:nvPicPr>
                  <pic:blipFill rotWithShape="1">
                    <a:blip r:embed="rId12"/>
                    <a:srcRect l="111" t="15605" r="32889" b="23951"/>
                    <a:stretch/>
                  </pic:blipFill>
                  <pic:spPr bwMode="auto">
                    <a:xfrm>
                      <a:off x="0" y="0"/>
                      <a:ext cx="6590864" cy="3344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1C5D0" w14:textId="77777777" w:rsidR="00747717" w:rsidRDefault="00747717" w:rsidP="002A4D85">
      <w:pPr>
        <w:rPr>
          <w:b/>
          <w:sz w:val="44"/>
          <w:szCs w:val="44"/>
          <w:u w:val="single"/>
        </w:rPr>
      </w:pPr>
    </w:p>
    <w:p w14:paraId="20829217" w14:textId="5282B867" w:rsidR="002B2D32" w:rsidRDefault="00E47302" w:rsidP="00E47302">
      <w:r w:rsidRPr="00E47302">
        <w:lastRenderedPageBreak/>
        <w:t xml:space="preserve">4-Display </w:t>
      </w:r>
      <w:proofErr w:type="spellStart"/>
      <w:r w:rsidRPr="00E47302">
        <w:t>Vout</w:t>
      </w:r>
      <w:proofErr w:type="spellEnd"/>
      <w:r w:rsidRPr="00E47302">
        <w:t xml:space="preserve"> Vs Vin (circuit transfer function). </w:t>
      </w:r>
    </w:p>
    <w:p w14:paraId="351AF366" w14:textId="409660C0" w:rsidR="002B2D32" w:rsidRDefault="00747717" w:rsidP="002B2D32">
      <w:pPr>
        <w:jc w:val="center"/>
        <w:rPr>
          <w:b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40A6AD5" wp14:editId="3F2B06AB">
            <wp:extent cx="6019425" cy="3215640"/>
            <wp:effectExtent l="0" t="0" r="635" b="3810"/>
            <wp:docPr id="553770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70264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8778" t="32198" r="29000" b="27703"/>
                    <a:stretch/>
                  </pic:blipFill>
                  <pic:spPr bwMode="auto">
                    <a:xfrm>
                      <a:off x="0" y="0"/>
                      <a:ext cx="6035061" cy="3223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2D32" w:rsidSect="0045489D">
      <w:headerReference w:type="default" r:id="rId14"/>
      <w:pgSz w:w="12240" w:h="15840"/>
      <w:pgMar w:top="720" w:right="720" w:bottom="720" w:left="72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BEDB24" w14:textId="77777777" w:rsidR="00195204" w:rsidRDefault="00195204">
      <w:pPr>
        <w:spacing w:after="0" w:line="240" w:lineRule="auto"/>
      </w:pPr>
      <w:r>
        <w:separator/>
      </w:r>
    </w:p>
  </w:endnote>
  <w:endnote w:type="continuationSeparator" w:id="0">
    <w:p w14:paraId="0FD48557" w14:textId="77777777" w:rsidR="00195204" w:rsidRDefault="00195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360FF" w14:textId="77777777" w:rsidR="00195204" w:rsidRDefault="00195204">
      <w:pPr>
        <w:spacing w:after="0" w:line="240" w:lineRule="auto"/>
      </w:pPr>
      <w:r>
        <w:separator/>
      </w:r>
    </w:p>
  </w:footnote>
  <w:footnote w:type="continuationSeparator" w:id="0">
    <w:p w14:paraId="04DA0BCF" w14:textId="77777777" w:rsidR="00195204" w:rsidRDefault="00195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280D1" w14:textId="77777777" w:rsidR="00001987" w:rsidRDefault="000019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57248"/>
    <w:multiLevelType w:val="hybridMultilevel"/>
    <w:tmpl w:val="F9FE3D2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48022E7"/>
    <w:multiLevelType w:val="hybridMultilevel"/>
    <w:tmpl w:val="9058F5B6"/>
    <w:lvl w:ilvl="0" w:tplc="04090019">
      <w:start w:val="1"/>
      <w:numFmt w:val="lowerLetter"/>
      <w:lvlText w:val="%1."/>
      <w:lvlJc w:val="left"/>
      <w:pPr>
        <w:ind w:left="3600" w:hanging="360"/>
      </w:pPr>
      <w:rPr>
        <w:rFonts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8BA4C71"/>
    <w:multiLevelType w:val="hybridMultilevel"/>
    <w:tmpl w:val="76A415CE"/>
    <w:lvl w:ilvl="0" w:tplc="C0F64F86">
      <w:start w:val="1"/>
      <w:numFmt w:val="upperRoman"/>
      <w:lvlText w:val="II%1."/>
      <w:lvlJc w:val="left"/>
      <w:pPr>
        <w:ind w:left="3600" w:hanging="360"/>
      </w:pPr>
      <w:rPr>
        <w:rFonts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D7713F2"/>
    <w:multiLevelType w:val="hybridMultilevel"/>
    <w:tmpl w:val="2A72AADC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F0E6447"/>
    <w:multiLevelType w:val="hybridMultilevel"/>
    <w:tmpl w:val="7026E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0030A"/>
    <w:multiLevelType w:val="hybridMultilevel"/>
    <w:tmpl w:val="6A4A13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69000">
    <w:abstractNumId w:val="5"/>
  </w:num>
  <w:num w:numId="2" w16cid:durableId="1756245401">
    <w:abstractNumId w:val="0"/>
  </w:num>
  <w:num w:numId="3" w16cid:durableId="1570573106">
    <w:abstractNumId w:val="3"/>
  </w:num>
  <w:num w:numId="4" w16cid:durableId="1632975630">
    <w:abstractNumId w:val="2"/>
  </w:num>
  <w:num w:numId="5" w16cid:durableId="858541352">
    <w:abstractNumId w:val="1"/>
  </w:num>
  <w:num w:numId="6" w16cid:durableId="552619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987"/>
    <w:rsid w:val="00001987"/>
    <w:rsid w:val="000707F5"/>
    <w:rsid w:val="00077D0F"/>
    <w:rsid w:val="000A6E5C"/>
    <w:rsid w:val="000D0D4A"/>
    <w:rsid w:val="000F245C"/>
    <w:rsid w:val="00131812"/>
    <w:rsid w:val="00145B0A"/>
    <w:rsid w:val="00195204"/>
    <w:rsid w:val="001C310B"/>
    <w:rsid w:val="001E129C"/>
    <w:rsid w:val="001E48EB"/>
    <w:rsid w:val="002037B4"/>
    <w:rsid w:val="0023152D"/>
    <w:rsid w:val="0024617D"/>
    <w:rsid w:val="00253894"/>
    <w:rsid w:val="002A4D85"/>
    <w:rsid w:val="002B2D32"/>
    <w:rsid w:val="002E14F2"/>
    <w:rsid w:val="002F3B35"/>
    <w:rsid w:val="00316E86"/>
    <w:rsid w:val="00317E01"/>
    <w:rsid w:val="00345CF8"/>
    <w:rsid w:val="00394DB0"/>
    <w:rsid w:val="003D54BC"/>
    <w:rsid w:val="00402879"/>
    <w:rsid w:val="0045489D"/>
    <w:rsid w:val="00481632"/>
    <w:rsid w:val="0065380B"/>
    <w:rsid w:val="006A4896"/>
    <w:rsid w:val="00747717"/>
    <w:rsid w:val="00790195"/>
    <w:rsid w:val="007C7ACC"/>
    <w:rsid w:val="007F1552"/>
    <w:rsid w:val="008127B9"/>
    <w:rsid w:val="00983517"/>
    <w:rsid w:val="00984EF2"/>
    <w:rsid w:val="009D19C2"/>
    <w:rsid w:val="009D5E45"/>
    <w:rsid w:val="009E2414"/>
    <w:rsid w:val="009F0CB7"/>
    <w:rsid w:val="009F1E3E"/>
    <w:rsid w:val="00A07835"/>
    <w:rsid w:val="00A228C7"/>
    <w:rsid w:val="00A42ABA"/>
    <w:rsid w:val="00A568F3"/>
    <w:rsid w:val="00AE47B0"/>
    <w:rsid w:val="00B232CA"/>
    <w:rsid w:val="00B46AAF"/>
    <w:rsid w:val="00B54C55"/>
    <w:rsid w:val="00B61165"/>
    <w:rsid w:val="00BE7356"/>
    <w:rsid w:val="00C26AE0"/>
    <w:rsid w:val="00D31BCD"/>
    <w:rsid w:val="00D7314B"/>
    <w:rsid w:val="00E01ADB"/>
    <w:rsid w:val="00E47302"/>
    <w:rsid w:val="00E51FA6"/>
    <w:rsid w:val="00E52407"/>
    <w:rsid w:val="00F10032"/>
    <w:rsid w:val="00F32939"/>
    <w:rsid w:val="00F4779B"/>
    <w:rsid w:val="00F6068B"/>
    <w:rsid w:val="00FF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D6CC"/>
  <w15:docId w15:val="{2DD4D661-FAFE-4512-A795-8BEB4147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1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D9B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10032"/>
    <w:pPr>
      <w:ind w:left="720"/>
      <w:contextualSpacing/>
    </w:pPr>
  </w:style>
  <w:style w:type="table" w:styleId="TableGrid">
    <w:name w:val="Table Grid"/>
    <w:basedOn w:val="TableNormal"/>
    <w:uiPriority w:val="39"/>
    <w:rsid w:val="002E1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5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576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8374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8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946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5102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jyMl7a8gm14JA7/aEBGv3ZpjPw==">AMUW2mUQCG0E1dP8Zs7JwKFdwYYvlCN/a9JxFZxaEx+rh9QXcMJ7EOFsOD+qj6XbdSE9+Rqxvz6MHboJsiEghqwZxBa/eBvv5vAWpExzfpU3VTWWsFl8jJoQLGQy/3Ehye1YAns1B089+JmjsB/k8a3R+6U+EwqgfQ==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C2686F4-706E-4BB3-A236-EA42F32D2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Bishoy Milad</dc:creator>
  <cp:lastModifiedBy>Adham Alaa Abd Alraheem Gad Alkareem Zahran 2200102</cp:lastModifiedBy>
  <cp:revision>5</cp:revision>
  <cp:lastPrinted>2024-11-24T21:32:00Z</cp:lastPrinted>
  <dcterms:created xsi:type="dcterms:W3CDTF">2024-11-24T21:31:00Z</dcterms:created>
  <dcterms:modified xsi:type="dcterms:W3CDTF">2024-12-01T19:35:00Z</dcterms:modified>
</cp:coreProperties>
</file>