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D538" w14:textId="77777777" w:rsidR="00C65A23" w:rsidRDefault="00C65A23" w:rsidP="00C65A23">
      <w:proofErr w:type="gramStart"/>
      <w:r>
        <w:t>Doctor(</w:t>
      </w:r>
      <w:proofErr w:type="gramEnd"/>
      <w:r w:rsidRPr="00B7133B">
        <w:rPr>
          <w:u w:val="single"/>
        </w:rPr>
        <w:t>ID</w:t>
      </w:r>
      <w:r>
        <w:t>, Name, Email, Phone, Specialty, YOE)</w:t>
      </w:r>
    </w:p>
    <w:p w14:paraId="67636AA1" w14:textId="34528A52" w:rsidR="00F03616" w:rsidRDefault="00B7133B">
      <w:proofErr w:type="gramStart"/>
      <w:r>
        <w:t>Patient(</w:t>
      </w:r>
      <w:proofErr w:type="spellStart"/>
      <w:proofErr w:type="gramEnd"/>
      <w:r w:rsidRPr="00B7133B">
        <w:rPr>
          <w:u w:val="single"/>
        </w:rPr>
        <w:t>UR_num</w:t>
      </w:r>
      <w:proofErr w:type="spellEnd"/>
      <w:r>
        <w:t xml:space="preserve">, Name, Address, Age, Email, Phone, </w:t>
      </w:r>
      <w:proofErr w:type="spellStart"/>
      <w:r>
        <w:t>Medicare_Card_Num</w:t>
      </w:r>
      <w:proofErr w:type="spellEnd"/>
      <w:r>
        <w:t xml:space="preserve">, </w:t>
      </w:r>
      <w:proofErr w:type="spellStart"/>
      <w:r w:rsidRPr="00B7133B">
        <w:rPr>
          <w:color w:val="EE0000"/>
        </w:rPr>
        <w:t>Doctor_ID</w:t>
      </w:r>
      <w:proofErr w:type="spellEnd"/>
      <w:r>
        <w:t>)</w:t>
      </w:r>
    </w:p>
    <w:p w14:paraId="43A61BC5" w14:textId="07B0A5D1" w:rsidR="00B7133B" w:rsidRDefault="00B7133B">
      <w:proofErr w:type="gramStart"/>
      <w:r>
        <w:t>Company(</w:t>
      </w:r>
      <w:proofErr w:type="gramEnd"/>
      <w:r w:rsidRPr="00B7133B">
        <w:rPr>
          <w:u w:val="single"/>
        </w:rPr>
        <w:t>ID</w:t>
      </w:r>
      <w:r>
        <w:t>, Name, Address, Phone)</w:t>
      </w:r>
    </w:p>
    <w:p w14:paraId="11D359A9" w14:textId="6136ECD3" w:rsidR="00B7133B" w:rsidRDefault="00B7133B">
      <w:proofErr w:type="gramStart"/>
      <w:r>
        <w:t>Drug(</w:t>
      </w:r>
      <w:proofErr w:type="gramEnd"/>
      <w:r w:rsidRPr="00B7133B">
        <w:rPr>
          <w:u w:val="single"/>
        </w:rPr>
        <w:t>ID</w:t>
      </w:r>
      <w:r>
        <w:t xml:space="preserve">, </w:t>
      </w:r>
      <w:proofErr w:type="spellStart"/>
      <w:r>
        <w:t>Drug_strength</w:t>
      </w:r>
      <w:proofErr w:type="spellEnd"/>
      <w:r>
        <w:t xml:space="preserve">, </w:t>
      </w:r>
      <w:proofErr w:type="spellStart"/>
      <w:r>
        <w:t>Trade_name</w:t>
      </w:r>
      <w:proofErr w:type="spellEnd"/>
      <w:r>
        <w:t xml:space="preserve">, </w:t>
      </w:r>
      <w:proofErr w:type="spellStart"/>
      <w:r w:rsidRPr="00B7133B">
        <w:rPr>
          <w:color w:val="EE0000"/>
        </w:rPr>
        <w:t>Company_ID</w:t>
      </w:r>
      <w:proofErr w:type="spellEnd"/>
      <w:r>
        <w:t>)</w:t>
      </w:r>
    </w:p>
    <w:p w14:paraId="09588D1A" w14:textId="2FCA72AE" w:rsidR="00B7133B" w:rsidRDefault="00B7133B">
      <w:proofErr w:type="spellStart"/>
      <w:r>
        <w:t>Doctor_Prescribe_Patient_</w:t>
      </w:r>
      <w:proofErr w:type="gramStart"/>
      <w:r>
        <w:t>Drug</w:t>
      </w:r>
      <w:proofErr w:type="spellEnd"/>
      <w:r>
        <w:t>(</w:t>
      </w:r>
      <w:proofErr w:type="spellStart"/>
      <w:proofErr w:type="gramEnd"/>
      <w:r w:rsidRPr="00B7133B">
        <w:rPr>
          <w:u w:val="single"/>
        </w:rPr>
        <w:t>Doc_ID</w:t>
      </w:r>
      <w:proofErr w:type="spellEnd"/>
      <w:r>
        <w:t xml:space="preserve">, </w:t>
      </w:r>
      <w:proofErr w:type="spellStart"/>
      <w:r w:rsidRPr="00B7133B">
        <w:rPr>
          <w:u w:val="single"/>
        </w:rPr>
        <w:t>Patient_ID</w:t>
      </w:r>
      <w:proofErr w:type="spellEnd"/>
      <w:r>
        <w:t xml:space="preserve">, </w:t>
      </w:r>
      <w:proofErr w:type="spellStart"/>
      <w:r w:rsidRPr="00B7133B">
        <w:rPr>
          <w:u w:val="single"/>
        </w:rPr>
        <w:t>Drug_ID</w:t>
      </w:r>
      <w:proofErr w:type="spellEnd"/>
      <w:r>
        <w:t>, Date, Quantity)</w:t>
      </w:r>
    </w:p>
    <w:sectPr w:rsidR="00B7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EB"/>
    <w:rsid w:val="000C2352"/>
    <w:rsid w:val="0042236F"/>
    <w:rsid w:val="004321DB"/>
    <w:rsid w:val="00911873"/>
    <w:rsid w:val="009F6BB1"/>
    <w:rsid w:val="00B7133B"/>
    <w:rsid w:val="00C65A23"/>
    <w:rsid w:val="00F03616"/>
    <w:rsid w:val="00FD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F9D7"/>
  <w15:chartTrackingRefBased/>
  <w15:docId w15:val="{633457C8-5390-457F-A89C-82F9318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Alaa Abd Alraheem Gad Alkareem Zahran 2200102</dc:creator>
  <cp:keywords/>
  <dc:description/>
  <cp:lastModifiedBy>Adham Alaa Abd Alraheem Gad Alkareem Zahran 2200102</cp:lastModifiedBy>
  <cp:revision>2</cp:revision>
  <dcterms:created xsi:type="dcterms:W3CDTF">2025-09-27T21:24:00Z</dcterms:created>
  <dcterms:modified xsi:type="dcterms:W3CDTF">2025-09-27T21:35:00Z</dcterms:modified>
</cp:coreProperties>
</file>