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5D86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Adham (Leader – hardest/most central: OO design backbone + Java architecture + integration)</w:t>
      </w:r>
    </w:p>
    <w:p w14:paraId="682BAD7A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Part 0 — Foundation (everyone depends on this)</w:t>
      </w:r>
    </w:p>
    <w:p w14:paraId="6EAB0C51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A0 – Classify Use Cases + Select the 12 Core Use Cases (4 simple / 4 moderate / 4 complex)</w:t>
      </w:r>
    </w:p>
    <w:p w14:paraId="330467F4" w14:textId="77777777" w:rsidR="007A3B3D" w:rsidRPr="007A3B3D" w:rsidRDefault="007A3B3D" w:rsidP="007A3B3D">
      <w:pPr>
        <w:numPr>
          <w:ilvl w:val="0"/>
          <w:numId w:val="3"/>
        </w:numPr>
        <w:rPr>
          <w:b/>
          <w:bCs/>
        </w:rPr>
      </w:pPr>
      <w:r w:rsidRPr="007A3B3D">
        <w:rPr>
          <w:b/>
          <w:bCs/>
        </w:rPr>
        <w:t xml:space="preserve">Use the use case diagram and classify all use cases </w:t>
      </w:r>
      <w:proofErr w:type="gramStart"/>
      <w:r w:rsidRPr="007A3B3D">
        <w:rPr>
          <w:b/>
          <w:bCs/>
        </w:rPr>
        <w:t>into:</w:t>
      </w:r>
      <w:proofErr w:type="gramEnd"/>
      <w:r w:rsidRPr="007A3B3D">
        <w:rPr>
          <w:b/>
          <w:bCs/>
        </w:rPr>
        <w:t xml:space="preserve"> simple / moderate / complex.</w:t>
      </w:r>
    </w:p>
    <w:p w14:paraId="4B14BE1A" w14:textId="77777777" w:rsidR="007A3B3D" w:rsidRPr="007A3B3D" w:rsidRDefault="007A3B3D" w:rsidP="007A3B3D">
      <w:pPr>
        <w:numPr>
          <w:ilvl w:val="0"/>
          <w:numId w:val="3"/>
        </w:numPr>
        <w:rPr>
          <w:b/>
          <w:bCs/>
        </w:rPr>
      </w:pPr>
      <w:r w:rsidRPr="007A3B3D">
        <w:rPr>
          <w:b/>
          <w:bCs/>
        </w:rPr>
        <w:t>Pick the final 12 (4 from each category).</w:t>
      </w:r>
    </w:p>
    <w:p w14:paraId="75CDC9B4" w14:textId="77777777" w:rsidR="007A3B3D" w:rsidRPr="007A3B3D" w:rsidRDefault="007A3B3D" w:rsidP="007A3B3D">
      <w:pPr>
        <w:numPr>
          <w:ilvl w:val="0"/>
          <w:numId w:val="3"/>
        </w:numPr>
        <w:rPr>
          <w:b/>
          <w:bCs/>
        </w:rPr>
      </w:pPr>
      <w:r w:rsidRPr="007A3B3D">
        <w:rPr>
          <w:b/>
          <w:bCs/>
        </w:rPr>
        <w:t>Output: classification table + list of 12 selected use cases (1–2 lines each) + rationale.</w:t>
      </w:r>
    </w:p>
    <w:p w14:paraId="72BFEB8F" w14:textId="77777777" w:rsidR="007A3B3D" w:rsidRPr="007A3B3D" w:rsidRDefault="007A3B3D" w:rsidP="007A3B3D">
      <w:pPr>
        <w:numPr>
          <w:ilvl w:val="0"/>
          <w:numId w:val="3"/>
        </w:numPr>
        <w:rPr>
          <w:b/>
          <w:bCs/>
        </w:rPr>
      </w:pPr>
      <w:r w:rsidRPr="007A3B3D">
        <w:rPr>
          <w:b/>
          <w:bCs/>
        </w:rPr>
        <w:t>Everyone depends on A0.</w:t>
      </w:r>
    </w:p>
    <w:p w14:paraId="47BCBFD0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A1 – Create the Deliverable #5 “Master Template” for the Technical Report (PDF structure)</w:t>
      </w:r>
    </w:p>
    <w:p w14:paraId="2F1779F0" w14:textId="77777777" w:rsidR="007A3B3D" w:rsidRPr="007A3B3D" w:rsidRDefault="007A3B3D" w:rsidP="007A3B3D">
      <w:pPr>
        <w:numPr>
          <w:ilvl w:val="0"/>
          <w:numId w:val="4"/>
        </w:numPr>
        <w:rPr>
          <w:b/>
          <w:bCs/>
        </w:rPr>
      </w:pPr>
      <w:r w:rsidRPr="007A3B3D">
        <w:rPr>
          <w:b/>
          <w:bCs/>
        </w:rPr>
        <w:t>Set report sections + numbering matching requirements.</w:t>
      </w:r>
    </w:p>
    <w:p w14:paraId="32ADAAD4" w14:textId="77777777" w:rsidR="007A3B3D" w:rsidRPr="007A3B3D" w:rsidRDefault="007A3B3D" w:rsidP="007A3B3D">
      <w:pPr>
        <w:numPr>
          <w:ilvl w:val="0"/>
          <w:numId w:val="4"/>
        </w:numPr>
        <w:rPr>
          <w:b/>
          <w:bCs/>
        </w:rPr>
      </w:pPr>
      <w:r w:rsidRPr="007A3B3D">
        <w:rPr>
          <w:b/>
          <w:bCs/>
        </w:rPr>
        <w:t>Output: report skeleton + where each diagram/table goes.</w:t>
      </w:r>
    </w:p>
    <w:p w14:paraId="4B7F5B29" w14:textId="77777777" w:rsidR="007A3B3D" w:rsidRPr="007A3B3D" w:rsidRDefault="007A3B3D" w:rsidP="007A3B3D">
      <w:pPr>
        <w:numPr>
          <w:ilvl w:val="0"/>
          <w:numId w:val="4"/>
        </w:numPr>
        <w:rPr>
          <w:b/>
          <w:bCs/>
        </w:rPr>
      </w:pPr>
      <w:r w:rsidRPr="007A3B3D">
        <w:rPr>
          <w:b/>
          <w:bCs/>
        </w:rPr>
        <w:t>Depends on A0.</w:t>
      </w:r>
    </w:p>
    <w:p w14:paraId="6FD90D0E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pict w14:anchorId="405CC9BD">
          <v:rect id="_x0000_i1043" style="width:0;height:0" o:hralign="center" o:hrstd="t" o:hrnoshade="t" o:hr="t" fillcolor="#ccc" stroked="f"/>
        </w:pict>
      </w:r>
    </w:p>
    <w:p w14:paraId="74D6D821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Part 1 — First-Cut Design Class Diagram (step-by-step transformation)</w:t>
      </w:r>
    </w:p>
    <w:p w14:paraId="712E688A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A2 – First-Cut Design Class Diagram (Global) + Partition into Layers</w:t>
      </w:r>
    </w:p>
    <w:p w14:paraId="1C6D6E65" w14:textId="77777777" w:rsidR="007A3B3D" w:rsidRPr="007A3B3D" w:rsidRDefault="007A3B3D" w:rsidP="007A3B3D">
      <w:pPr>
        <w:numPr>
          <w:ilvl w:val="0"/>
          <w:numId w:val="5"/>
        </w:numPr>
        <w:rPr>
          <w:b/>
          <w:bCs/>
        </w:rPr>
      </w:pPr>
      <w:r w:rsidRPr="007A3B3D">
        <w:rPr>
          <w:b/>
          <w:bCs/>
        </w:rPr>
        <w:t>Transform from domain model to initial design classes (boundary/control/entity + data access).</w:t>
      </w:r>
    </w:p>
    <w:p w14:paraId="2D30E0B3" w14:textId="77777777" w:rsidR="007A3B3D" w:rsidRPr="007A3B3D" w:rsidRDefault="007A3B3D" w:rsidP="007A3B3D">
      <w:pPr>
        <w:numPr>
          <w:ilvl w:val="0"/>
          <w:numId w:val="5"/>
        </w:numPr>
        <w:rPr>
          <w:b/>
          <w:bCs/>
        </w:rPr>
      </w:pPr>
      <w:r w:rsidRPr="007A3B3D">
        <w:rPr>
          <w:b/>
          <w:bCs/>
        </w:rPr>
        <w:t>Define 3-layer architecture mapping (View/Controller/Domain/Data).</w:t>
      </w:r>
    </w:p>
    <w:p w14:paraId="4728FBDC" w14:textId="77777777" w:rsidR="007A3B3D" w:rsidRPr="007A3B3D" w:rsidRDefault="007A3B3D" w:rsidP="007A3B3D">
      <w:pPr>
        <w:numPr>
          <w:ilvl w:val="0"/>
          <w:numId w:val="5"/>
        </w:numPr>
        <w:rPr>
          <w:b/>
          <w:bCs/>
        </w:rPr>
      </w:pPr>
      <w:r w:rsidRPr="007A3B3D">
        <w:rPr>
          <w:b/>
          <w:bCs/>
        </w:rPr>
        <w:t>Output: first-cut design class diagram (layered) + explanation steps.</w:t>
      </w:r>
    </w:p>
    <w:p w14:paraId="0A52EFAE" w14:textId="77777777" w:rsidR="007A3B3D" w:rsidRPr="007A3B3D" w:rsidRDefault="007A3B3D" w:rsidP="007A3B3D">
      <w:pPr>
        <w:numPr>
          <w:ilvl w:val="0"/>
          <w:numId w:val="5"/>
        </w:numPr>
        <w:rPr>
          <w:b/>
          <w:bCs/>
        </w:rPr>
      </w:pPr>
      <w:r w:rsidRPr="007A3B3D">
        <w:rPr>
          <w:b/>
          <w:bCs/>
        </w:rPr>
        <w:t>Depends on A0.</w:t>
      </w:r>
    </w:p>
    <w:p w14:paraId="2AC1A800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A3 – Integration Gate: “Design Rules” for the team</w:t>
      </w:r>
    </w:p>
    <w:p w14:paraId="6256CDE8" w14:textId="77777777" w:rsidR="007A3B3D" w:rsidRPr="007A3B3D" w:rsidRDefault="007A3B3D" w:rsidP="007A3B3D">
      <w:pPr>
        <w:numPr>
          <w:ilvl w:val="0"/>
          <w:numId w:val="6"/>
        </w:numPr>
        <w:rPr>
          <w:b/>
          <w:bCs/>
        </w:rPr>
      </w:pPr>
      <w:r w:rsidRPr="007A3B3D">
        <w:rPr>
          <w:b/>
          <w:bCs/>
        </w:rPr>
        <w:t>Naming conventions, layer rules (no DB access from View/Domain), controller mediation rule, method signature style.</w:t>
      </w:r>
    </w:p>
    <w:p w14:paraId="3726292E" w14:textId="77777777" w:rsidR="007A3B3D" w:rsidRPr="007A3B3D" w:rsidRDefault="007A3B3D" w:rsidP="007A3B3D">
      <w:pPr>
        <w:numPr>
          <w:ilvl w:val="0"/>
          <w:numId w:val="6"/>
        </w:numPr>
        <w:rPr>
          <w:b/>
          <w:bCs/>
        </w:rPr>
      </w:pPr>
      <w:r w:rsidRPr="007A3B3D">
        <w:rPr>
          <w:b/>
          <w:bCs/>
        </w:rPr>
        <w:t>Output: 1-page team design rules.</w:t>
      </w:r>
    </w:p>
    <w:p w14:paraId="4E0692C4" w14:textId="77777777" w:rsidR="007A3B3D" w:rsidRPr="007A3B3D" w:rsidRDefault="007A3B3D" w:rsidP="007A3B3D">
      <w:pPr>
        <w:numPr>
          <w:ilvl w:val="0"/>
          <w:numId w:val="6"/>
        </w:numPr>
        <w:rPr>
          <w:b/>
          <w:bCs/>
        </w:rPr>
      </w:pPr>
      <w:r w:rsidRPr="007A3B3D">
        <w:rPr>
          <w:b/>
          <w:bCs/>
        </w:rPr>
        <w:lastRenderedPageBreak/>
        <w:t>Depends on A2.</w:t>
      </w:r>
    </w:p>
    <w:p w14:paraId="6D3946DC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pict w14:anchorId="42B44129">
          <v:rect id="_x0000_i1044" style="width:0;height:0" o:hralign="center" o:hrstd="t" o:hrnoshade="t" o:hr="t" fillcolor="#ccc" stroked="f"/>
        </w:pict>
      </w:r>
    </w:p>
    <w:p w14:paraId="49606812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 xml:space="preserve">Part 2 — Use Case Realizations (hardest ones + final </w:t>
      </w:r>
      <w:proofErr w:type="gramStart"/>
      <w:r w:rsidRPr="007A3B3D">
        <w:rPr>
          <w:b/>
          <w:bCs/>
        </w:rPr>
        <w:t>merge</w:t>
      </w:r>
      <w:proofErr w:type="gramEnd"/>
      <w:r w:rsidRPr="007A3B3D">
        <w:rPr>
          <w:b/>
          <w:bCs/>
        </w:rPr>
        <w:t xml:space="preserve"> owner)</w:t>
      </w:r>
    </w:p>
    <w:p w14:paraId="12856803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A4 – Complex Use Cases: Multi-layer Sequence Diagrams (for 4 complex UCs)</w:t>
      </w:r>
    </w:p>
    <w:p w14:paraId="22F3FD07" w14:textId="77777777" w:rsidR="007A3B3D" w:rsidRPr="007A3B3D" w:rsidRDefault="007A3B3D" w:rsidP="007A3B3D">
      <w:pPr>
        <w:numPr>
          <w:ilvl w:val="0"/>
          <w:numId w:val="7"/>
        </w:numPr>
        <w:rPr>
          <w:b/>
          <w:bCs/>
        </w:rPr>
      </w:pPr>
      <w:r w:rsidRPr="007A3B3D">
        <w:rPr>
          <w:b/>
          <w:bCs/>
        </w:rPr>
        <w:t>For each complex UC: sequence diagram including view objects + controllers + domain + DAO.</w:t>
      </w:r>
    </w:p>
    <w:p w14:paraId="053EC964" w14:textId="77777777" w:rsidR="007A3B3D" w:rsidRPr="007A3B3D" w:rsidRDefault="007A3B3D" w:rsidP="007A3B3D">
      <w:pPr>
        <w:numPr>
          <w:ilvl w:val="0"/>
          <w:numId w:val="7"/>
        </w:numPr>
        <w:rPr>
          <w:b/>
          <w:bCs/>
        </w:rPr>
      </w:pPr>
      <w:r w:rsidRPr="007A3B3D">
        <w:rPr>
          <w:b/>
          <w:bCs/>
        </w:rPr>
        <w:t>Output: 4 sequence diagrams + identified methods/messages.</w:t>
      </w:r>
    </w:p>
    <w:p w14:paraId="54C0BE9E" w14:textId="77777777" w:rsidR="007A3B3D" w:rsidRPr="007A3B3D" w:rsidRDefault="007A3B3D" w:rsidP="007A3B3D">
      <w:pPr>
        <w:numPr>
          <w:ilvl w:val="0"/>
          <w:numId w:val="7"/>
        </w:numPr>
        <w:rPr>
          <w:b/>
          <w:bCs/>
        </w:rPr>
      </w:pPr>
      <w:r w:rsidRPr="007A3B3D">
        <w:rPr>
          <w:b/>
          <w:bCs/>
        </w:rPr>
        <w:t>Depends on A2/A3.</w:t>
      </w:r>
    </w:p>
    <w:p w14:paraId="015DA392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A5 – Update Design Class Diagram (Final Merge Owner)</w:t>
      </w:r>
    </w:p>
    <w:p w14:paraId="0058C84C" w14:textId="77777777" w:rsidR="007A3B3D" w:rsidRPr="007A3B3D" w:rsidRDefault="007A3B3D" w:rsidP="007A3B3D">
      <w:pPr>
        <w:numPr>
          <w:ilvl w:val="0"/>
          <w:numId w:val="8"/>
        </w:numPr>
        <w:rPr>
          <w:b/>
          <w:bCs/>
        </w:rPr>
      </w:pPr>
      <w:r w:rsidRPr="007A3B3D">
        <w:rPr>
          <w:b/>
          <w:bCs/>
        </w:rPr>
        <w:t>Collect methods from:</w:t>
      </w:r>
    </w:p>
    <w:p w14:paraId="6908BE2F" w14:textId="77777777" w:rsidR="007A3B3D" w:rsidRPr="007A3B3D" w:rsidRDefault="007A3B3D" w:rsidP="007A3B3D">
      <w:pPr>
        <w:numPr>
          <w:ilvl w:val="1"/>
          <w:numId w:val="8"/>
        </w:numPr>
        <w:rPr>
          <w:b/>
          <w:bCs/>
        </w:rPr>
      </w:pPr>
      <w:r w:rsidRPr="007A3B3D">
        <w:rPr>
          <w:b/>
          <w:bCs/>
        </w:rPr>
        <w:t>CRC (simple)</w:t>
      </w:r>
    </w:p>
    <w:p w14:paraId="0F750DB8" w14:textId="77777777" w:rsidR="007A3B3D" w:rsidRPr="007A3B3D" w:rsidRDefault="007A3B3D" w:rsidP="007A3B3D">
      <w:pPr>
        <w:numPr>
          <w:ilvl w:val="1"/>
          <w:numId w:val="8"/>
        </w:numPr>
        <w:rPr>
          <w:b/>
          <w:bCs/>
        </w:rPr>
      </w:pPr>
      <w:r w:rsidRPr="007A3B3D">
        <w:rPr>
          <w:b/>
          <w:bCs/>
        </w:rPr>
        <w:t>Communication diagrams (moderate)</w:t>
      </w:r>
    </w:p>
    <w:p w14:paraId="189C047E" w14:textId="77777777" w:rsidR="007A3B3D" w:rsidRPr="007A3B3D" w:rsidRDefault="007A3B3D" w:rsidP="007A3B3D">
      <w:pPr>
        <w:numPr>
          <w:ilvl w:val="1"/>
          <w:numId w:val="8"/>
        </w:numPr>
        <w:rPr>
          <w:b/>
          <w:bCs/>
        </w:rPr>
      </w:pPr>
      <w:r w:rsidRPr="007A3B3D">
        <w:rPr>
          <w:b/>
          <w:bCs/>
        </w:rPr>
        <w:t>Sequence diagrams (complex)</w:t>
      </w:r>
    </w:p>
    <w:p w14:paraId="3465158A" w14:textId="77777777" w:rsidR="007A3B3D" w:rsidRPr="007A3B3D" w:rsidRDefault="007A3B3D" w:rsidP="007A3B3D">
      <w:pPr>
        <w:numPr>
          <w:ilvl w:val="0"/>
          <w:numId w:val="8"/>
        </w:numPr>
        <w:rPr>
          <w:b/>
          <w:bCs/>
        </w:rPr>
      </w:pPr>
      <w:r w:rsidRPr="007A3B3D">
        <w:rPr>
          <w:b/>
          <w:bCs/>
        </w:rPr>
        <w:t>Merge into final complete Design Class Diagram representing all 12 UCs.</w:t>
      </w:r>
    </w:p>
    <w:p w14:paraId="24F818B7" w14:textId="77777777" w:rsidR="007A3B3D" w:rsidRPr="007A3B3D" w:rsidRDefault="007A3B3D" w:rsidP="007A3B3D">
      <w:pPr>
        <w:numPr>
          <w:ilvl w:val="0"/>
          <w:numId w:val="8"/>
        </w:numPr>
        <w:rPr>
          <w:b/>
          <w:bCs/>
        </w:rPr>
      </w:pPr>
      <w:r w:rsidRPr="007A3B3D">
        <w:rPr>
          <w:b/>
          <w:bCs/>
        </w:rPr>
        <w:t>Output: final design class diagram (methods included) + change log summary.</w:t>
      </w:r>
    </w:p>
    <w:p w14:paraId="5CD8E631" w14:textId="77777777" w:rsidR="007A3B3D" w:rsidRPr="007A3B3D" w:rsidRDefault="007A3B3D" w:rsidP="007A3B3D">
      <w:pPr>
        <w:numPr>
          <w:ilvl w:val="0"/>
          <w:numId w:val="8"/>
        </w:numPr>
        <w:rPr>
          <w:b/>
          <w:bCs/>
        </w:rPr>
      </w:pPr>
      <w:r w:rsidRPr="007A3B3D">
        <w:rPr>
          <w:b/>
          <w:bCs/>
        </w:rPr>
        <w:t>Depends on A4 + Andrew tasks (B*) + Ahmed tasks (C*) + Yassin tasks (D*).</w:t>
      </w:r>
    </w:p>
    <w:p w14:paraId="0803CB1C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A6 – Package Diagram for Final Design</w:t>
      </w:r>
    </w:p>
    <w:p w14:paraId="14939477" w14:textId="77777777" w:rsidR="007A3B3D" w:rsidRPr="007A3B3D" w:rsidRDefault="007A3B3D" w:rsidP="007A3B3D">
      <w:pPr>
        <w:numPr>
          <w:ilvl w:val="0"/>
          <w:numId w:val="9"/>
        </w:numPr>
        <w:rPr>
          <w:b/>
          <w:bCs/>
        </w:rPr>
      </w:pPr>
      <w:r w:rsidRPr="007A3B3D">
        <w:rPr>
          <w:b/>
          <w:bCs/>
        </w:rPr>
        <w:t>Group classes into packages (e.g., </w:t>
      </w:r>
      <w:proofErr w:type="spellStart"/>
      <w:r w:rsidRPr="007A3B3D">
        <w:rPr>
          <w:b/>
          <w:bCs/>
        </w:rPr>
        <w:t>ui</w:t>
      </w:r>
      <w:proofErr w:type="spellEnd"/>
      <w:r w:rsidRPr="007A3B3D">
        <w:rPr>
          <w:b/>
          <w:bCs/>
        </w:rPr>
        <w:t>, controller, domain, dao, util).</w:t>
      </w:r>
    </w:p>
    <w:p w14:paraId="7CB361E8" w14:textId="77777777" w:rsidR="007A3B3D" w:rsidRPr="007A3B3D" w:rsidRDefault="007A3B3D" w:rsidP="007A3B3D">
      <w:pPr>
        <w:numPr>
          <w:ilvl w:val="0"/>
          <w:numId w:val="9"/>
        </w:numPr>
        <w:rPr>
          <w:b/>
          <w:bCs/>
        </w:rPr>
      </w:pPr>
      <w:r w:rsidRPr="007A3B3D">
        <w:rPr>
          <w:b/>
          <w:bCs/>
        </w:rPr>
        <w:t>Output: package diagram + rationale.</w:t>
      </w:r>
    </w:p>
    <w:p w14:paraId="08C008D5" w14:textId="77777777" w:rsidR="007A3B3D" w:rsidRPr="007A3B3D" w:rsidRDefault="007A3B3D" w:rsidP="007A3B3D">
      <w:pPr>
        <w:numPr>
          <w:ilvl w:val="0"/>
          <w:numId w:val="9"/>
        </w:numPr>
        <w:rPr>
          <w:b/>
          <w:bCs/>
        </w:rPr>
      </w:pPr>
      <w:proofErr w:type="gramStart"/>
      <w:r w:rsidRPr="007A3B3D">
        <w:rPr>
          <w:b/>
          <w:bCs/>
        </w:rPr>
        <w:t>Depends</w:t>
      </w:r>
      <w:proofErr w:type="gramEnd"/>
      <w:r w:rsidRPr="007A3B3D">
        <w:rPr>
          <w:b/>
          <w:bCs/>
        </w:rPr>
        <w:t xml:space="preserve"> on A5.</w:t>
      </w:r>
    </w:p>
    <w:p w14:paraId="4A1F771F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pict w14:anchorId="18349225">
          <v:rect id="_x0000_i1045" style="width:0;height:0" o:hralign="center" o:hrstd="t" o:hrnoshade="t" o:hr="t" fillcolor="#ccc" stroked="f"/>
        </w:pict>
      </w:r>
    </w:p>
    <w:p w14:paraId="3429AC64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Part 3 — Implementation (Walking Skeleton + 3-layer + DB)</w:t>
      </w:r>
    </w:p>
    <w:p w14:paraId="3DC740C9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A7 – Model-to-Code Transformation (UML Tool) + Walking Skeleton Setup</w:t>
      </w:r>
    </w:p>
    <w:p w14:paraId="200D2B4C" w14:textId="77777777" w:rsidR="007A3B3D" w:rsidRPr="007A3B3D" w:rsidRDefault="007A3B3D" w:rsidP="007A3B3D">
      <w:pPr>
        <w:numPr>
          <w:ilvl w:val="0"/>
          <w:numId w:val="10"/>
        </w:numPr>
        <w:rPr>
          <w:b/>
          <w:bCs/>
        </w:rPr>
      </w:pPr>
      <w:r w:rsidRPr="007A3B3D">
        <w:rPr>
          <w:b/>
          <w:bCs/>
        </w:rPr>
        <w:t>Generate Java code from final design class diagram (or partial skeleton early, then update).</w:t>
      </w:r>
    </w:p>
    <w:p w14:paraId="3442D901" w14:textId="77777777" w:rsidR="007A3B3D" w:rsidRPr="007A3B3D" w:rsidRDefault="007A3B3D" w:rsidP="007A3B3D">
      <w:pPr>
        <w:numPr>
          <w:ilvl w:val="0"/>
          <w:numId w:val="10"/>
        </w:numPr>
        <w:rPr>
          <w:b/>
          <w:bCs/>
        </w:rPr>
      </w:pPr>
      <w:r w:rsidRPr="007A3B3D">
        <w:rPr>
          <w:b/>
          <w:bCs/>
        </w:rPr>
        <w:t>Create compile-able skeleton project structure.</w:t>
      </w:r>
    </w:p>
    <w:p w14:paraId="038BBF67" w14:textId="77777777" w:rsidR="007A3B3D" w:rsidRPr="007A3B3D" w:rsidRDefault="007A3B3D" w:rsidP="007A3B3D">
      <w:pPr>
        <w:numPr>
          <w:ilvl w:val="0"/>
          <w:numId w:val="10"/>
        </w:numPr>
        <w:rPr>
          <w:b/>
          <w:bCs/>
        </w:rPr>
      </w:pPr>
      <w:r w:rsidRPr="007A3B3D">
        <w:rPr>
          <w:b/>
          <w:bCs/>
        </w:rPr>
        <w:t>Output: generated code + cleaned project structure.</w:t>
      </w:r>
    </w:p>
    <w:p w14:paraId="233A8333" w14:textId="77777777" w:rsidR="007A3B3D" w:rsidRPr="007A3B3D" w:rsidRDefault="007A3B3D" w:rsidP="007A3B3D">
      <w:pPr>
        <w:numPr>
          <w:ilvl w:val="0"/>
          <w:numId w:val="10"/>
        </w:numPr>
        <w:rPr>
          <w:b/>
          <w:bCs/>
        </w:rPr>
      </w:pPr>
      <w:proofErr w:type="gramStart"/>
      <w:r w:rsidRPr="007A3B3D">
        <w:rPr>
          <w:b/>
          <w:bCs/>
        </w:rPr>
        <w:lastRenderedPageBreak/>
        <w:t>Depends</w:t>
      </w:r>
      <w:proofErr w:type="gramEnd"/>
      <w:r w:rsidRPr="007A3B3D">
        <w:rPr>
          <w:b/>
          <w:bCs/>
        </w:rPr>
        <w:t xml:space="preserve"> on A5 (or start early using A2 skeleton then update).</w:t>
      </w:r>
    </w:p>
    <w:p w14:paraId="16C7F886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A8 – Implement the 2 Simple Use Cases (DB interaction) – You implement the hardest/most central plumbing</w:t>
      </w:r>
    </w:p>
    <w:p w14:paraId="1095DA9D" w14:textId="77777777" w:rsidR="007A3B3D" w:rsidRPr="007A3B3D" w:rsidRDefault="007A3B3D" w:rsidP="007A3B3D">
      <w:pPr>
        <w:numPr>
          <w:ilvl w:val="0"/>
          <w:numId w:val="11"/>
        </w:numPr>
        <w:rPr>
          <w:b/>
          <w:bCs/>
        </w:rPr>
      </w:pPr>
      <w:r w:rsidRPr="007A3B3D">
        <w:rPr>
          <w:b/>
          <w:bCs/>
        </w:rPr>
        <w:t>You own:</w:t>
      </w:r>
    </w:p>
    <w:p w14:paraId="5FF079C6" w14:textId="77777777" w:rsidR="007A3B3D" w:rsidRPr="007A3B3D" w:rsidRDefault="007A3B3D" w:rsidP="007A3B3D">
      <w:pPr>
        <w:numPr>
          <w:ilvl w:val="1"/>
          <w:numId w:val="11"/>
        </w:numPr>
        <w:rPr>
          <w:b/>
          <w:bCs/>
        </w:rPr>
      </w:pPr>
      <w:r w:rsidRPr="007A3B3D">
        <w:rPr>
          <w:b/>
          <w:bCs/>
        </w:rPr>
        <w:t>DB connection strategy (SQLite/MySQL—whatever your course expects)</w:t>
      </w:r>
    </w:p>
    <w:p w14:paraId="277C785F" w14:textId="77777777" w:rsidR="007A3B3D" w:rsidRPr="007A3B3D" w:rsidRDefault="007A3B3D" w:rsidP="007A3B3D">
      <w:pPr>
        <w:numPr>
          <w:ilvl w:val="1"/>
          <w:numId w:val="11"/>
        </w:numPr>
        <w:rPr>
          <w:b/>
          <w:bCs/>
        </w:rPr>
      </w:pPr>
      <w:r w:rsidRPr="007A3B3D">
        <w:rPr>
          <w:b/>
          <w:bCs/>
        </w:rPr>
        <w:t>DAO base patterns</w:t>
      </w:r>
    </w:p>
    <w:p w14:paraId="6D22AD60" w14:textId="77777777" w:rsidR="007A3B3D" w:rsidRPr="007A3B3D" w:rsidRDefault="007A3B3D" w:rsidP="007A3B3D">
      <w:pPr>
        <w:numPr>
          <w:ilvl w:val="1"/>
          <w:numId w:val="11"/>
        </w:numPr>
        <w:rPr>
          <w:b/>
          <w:bCs/>
        </w:rPr>
      </w:pPr>
      <w:r w:rsidRPr="007A3B3D">
        <w:rPr>
          <w:b/>
          <w:bCs/>
        </w:rPr>
        <w:t>Controller mediation</w:t>
      </w:r>
    </w:p>
    <w:p w14:paraId="6662260C" w14:textId="77777777" w:rsidR="007A3B3D" w:rsidRPr="007A3B3D" w:rsidRDefault="007A3B3D" w:rsidP="007A3B3D">
      <w:pPr>
        <w:numPr>
          <w:ilvl w:val="1"/>
          <w:numId w:val="11"/>
        </w:numPr>
        <w:rPr>
          <w:b/>
          <w:bCs/>
        </w:rPr>
      </w:pPr>
      <w:r w:rsidRPr="007A3B3D">
        <w:rPr>
          <w:b/>
          <w:bCs/>
        </w:rPr>
        <w:t>Integrating with D4 UI screens</w:t>
      </w:r>
    </w:p>
    <w:p w14:paraId="5E5A8308" w14:textId="77777777" w:rsidR="007A3B3D" w:rsidRPr="007A3B3D" w:rsidRDefault="007A3B3D" w:rsidP="007A3B3D">
      <w:pPr>
        <w:numPr>
          <w:ilvl w:val="0"/>
          <w:numId w:val="11"/>
        </w:numPr>
        <w:rPr>
          <w:b/>
          <w:bCs/>
        </w:rPr>
      </w:pPr>
      <w:r w:rsidRPr="007A3B3D">
        <w:rPr>
          <w:b/>
          <w:bCs/>
        </w:rPr>
        <w:t>Output: working end-to-end flow for 2 simple UCs + CRUD in DAO + UI triggers.</w:t>
      </w:r>
    </w:p>
    <w:p w14:paraId="5161C098" w14:textId="77777777" w:rsidR="007A3B3D" w:rsidRPr="007A3B3D" w:rsidRDefault="007A3B3D" w:rsidP="007A3B3D">
      <w:pPr>
        <w:numPr>
          <w:ilvl w:val="0"/>
          <w:numId w:val="11"/>
        </w:numPr>
        <w:rPr>
          <w:b/>
          <w:bCs/>
        </w:rPr>
      </w:pPr>
      <w:r w:rsidRPr="007A3B3D">
        <w:rPr>
          <w:b/>
          <w:bCs/>
        </w:rPr>
        <w:t>Depends on D4 UI availability + B/C tasks for CRC/diagrams if they affect methods.</w:t>
      </w:r>
    </w:p>
    <w:p w14:paraId="2E265645" w14:textId="77777777" w:rsidR="007A3B3D" w:rsidRPr="007A3B3D" w:rsidRDefault="007A3B3D" w:rsidP="007A3B3D">
      <w:pPr>
        <w:rPr>
          <w:b/>
          <w:bCs/>
        </w:rPr>
      </w:pPr>
      <w:r w:rsidRPr="007A3B3D">
        <w:rPr>
          <w:b/>
          <w:bCs/>
        </w:rPr>
        <w:t>A9 – Technical Report Integration (Final PDF Owner)</w:t>
      </w:r>
    </w:p>
    <w:p w14:paraId="0FC860BF" w14:textId="77777777" w:rsidR="007A3B3D" w:rsidRPr="007A3B3D" w:rsidRDefault="007A3B3D" w:rsidP="007A3B3D">
      <w:pPr>
        <w:numPr>
          <w:ilvl w:val="0"/>
          <w:numId w:val="12"/>
        </w:numPr>
        <w:rPr>
          <w:b/>
          <w:bCs/>
        </w:rPr>
      </w:pPr>
      <w:r w:rsidRPr="007A3B3D">
        <w:rPr>
          <w:b/>
          <w:bCs/>
        </w:rPr>
        <w:t>Merge all tables/diagrams and write rationales.</w:t>
      </w:r>
    </w:p>
    <w:p w14:paraId="15344466" w14:textId="77777777" w:rsidR="007A3B3D" w:rsidRPr="007A3B3D" w:rsidRDefault="007A3B3D" w:rsidP="007A3B3D">
      <w:pPr>
        <w:numPr>
          <w:ilvl w:val="0"/>
          <w:numId w:val="12"/>
        </w:numPr>
        <w:rPr>
          <w:b/>
          <w:bCs/>
        </w:rPr>
      </w:pPr>
      <w:r w:rsidRPr="007A3B3D">
        <w:rPr>
          <w:b/>
          <w:bCs/>
        </w:rPr>
        <w:t>Ensure “step-by-step transformation” is shown.</w:t>
      </w:r>
    </w:p>
    <w:p w14:paraId="1130BBB3" w14:textId="77777777" w:rsidR="007A3B3D" w:rsidRPr="007A3B3D" w:rsidRDefault="007A3B3D" w:rsidP="007A3B3D">
      <w:pPr>
        <w:numPr>
          <w:ilvl w:val="0"/>
          <w:numId w:val="12"/>
        </w:numPr>
        <w:rPr>
          <w:b/>
          <w:bCs/>
        </w:rPr>
      </w:pPr>
      <w:r w:rsidRPr="007A3B3D">
        <w:rPr>
          <w:b/>
          <w:bCs/>
        </w:rPr>
        <w:t>Output: final PDF draft + final PDF.</w:t>
      </w:r>
    </w:p>
    <w:p w14:paraId="159D6FD0" w14:textId="77777777" w:rsidR="007A3B3D" w:rsidRPr="007A3B3D" w:rsidRDefault="007A3B3D" w:rsidP="007A3B3D">
      <w:pPr>
        <w:numPr>
          <w:ilvl w:val="0"/>
          <w:numId w:val="12"/>
        </w:numPr>
        <w:rPr>
          <w:b/>
          <w:bCs/>
        </w:rPr>
      </w:pPr>
      <w:proofErr w:type="gramStart"/>
      <w:r w:rsidRPr="007A3B3D">
        <w:rPr>
          <w:b/>
          <w:bCs/>
        </w:rPr>
        <w:t>Depends</w:t>
      </w:r>
      <w:proofErr w:type="gramEnd"/>
      <w:r w:rsidRPr="007A3B3D">
        <w:rPr>
          <w:b/>
          <w:bCs/>
        </w:rPr>
        <w:t xml:space="preserve"> on all.</w:t>
      </w:r>
    </w:p>
    <w:p w14:paraId="4E2F01A7" w14:textId="77777777" w:rsidR="00046F0D" w:rsidRDefault="00046F0D" w:rsidP="007A3B3D"/>
    <w:p w14:paraId="3465E8F2" w14:textId="77777777" w:rsidR="007A3B3D" w:rsidRDefault="007A3B3D" w:rsidP="007A3B3D">
      <w:pPr>
        <w:pBdr>
          <w:bottom w:val="single" w:sz="6" w:space="1" w:color="auto"/>
        </w:pBdr>
      </w:pPr>
    </w:p>
    <w:p w14:paraId="4AD3B287" w14:textId="77777777" w:rsidR="007A3B3D" w:rsidRDefault="007A3B3D" w:rsidP="007A3B3D"/>
    <w:p w14:paraId="2201B7BD" w14:textId="77777777" w:rsidR="00C211D7" w:rsidRDefault="00C211D7" w:rsidP="00C211D7">
      <w:r>
        <w:t>Andrew (diagram-heavy moderate/simple contributions + CRC + communication diagrams)</w:t>
      </w:r>
    </w:p>
    <w:p w14:paraId="36F2A268" w14:textId="77777777" w:rsidR="00C211D7" w:rsidRDefault="00C211D7" w:rsidP="00C211D7">
      <w:r>
        <w:t>Part 1 — Simple Use Case Design (CRC)</w:t>
      </w:r>
    </w:p>
    <w:p w14:paraId="154D33F8" w14:textId="77777777" w:rsidR="00C211D7" w:rsidRDefault="00C211D7" w:rsidP="00C211D7">
      <w:r>
        <w:t>B1 – CRC for 2 Simple Use Cases (with view + data layer classes)</w:t>
      </w:r>
    </w:p>
    <w:p w14:paraId="4DCF6FCF" w14:textId="77777777" w:rsidR="00C211D7" w:rsidRDefault="00C211D7" w:rsidP="00C211D7"/>
    <w:p w14:paraId="2A013350" w14:textId="77777777" w:rsidR="00C211D7" w:rsidRDefault="00C211D7" w:rsidP="00C211D7">
      <w:r>
        <w:t>Do CRC cards (PowerPoint is fine) for 2 simple UCs.</w:t>
      </w:r>
    </w:p>
    <w:p w14:paraId="0B1A591C" w14:textId="77777777" w:rsidR="00C211D7" w:rsidRDefault="00C211D7" w:rsidP="00C211D7">
      <w:r>
        <w:t>Must include boundary/view + controller + domain + DAO responsibilities.</w:t>
      </w:r>
    </w:p>
    <w:p w14:paraId="0CD940DF" w14:textId="77777777" w:rsidR="00C211D7" w:rsidRDefault="00C211D7" w:rsidP="00C211D7">
      <w:r>
        <w:t>Output: CRC slides + list of discovered methods.</w:t>
      </w:r>
    </w:p>
    <w:p w14:paraId="059A593F" w14:textId="77777777" w:rsidR="00C211D7" w:rsidRDefault="00C211D7" w:rsidP="00C211D7">
      <w:proofErr w:type="gramStart"/>
      <w:r>
        <w:lastRenderedPageBreak/>
        <w:t>Depends</w:t>
      </w:r>
      <w:proofErr w:type="gramEnd"/>
      <w:r>
        <w:t xml:space="preserve"> on A0 + A2/A3.</w:t>
      </w:r>
    </w:p>
    <w:p w14:paraId="0D5E7C23" w14:textId="77777777" w:rsidR="00C211D7" w:rsidRDefault="00C211D7" w:rsidP="00C211D7">
      <w:r>
        <w:t>B2 – Update First-Cut Diagram Partition Notes (Feedback to Adham)</w:t>
      </w:r>
    </w:p>
    <w:p w14:paraId="7CCD11AB" w14:textId="77777777" w:rsidR="00C211D7" w:rsidRDefault="00C211D7" w:rsidP="00C211D7"/>
    <w:p w14:paraId="622BCDD9" w14:textId="77777777" w:rsidR="00C211D7" w:rsidRDefault="00C211D7" w:rsidP="00C211D7">
      <w:r>
        <w:t>Validate that chosen classes match CRC findings.</w:t>
      </w:r>
    </w:p>
    <w:p w14:paraId="4584DA12" w14:textId="77777777" w:rsidR="00C211D7" w:rsidRDefault="00C211D7" w:rsidP="00C211D7">
      <w:r>
        <w:t>Output: change suggestions list.</w:t>
      </w:r>
    </w:p>
    <w:p w14:paraId="14AEAF05" w14:textId="77777777" w:rsidR="00C211D7" w:rsidRDefault="00C211D7" w:rsidP="00C211D7">
      <w:proofErr w:type="gramStart"/>
      <w:r>
        <w:t>Depends</w:t>
      </w:r>
      <w:proofErr w:type="gramEnd"/>
      <w:r>
        <w:t xml:space="preserve"> on B1.</w:t>
      </w:r>
    </w:p>
    <w:p w14:paraId="0C7D1B6D" w14:textId="77777777" w:rsidR="00C211D7" w:rsidRDefault="00C211D7" w:rsidP="00C211D7">
      <w:r>
        <w:t>Part 2 — Moderate Use Case Design (Communication Diagrams)</w:t>
      </w:r>
    </w:p>
    <w:p w14:paraId="3691D873" w14:textId="77777777" w:rsidR="00C211D7" w:rsidRDefault="00C211D7" w:rsidP="00C211D7">
      <w:r>
        <w:t>B3 – Communication Diagrams for 2 Moderate Use Cases</w:t>
      </w:r>
    </w:p>
    <w:p w14:paraId="142981EE" w14:textId="77777777" w:rsidR="00C211D7" w:rsidRDefault="00C211D7" w:rsidP="00C211D7"/>
    <w:p w14:paraId="176A4C3F" w14:textId="77777777" w:rsidR="00C211D7" w:rsidRDefault="00C211D7" w:rsidP="00C211D7">
      <w:r>
        <w:t>Multi-layer communication diagrams: view objects → controller → domain → DAO.</w:t>
      </w:r>
    </w:p>
    <w:p w14:paraId="63FBDCFC" w14:textId="77777777" w:rsidR="00C211D7" w:rsidRDefault="00C211D7" w:rsidP="00C211D7">
      <w:r>
        <w:t>Output: 2 communication diagrams + method/message list.</w:t>
      </w:r>
    </w:p>
    <w:p w14:paraId="366FE56C" w14:textId="5059900E" w:rsidR="007A3B3D" w:rsidRDefault="00C211D7" w:rsidP="00C211D7">
      <w:proofErr w:type="gramStart"/>
      <w:r>
        <w:t>Depends</w:t>
      </w:r>
      <w:proofErr w:type="gramEnd"/>
      <w:r>
        <w:t xml:space="preserve"> on A0 + A2/A3.</w:t>
      </w:r>
    </w:p>
    <w:p w14:paraId="09CF449D" w14:textId="77777777" w:rsidR="00C211D7" w:rsidRDefault="00C211D7" w:rsidP="00C211D7">
      <w:pPr>
        <w:pBdr>
          <w:bottom w:val="single" w:sz="6" w:space="1" w:color="auto"/>
        </w:pBdr>
      </w:pPr>
    </w:p>
    <w:p w14:paraId="7454002F" w14:textId="77777777" w:rsidR="00337A0A" w:rsidRPr="00337A0A" w:rsidRDefault="00337A0A" w:rsidP="00337A0A">
      <w:pPr>
        <w:rPr>
          <w:b/>
          <w:bCs/>
        </w:rPr>
      </w:pPr>
      <w:r w:rsidRPr="00337A0A">
        <w:rPr>
          <w:b/>
          <w:bCs/>
        </w:rPr>
        <w:t>Ahmed (system/data focus: DB-heavy UCs, DAO correctness, communication diagrams)</w:t>
      </w:r>
    </w:p>
    <w:p w14:paraId="5597F6AC" w14:textId="77777777" w:rsidR="00337A0A" w:rsidRPr="00337A0A" w:rsidRDefault="00337A0A" w:rsidP="00337A0A">
      <w:pPr>
        <w:rPr>
          <w:b/>
          <w:bCs/>
        </w:rPr>
      </w:pPr>
      <w:r w:rsidRPr="00337A0A">
        <w:rPr>
          <w:b/>
          <w:bCs/>
        </w:rPr>
        <w:t>Part 1 — Moderate Use Cases (DB/system-heavy)</w:t>
      </w:r>
    </w:p>
    <w:p w14:paraId="41DEF808" w14:textId="77777777" w:rsidR="00337A0A" w:rsidRPr="00337A0A" w:rsidRDefault="00337A0A" w:rsidP="00337A0A">
      <w:r w:rsidRPr="00337A0A">
        <w:rPr>
          <w:b/>
          <w:bCs/>
        </w:rPr>
        <w:t>C1 – Communication Diagrams for 2 Moderate Use Cases (system/DB heavy)</w:t>
      </w:r>
    </w:p>
    <w:p w14:paraId="21DE12B1" w14:textId="77777777" w:rsidR="00337A0A" w:rsidRPr="00337A0A" w:rsidRDefault="00337A0A" w:rsidP="00337A0A">
      <w:pPr>
        <w:numPr>
          <w:ilvl w:val="0"/>
          <w:numId w:val="13"/>
        </w:numPr>
      </w:pPr>
      <w:r w:rsidRPr="00337A0A">
        <w:t>Choose moderate UCs with database CRUD and validations.</w:t>
      </w:r>
    </w:p>
    <w:p w14:paraId="5F7FC439" w14:textId="77777777" w:rsidR="00337A0A" w:rsidRPr="00337A0A" w:rsidRDefault="00337A0A" w:rsidP="00337A0A">
      <w:pPr>
        <w:numPr>
          <w:ilvl w:val="0"/>
          <w:numId w:val="13"/>
        </w:numPr>
      </w:pPr>
      <w:r w:rsidRPr="00337A0A">
        <w:rPr>
          <w:b/>
          <w:bCs/>
        </w:rPr>
        <w:t>Output:</w:t>
      </w:r>
      <w:r w:rsidRPr="00337A0A">
        <w:t> 2 communication diagrams + method list.</w:t>
      </w:r>
    </w:p>
    <w:p w14:paraId="4397BA30" w14:textId="77777777" w:rsidR="00337A0A" w:rsidRPr="00337A0A" w:rsidRDefault="00337A0A" w:rsidP="00337A0A">
      <w:pPr>
        <w:numPr>
          <w:ilvl w:val="0"/>
          <w:numId w:val="13"/>
        </w:numPr>
      </w:pPr>
      <w:proofErr w:type="gramStart"/>
      <w:r w:rsidRPr="00337A0A">
        <w:t>Depends</w:t>
      </w:r>
      <w:proofErr w:type="gramEnd"/>
      <w:r w:rsidRPr="00337A0A">
        <w:t xml:space="preserve"> on A0 + A2/A3.</w:t>
      </w:r>
    </w:p>
    <w:p w14:paraId="2ECEAA77" w14:textId="77777777" w:rsidR="00337A0A" w:rsidRPr="00337A0A" w:rsidRDefault="00337A0A" w:rsidP="00337A0A">
      <w:pPr>
        <w:rPr>
          <w:b/>
          <w:bCs/>
        </w:rPr>
      </w:pPr>
      <w:r w:rsidRPr="00337A0A">
        <w:rPr>
          <w:b/>
          <w:bCs/>
        </w:rPr>
        <w:t>Part 2 — Implementation Support (Data Layer owner)</w:t>
      </w:r>
    </w:p>
    <w:p w14:paraId="496E67B4" w14:textId="77777777" w:rsidR="00337A0A" w:rsidRPr="00337A0A" w:rsidRDefault="00337A0A" w:rsidP="00337A0A">
      <w:r w:rsidRPr="00337A0A">
        <w:rPr>
          <w:b/>
          <w:bCs/>
        </w:rPr>
        <w:t>C2 – DAO + Database Schema Draft (aligned to design class diagram)</w:t>
      </w:r>
    </w:p>
    <w:p w14:paraId="2B8D4161" w14:textId="77777777" w:rsidR="00337A0A" w:rsidRPr="00337A0A" w:rsidRDefault="00337A0A" w:rsidP="00337A0A">
      <w:pPr>
        <w:numPr>
          <w:ilvl w:val="0"/>
          <w:numId w:val="14"/>
        </w:numPr>
      </w:pPr>
      <w:r w:rsidRPr="00337A0A">
        <w:t>Propose tables + primary keys + relationships + CRUD mapping.</w:t>
      </w:r>
    </w:p>
    <w:p w14:paraId="6511E9AC" w14:textId="77777777" w:rsidR="00337A0A" w:rsidRPr="00337A0A" w:rsidRDefault="00337A0A" w:rsidP="00337A0A">
      <w:pPr>
        <w:numPr>
          <w:ilvl w:val="0"/>
          <w:numId w:val="14"/>
        </w:numPr>
      </w:pPr>
      <w:r w:rsidRPr="00337A0A">
        <w:rPr>
          <w:b/>
          <w:bCs/>
        </w:rPr>
        <w:t>Output:</w:t>
      </w:r>
      <w:r w:rsidRPr="00337A0A">
        <w:t> ERD/table schema + DAO method signatures.</w:t>
      </w:r>
    </w:p>
    <w:p w14:paraId="7B3E579A" w14:textId="77777777" w:rsidR="00337A0A" w:rsidRPr="00337A0A" w:rsidRDefault="00337A0A" w:rsidP="00337A0A">
      <w:pPr>
        <w:numPr>
          <w:ilvl w:val="0"/>
          <w:numId w:val="14"/>
        </w:numPr>
      </w:pPr>
      <w:proofErr w:type="gramStart"/>
      <w:r w:rsidRPr="00337A0A">
        <w:t>Depends</w:t>
      </w:r>
      <w:proofErr w:type="gramEnd"/>
      <w:r w:rsidRPr="00337A0A">
        <w:t xml:space="preserve"> on A2; </w:t>
      </w:r>
      <w:proofErr w:type="gramStart"/>
      <w:r w:rsidRPr="00337A0A">
        <w:t>should</w:t>
      </w:r>
      <w:proofErr w:type="gramEnd"/>
      <w:r w:rsidRPr="00337A0A">
        <w:t> be consistent with A5 eventually.</w:t>
      </w:r>
    </w:p>
    <w:p w14:paraId="21B3B345" w14:textId="77777777" w:rsidR="00337A0A" w:rsidRPr="00337A0A" w:rsidRDefault="00337A0A" w:rsidP="00337A0A">
      <w:r w:rsidRPr="00337A0A">
        <w:rPr>
          <w:b/>
          <w:bCs/>
        </w:rPr>
        <w:t>C3 – Support Adham in implementing 2 simple DB use cases</w:t>
      </w:r>
    </w:p>
    <w:p w14:paraId="05F12F84" w14:textId="77777777" w:rsidR="00337A0A" w:rsidRPr="00337A0A" w:rsidRDefault="00337A0A" w:rsidP="00337A0A">
      <w:pPr>
        <w:numPr>
          <w:ilvl w:val="0"/>
          <w:numId w:val="15"/>
        </w:numPr>
      </w:pPr>
      <w:r w:rsidRPr="00337A0A">
        <w:lastRenderedPageBreak/>
        <w:t>Implement DAOs + SQL queries + test data seeds.</w:t>
      </w:r>
    </w:p>
    <w:p w14:paraId="10B89F71" w14:textId="77777777" w:rsidR="00337A0A" w:rsidRPr="00337A0A" w:rsidRDefault="00337A0A" w:rsidP="00337A0A">
      <w:pPr>
        <w:numPr>
          <w:ilvl w:val="0"/>
          <w:numId w:val="15"/>
        </w:numPr>
      </w:pPr>
      <w:r w:rsidRPr="00337A0A">
        <w:rPr>
          <w:b/>
          <w:bCs/>
        </w:rPr>
        <w:t>Output:</w:t>
      </w:r>
      <w:r w:rsidRPr="00337A0A">
        <w:t> DAO classes + tested CRUD.</w:t>
      </w:r>
    </w:p>
    <w:p w14:paraId="15C96647" w14:textId="77777777" w:rsidR="00337A0A" w:rsidRPr="00337A0A" w:rsidRDefault="00337A0A" w:rsidP="00337A0A">
      <w:pPr>
        <w:numPr>
          <w:ilvl w:val="0"/>
          <w:numId w:val="15"/>
        </w:numPr>
      </w:pPr>
      <w:r w:rsidRPr="00337A0A">
        <w:t xml:space="preserve">Depends on </w:t>
      </w:r>
      <w:proofErr w:type="gramStart"/>
      <w:r w:rsidRPr="00337A0A">
        <w:t>A8 direction</w:t>
      </w:r>
      <w:proofErr w:type="gramEnd"/>
      <w:r w:rsidRPr="00337A0A">
        <w:t xml:space="preserve"> + C2.</w:t>
      </w:r>
    </w:p>
    <w:p w14:paraId="4AF58DE7" w14:textId="77777777" w:rsidR="00C211D7" w:rsidRDefault="00C211D7" w:rsidP="00C211D7">
      <w:pPr>
        <w:pBdr>
          <w:bottom w:val="single" w:sz="6" w:space="1" w:color="auto"/>
        </w:pBdr>
      </w:pPr>
    </w:p>
    <w:p w14:paraId="3DD3406A" w14:textId="77777777" w:rsidR="003B5FB8" w:rsidRPr="003B5FB8" w:rsidRDefault="003B5FB8" w:rsidP="003B5FB8">
      <w:pPr>
        <w:rPr>
          <w:b/>
          <w:bCs/>
        </w:rPr>
      </w:pPr>
      <w:r w:rsidRPr="003B5FB8">
        <w:rPr>
          <w:b/>
          <w:bCs/>
        </w:rPr>
        <w:t>Yassin (quality control + coordination: Jira/GitHub + validation + diagram consistency)</w:t>
      </w:r>
    </w:p>
    <w:p w14:paraId="6C5AED95" w14:textId="77777777" w:rsidR="003B5FB8" w:rsidRPr="003B5FB8" w:rsidRDefault="003B5FB8" w:rsidP="003B5FB8">
      <w:pPr>
        <w:rPr>
          <w:b/>
          <w:bCs/>
        </w:rPr>
      </w:pPr>
      <w:r w:rsidRPr="003B5FB8">
        <w:rPr>
          <w:b/>
          <w:bCs/>
        </w:rPr>
        <w:t>Part 0 — Project Management</w:t>
      </w:r>
    </w:p>
    <w:p w14:paraId="77596D7A" w14:textId="77777777" w:rsidR="003B5FB8" w:rsidRPr="003B5FB8" w:rsidRDefault="003B5FB8" w:rsidP="003B5FB8">
      <w:r w:rsidRPr="003B5FB8">
        <w:rPr>
          <w:b/>
          <w:bCs/>
        </w:rPr>
        <w:t>D1 – Jira Timeline Setup + Dependencies</w:t>
      </w:r>
    </w:p>
    <w:p w14:paraId="3CC9E75E" w14:textId="77777777" w:rsidR="003B5FB8" w:rsidRPr="003B5FB8" w:rsidRDefault="003B5FB8" w:rsidP="003B5FB8">
      <w:pPr>
        <w:numPr>
          <w:ilvl w:val="0"/>
          <w:numId w:val="16"/>
        </w:numPr>
      </w:pPr>
      <w:r w:rsidRPr="003B5FB8">
        <w:t>Create Jira epics aligned to:</w:t>
      </w:r>
    </w:p>
    <w:p w14:paraId="28BDD957" w14:textId="77777777" w:rsidR="003B5FB8" w:rsidRPr="003B5FB8" w:rsidRDefault="003B5FB8" w:rsidP="003B5FB8">
      <w:pPr>
        <w:numPr>
          <w:ilvl w:val="1"/>
          <w:numId w:val="16"/>
        </w:numPr>
      </w:pPr>
      <w:r w:rsidRPr="003B5FB8">
        <w:t>Use case selection/classification</w:t>
      </w:r>
    </w:p>
    <w:p w14:paraId="1647B06E" w14:textId="77777777" w:rsidR="003B5FB8" w:rsidRPr="003B5FB8" w:rsidRDefault="003B5FB8" w:rsidP="003B5FB8">
      <w:pPr>
        <w:numPr>
          <w:ilvl w:val="1"/>
          <w:numId w:val="16"/>
        </w:numPr>
      </w:pPr>
      <w:r w:rsidRPr="003B5FB8">
        <w:t>First-cut DCD</w:t>
      </w:r>
    </w:p>
    <w:p w14:paraId="57482CEC" w14:textId="77777777" w:rsidR="003B5FB8" w:rsidRPr="003B5FB8" w:rsidRDefault="003B5FB8" w:rsidP="003B5FB8">
      <w:pPr>
        <w:numPr>
          <w:ilvl w:val="1"/>
          <w:numId w:val="16"/>
        </w:numPr>
      </w:pPr>
      <w:r w:rsidRPr="003B5FB8">
        <w:t>Simple CRC</w:t>
      </w:r>
    </w:p>
    <w:p w14:paraId="06F04616" w14:textId="77777777" w:rsidR="003B5FB8" w:rsidRPr="003B5FB8" w:rsidRDefault="003B5FB8" w:rsidP="003B5FB8">
      <w:pPr>
        <w:numPr>
          <w:ilvl w:val="1"/>
          <w:numId w:val="16"/>
        </w:numPr>
      </w:pPr>
      <w:r w:rsidRPr="003B5FB8">
        <w:t>Moderate communication</w:t>
      </w:r>
    </w:p>
    <w:p w14:paraId="4ABD6021" w14:textId="77777777" w:rsidR="003B5FB8" w:rsidRPr="003B5FB8" w:rsidRDefault="003B5FB8" w:rsidP="003B5FB8">
      <w:pPr>
        <w:numPr>
          <w:ilvl w:val="1"/>
          <w:numId w:val="16"/>
        </w:numPr>
      </w:pPr>
      <w:r w:rsidRPr="003B5FB8">
        <w:t>Complex sequence</w:t>
      </w:r>
    </w:p>
    <w:p w14:paraId="5E1DBD49" w14:textId="77777777" w:rsidR="003B5FB8" w:rsidRPr="003B5FB8" w:rsidRDefault="003B5FB8" w:rsidP="003B5FB8">
      <w:pPr>
        <w:numPr>
          <w:ilvl w:val="1"/>
          <w:numId w:val="16"/>
        </w:numPr>
      </w:pPr>
      <w:r w:rsidRPr="003B5FB8">
        <w:t>Final DCD + package</w:t>
      </w:r>
    </w:p>
    <w:p w14:paraId="35F3778E" w14:textId="77777777" w:rsidR="003B5FB8" w:rsidRPr="003B5FB8" w:rsidRDefault="003B5FB8" w:rsidP="003B5FB8">
      <w:pPr>
        <w:numPr>
          <w:ilvl w:val="1"/>
          <w:numId w:val="16"/>
        </w:numPr>
      </w:pPr>
      <w:r w:rsidRPr="003B5FB8">
        <w:t>Model-to-code</w:t>
      </w:r>
    </w:p>
    <w:p w14:paraId="583E5ADA" w14:textId="77777777" w:rsidR="003B5FB8" w:rsidRPr="003B5FB8" w:rsidRDefault="003B5FB8" w:rsidP="003B5FB8">
      <w:pPr>
        <w:numPr>
          <w:ilvl w:val="1"/>
          <w:numId w:val="16"/>
        </w:numPr>
      </w:pPr>
      <w:r w:rsidRPr="003B5FB8">
        <w:t>Implement 2 simple UCs</w:t>
      </w:r>
    </w:p>
    <w:p w14:paraId="6B3035FC" w14:textId="77777777" w:rsidR="003B5FB8" w:rsidRPr="003B5FB8" w:rsidRDefault="003B5FB8" w:rsidP="003B5FB8">
      <w:pPr>
        <w:numPr>
          <w:ilvl w:val="1"/>
          <w:numId w:val="16"/>
        </w:numPr>
      </w:pPr>
      <w:r w:rsidRPr="003B5FB8">
        <w:t>Final PDF + submission bundle</w:t>
      </w:r>
    </w:p>
    <w:p w14:paraId="3393E7C1" w14:textId="77777777" w:rsidR="003B5FB8" w:rsidRPr="003B5FB8" w:rsidRDefault="003B5FB8" w:rsidP="003B5FB8">
      <w:pPr>
        <w:numPr>
          <w:ilvl w:val="0"/>
          <w:numId w:val="16"/>
        </w:numPr>
      </w:pPr>
      <w:r w:rsidRPr="003B5FB8">
        <w:rPr>
          <w:b/>
          <w:bCs/>
        </w:rPr>
        <w:t>Output:</w:t>
      </w:r>
      <w:r w:rsidRPr="003B5FB8">
        <w:t> Jira board with tasks A*/B*/C*/D* and dependency links.</w:t>
      </w:r>
    </w:p>
    <w:p w14:paraId="4C2E9D78" w14:textId="77777777" w:rsidR="003B5FB8" w:rsidRPr="003B5FB8" w:rsidRDefault="003B5FB8" w:rsidP="003B5FB8">
      <w:pPr>
        <w:numPr>
          <w:ilvl w:val="0"/>
          <w:numId w:val="16"/>
        </w:numPr>
      </w:pPr>
      <w:proofErr w:type="gramStart"/>
      <w:r w:rsidRPr="003B5FB8">
        <w:t>Depends</w:t>
      </w:r>
      <w:proofErr w:type="gramEnd"/>
      <w:r w:rsidRPr="003B5FB8">
        <w:t xml:space="preserve"> on this plan (can start immediately).</w:t>
      </w:r>
    </w:p>
    <w:p w14:paraId="335BF3F0" w14:textId="77777777" w:rsidR="003B5FB8" w:rsidRPr="003B5FB8" w:rsidRDefault="003B5FB8" w:rsidP="003B5FB8">
      <w:r w:rsidRPr="003B5FB8">
        <w:rPr>
          <w:b/>
          <w:bCs/>
        </w:rPr>
        <w:t>D2 – GitHub Organization + Submission Bundle Owner</w:t>
      </w:r>
    </w:p>
    <w:p w14:paraId="69AA14E1" w14:textId="77777777" w:rsidR="003B5FB8" w:rsidRPr="003B5FB8" w:rsidRDefault="003B5FB8" w:rsidP="003B5FB8">
      <w:pPr>
        <w:numPr>
          <w:ilvl w:val="0"/>
          <w:numId w:val="17"/>
        </w:numPr>
      </w:pPr>
      <w:r w:rsidRPr="003B5FB8">
        <w:t>Repo structure:</w:t>
      </w:r>
    </w:p>
    <w:p w14:paraId="3CEFDBA6" w14:textId="77777777" w:rsidR="003B5FB8" w:rsidRPr="003B5FB8" w:rsidRDefault="003B5FB8" w:rsidP="003B5FB8">
      <w:pPr>
        <w:numPr>
          <w:ilvl w:val="1"/>
          <w:numId w:val="17"/>
        </w:numPr>
      </w:pPr>
      <w:r w:rsidRPr="003B5FB8">
        <w:t>/</w:t>
      </w:r>
      <w:proofErr w:type="gramStart"/>
      <w:r w:rsidRPr="003B5FB8">
        <w:t>docs</w:t>
      </w:r>
      <w:proofErr w:type="gramEnd"/>
      <w:r w:rsidRPr="003B5FB8">
        <w:t> (PDF + diagrams exports)</w:t>
      </w:r>
    </w:p>
    <w:p w14:paraId="58CA35F6" w14:textId="77777777" w:rsidR="003B5FB8" w:rsidRPr="003B5FB8" w:rsidRDefault="003B5FB8" w:rsidP="003B5FB8">
      <w:pPr>
        <w:numPr>
          <w:ilvl w:val="1"/>
          <w:numId w:val="17"/>
        </w:numPr>
      </w:pPr>
      <w:r w:rsidRPr="003B5FB8">
        <w:t>/</w:t>
      </w:r>
      <w:proofErr w:type="spellStart"/>
      <w:proofErr w:type="gramStart"/>
      <w:r w:rsidRPr="003B5FB8">
        <w:t>uml</w:t>
      </w:r>
      <w:proofErr w:type="spellEnd"/>
      <w:proofErr w:type="gramEnd"/>
      <w:r w:rsidRPr="003B5FB8">
        <w:t> (tool project files zipped)</w:t>
      </w:r>
    </w:p>
    <w:p w14:paraId="60850338" w14:textId="77777777" w:rsidR="003B5FB8" w:rsidRPr="003B5FB8" w:rsidRDefault="003B5FB8" w:rsidP="003B5FB8">
      <w:pPr>
        <w:numPr>
          <w:ilvl w:val="1"/>
          <w:numId w:val="17"/>
        </w:numPr>
      </w:pPr>
      <w:r w:rsidRPr="003B5FB8">
        <w:t>/</w:t>
      </w:r>
      <w:proofErr w:type="gramStart"/>
      <w:r w:rsidRPr="003B5FB8">
        <w:t>java</w:t>
      </w:r>
      <w:proofErr w:type="gramEnd"/>
      <w:r w:rsidRPr="003B5FB8">
        <w:t> (code)</w:t>
      </w:r>
    </w:p>
    <w:p w14:paraId="69D967EA" w14:textId="77777777" w:rsidR="003B5FB8" w:rsidRPr="003B5FB8" w:rsidRDefault="003B5FB8" w:rsidP="003B5FB8">
      <w:pPr>
        <w:numPr>
          <w:ilvl w:val="0"/>
          <w:numId w:val="17"/>
        </w:numPr>
      </w:pPr>
      <w:r w:rsidRPr="003B5FB8">
        <w:rPr>
          <w:b/>
          <w:bCs/>
        </w:rPr>
        <w:t>Output:</w:t>
      </w:r>
      <w:r w:rsidRPr="003B5FB8">
        <w:t> clean repo structure + submission zip(s).</w:t>
      </w:r>
    </w:p>
    <w:p w14:paraId="54745D6A" w14:textId="77777777" w:rsidR="003B5FB8" w:rsidRPr="003B5FB8" w:rsidRDefault="003B5FB8" w:rsidP="003B5FB8">
      <w:pPr>
        <w:numPr>
          <w:ilvl w:val="0"/>
          <w:numId w:val="17"/>
        </w:numPr>
      </w:pPr>
      <w:r w:rsidRPr="003B5FB8">
        <w:t>Depends on ongoing work; finalized at end.</w:t>
      </w:r>
    </w:p>
    <w:p w14:paraId="0F308A72" w14:textId="77777777" w:rsidR="003B5FB8" w:rsidRPr="003B5FB8" w:rsidRDefault="003B5FB8" w:rsidP="003B5FB8">
      <w:pPr>
        <w:rPr>
          <w:b/>
          <w:bCs/>
        </w:rPr>
      </w:pPr>
      <w:r w:rsidRPr="003B5FB8">
        <w:rPr>
          <w:b/>
          <w:bCs/>
        </w:rPr>
        <w:lastRenderedPageBreak/>
        <w:t>Part 1 — Validation &amp; Consistency</w:t>
      </w:r>
    </w:p>
    <w:p w14:paraId="543BF035" w14:textId="77777777" w:rsidR="003B5FB8" w:rsidRPr="003B5FB8" w:rsidRDefault="003B5FB8" w:rsidP="003B5FB8">
      <w:r w:rsidRPr="003B5FB8">
        <w:rPr>
          <w:b/>
          <w:bCs/>
        </w:rPr>
        <w:t>D3 – Consistency Check: 12 Use Cases vs Diagrams vs Design Classes</w:t>
      </w:r>
    </w:p>
    <w:p w14:paraId="1A7B1552" w14:textId="77777777" w:rsidR="003B5FB8" w:rsidRPr="003B5FB8" w:rsidRDefault="003B5FB8" w:rsidP="003B5FB8">
      <w:pPr>
        <w:numPr>
          <w:ilvl w:val="0"/>
          <w:numId w:val="18"/>
        </w:numPr>
      </w:pPr>
      <w:r w:rsidRPr="003B5FB8">
        <w:t>Verify each of the 12 UCs has:</w:t>
      </w:r>
    </w:p>
    <w:p w14:paraId="7EEDAC1F" w14:textId="77777777" w:rsidR="003B5FB8" w:rsidRPr="003B5FB8" w:rsidRDefault="003B5FB8" w:rsidP="003B5FB8">
      <w:pPr>
        <w:numPr>
          <w:ilvl w:val="1"/>
          <w:numId w:val="18"/>
        </w:numPr>
      </w:pPr>
      <w:r w:rsidRPr="003B5FB8">
        <w:t>a realization artifact (CRC/comm/sequence)</w:t>
      </w:r>
    </w:p>
    <w:p w14:paraId="7EF13072" w14:textId="77777777" w:rsidR="003B5FB8" w:rsidRPr="003B5FB8" w:rsidRDefault="003B5FB8" w:rsidP="003B5FB8">
      <w:pPr>
        <w:numPr>
          <w:ilvl w:val="1"/>
          <w:numId w:val="18"/>
        </w:numPr>
      </w:pPr>
      <w:r w:rsidRPr="003B5FB8">
        <w:t>methods reflected in final DCD</w:t>
      </w:r>
    </w:p>
    <w:p w14:paraId="05DC8A1E" w14:textId="77777777" w:rsidR="003B5FB8" w:rsidRPr="003B5FB8" w:rsidRDefault="003B5FB8" w:rsidP="003B5FB8">
      <w:pPr>
        <w:numPr>
          <w:ilvl w:val="1"/>
          <w:numId w:val="18"/>
        </w:numPr>
      </w:pPr>
      <w:r w:rsidRPr="003B5FB8">
        <w:t>correct layering rules</w:t>
      </w:r>
    </w:p>
    <w:p w14:paraId="78AB4862" w14:textId="77777777" w:rsidR="003B5FB8" w:rsidRPr="003B5FB8" w:rsidRDefault="003B5FB8" w:rsidP="003B5FB8">
      <w:pPr>
        <w:numPr>
          <w:ilvl w:val="0"/>
          <w:numId w:val="18"/>
        </w:numPr>
      </w:pPr>
      <w:r w:rsidRPr="003B5FB8">
        <w:rPr>
          <w:b/>
          <w:bCs/>
        </w:rPr>
        <w:t>Output:</w:t>
      </w:r>
      <w:r w:rsidRPr="003B5FB8">
        <w:t> checklist + issues list.</w:t>
      </w:r>
    </w:p>
    <w:p w14:paraId="5E04CD3D" w14:textId="77777777" w:rsidR="003B5FB8" w:rsidRPr="003B5FB8" w:rsidRDefault="003B5FB8" w:rsidP="003B5FB8">
      <w:pPr>
        <w:numPr>
          <w:ilvl w:val="0"/>
          <w:numId w:val="18"/>
        </w:numPr>
      </w:pPr>
      <w:proofErr w:type="gramStart"/>
      <w:r w:rsidRPr="003B5FB8">
        <w:t>Depends</w:t>
      </w:r>
      <w:proofErr w:type="gramEnd"/>
      <w:r w:rsidRPr="003B5FB8">
        <w:t xml:space="preserve"> on A5 draft.</w:t>
      </w:r>
    </w:p>
    <w:p w14:paraId="79427DE4" w14:textId="77777777" w:rsidR="003B5FB8" w:rsidRPr="003B5FB8" w:rsidRDefault="003B5FB8" w:rsidP="003B5FB8">
      <w:r w:rsidRPr="003B5FB8">
        <w:rPr>
          <w:b/>
          <w:bCs/>
        </w:rPr>
        <w:t>D4 – Final Diagram Review Pass (before PDF freeze)</w:t>
      </w:r>
    </w:p>
    <w:p w14:paraId="06E480C7" w14:textId="77777777" w:rsidR="003B5FB8" w:rsidRPr="003B5FB8" w:rsidRDefault="003B5FB8" w:rsidP="003B5FB8">
      <w:pPr>
        <w:numPr>
          <w:ilvl w:val="0"/>
          <w:numId w:val="19"/>
        </w:numPr>
      </w:pPr>
      <w:r w:rsidRPr="003B5FB8">
        <w:t>Naming consistency, method completeness, layer boundaries.</w:t>
      </w:r>
    </w:p>
    <w:p w14:paraId="072D09F8" w14:textId="77777777" w:rsidR="003B5FB8" w:rsidRPr="003B5FB8" w:rsidRDefault="003B5FB8" w:rsidP="003B5FB8">
      <w:pPr>
        <w:numPr>
          <w:ilvl w:val="0"/>
          <w:numId w:val="19"/>
        </w:numPr>
      </w:pPr>
      <w:r w:rsidRPr="003B5FB8">
        <w:rPr>
          <w:b/>
          <w:bCs/>
        </w:rPr>
        <w:t>Output:</w:t>
      </w:r>
      <w:r w:rsidRPr="003B5FB8">
        <w:t> “ready to submit” sign-off or fix list.</w:t>
      </w:r>
    </w:p>
    <w:p w14:paraId="65E420FE" w14:textId="77777777" w:rsidR="003B5FB8" w:rsidRPr="003B5FB8" w:rsidRDefault="003B5FB8" w:rsidP="003B5FB8">
      <w:pPr>
        <w:numPr>
          <w:ilvl w:val="0"/>
          <w:numId w:val="19"/>
        </w:numPr>
      </w:pPr>
      <w:proofErr w:type="gramStart"/>
      <w:r w:rsidRPr="003B5FB8">
        <w:t>Depends</w:t>
      </w:r>
      <w:proofErr w:type="gramEnd"/>
      <w:r w:rsidRPr="003B5FB8">
        <w:t xml:space="preserve"> on A9 draft.</w:t>
      </w:r>
    </w:p>
    <w:p w14:paraId="213983AE" w14:textId="77777777" w:rsidR="00EF6206" w:rsidRDefault="00EF6206" w:rsidP="00C211D7">
      <w:pPr>
        <w:pBdr>
          <w:bottom w:val="single" w:sz="6" w:space="1" w:color="auto"/>
        </w:pBdr>
      </w:pPr>
    </w:p>
    <w:p w14:paraId="129B7875" w14:textId="77777777" w:rsidR="003F424B" w:rsidRDefault="003F424B" w:rsidP="00C211D7"/>
    <w:p w14:paraId="5D3A3A1F" w14:textId="25EAEFC2" w:rsidR="003F424B" w:rsidRDefault="003F424B" w:rsidP="00C211D7">
      <w:pPr>
        <w:rPr>
          <w:b/>
          <w:bCs/>
          <w:u w:val="single"/>
        </w:rPr>
      </w:pPr>
      <w:r w:rsidRPr="003F424B">
        <w:rPr>
          <w:b/>
          <w:bCs/>
          <w:u w:val="single"/>
        </w:rPr>
        <w:t xml:space="preserve">Submission </w:t>
      </w:r>
    </w:p>
    <w:p w14:paraId="38E013A5" w14:textId="77777777" w:rsidR="003F424B" w:rsidRDefault="003F424B" w:rsidP="00C211D7">
      <w:pPr>
        <w:rPr>
          <w:b/>
          <w:bCs/>
          <w:u w:val="single"/>
        </w:rPr>
      </w:pPr>
    </w:p>
    <w:p w14:paraId="0D077F90" w14:textId="77777777" w:rsidR="003F424B" w:rsidRPr="003F424B" w:rsidRDefault="003F424B" w:rsidP="003F424B">
      <w:pPr>
        <w:rPr>
          <w:b/>
          <w:bCs/>
        </w:rPr>
      </w:pPr>
      <w:r w:rsidRPr="003F424B">
        <w:rPr>
          <w:b/>
          <w:bCs/>
        </w:rPr>
        <w:t>Deliverables Checklist (what you must submit)</w:t>
      </w:r>
    </w:p>
    <w:p w14:paraId="73B56A90" w14:textId="77777777" w:rsidR="003F424B" w:rsidRPr="003F424B" w:rsidRDefault="003F424B" w:rsidP="003F424B">
      <w:pPr>
        <w:numPr>
          <w:ilvl w:val="0"/>
          <w:numId w:val="20"/>
        </w:numPr>
      </w:pPr>
      <w:r w:rsidRPr="003F424B">
        <w:rPr>
          <w:b/>
          <w:bCs/>
        </w:rPr>
        <w:t>PDF Technical Report</w:t>
      </w:r>
      <w:r w:rsidRPr="003F424B">
        <w:t> (A9 owner, inputs from everyone)</w:t>
      </w:r>
    </w:p>
    <w:p w14:paraId="11C5F972" w14:textId="77777777" w:rsidR="003F424B" w:rsidRPr="003F424B" w:rsidRDefault="003F424B" w:rsidP="003F424B">
      <w:pPr>
        <w:numPr>
          <w:ilvl w:val="0"/>
          <w:numId w:val="20"/>
        </w:numPr>
      </w:pPr>
      <w:r w:rsidRPr="003F424B">
        <w:rPr>
          <w:b/>
          <w:bCs/>
        </w:rPr>
        <w:t>UML project files</w:t>
      </w:r>
      <w:r w:rsidRPr="003F424B">
        <w:t> (zipped)</w:t>
      </w:r>
    </w:p>
    <w:p w14:paraId="72FF49E0" w14:textId="77777777" w:rsidR="003F424B" w:rsidRPr="003F424B" w:rsidRDefault="003F424B" w:rsidP="003F424B">
      <w:pPr>
        <w:numPr>
          <w:ilvl w:val="0"/>
          <w:numId w:val="20"/>
        </w:numPr>
      </w:pPr>
      <w:r w:rsidRPr="003F424B">
        <w:rPr>
          <w:b/>
          <w:bCs/>
        </w:rPr>
        <w:t>Final Design Class Diagram</w:t>
      </w:r>
      <w:r w:rsidRPr="003F424B">
        <w:t> (A5)</w:t>
      </w:r>
    </w:p>
    <w:p w14:paraId="46C210CF" w14:textId="77777777" w:rsidR="003F424B" w:rsidRPr="003F424B" w:rsidRDefault="003F424B" w:rsidP="003F424B">
      <w:pPr>
        <w:numPr>
          <w:ilvl w:val="0"/>
          <w:numId w:val="20"/>
        </w:numPr>
      </w:pPr>
      <w:r w:rsidRPr="003F424B">
        <w:rPr>
          <w:b/>
          <w:bCs/>
        </w:rPr>
        <w:t>Package Diagram</w:t>
      </w:r>
      <w:r w:rsidRPr="003F424B">
        <w:t> (A6)</w:t>
      </w:r>
    </w:p>
    <w:p w14:paraId="1E0BA78C" w14:textId="77777777" w:rsidR="003F424B" w:rsidRPr="003F424B" w:rsidRDefault="003F424B" w:rsidP="003F424B">
      <w:pPr>
        <w:numPr>
          <w:ilvl w:val="0"/>
          <w:numId w:val="20"/>
        </w:numPr>
      </w:pPr>
      <w:r w:rsidRPr="003F424B">
        <w:rPr>
          <w:b/>
          <w:bCs/>
        </w:rPr>
        <w:t>CRC artifacts</w:t>
      </w:r>
      <w:r w:rsidRPr="003F424B">
        <w:t> for simple UCs (B1)</w:t>
      </w:r>
    </w:p>
    <w:p w14:paraId="4027713D" w14:textId="77777777" w:rsidR="003F424B" w:rsidRPr="003F424B" w:rsidRDefault="003F424B" w:rsidP="003F424B">
      <w:pPr>
        <w:numPr>
          <w:ilvl w:val="0"/>
          <w:numId w:val="20"/>
        </w:numPr>
      </w:pPr>
      <w:r w:rsidRPr="003F424B">
        <w:rPr>
          <w:b/>
          <w:bCs/>
        </w:rPr>
        <w:t>Communication diagrams</w:t>
      </w:r>
      <w:r w:rsidRPr="003F424B">
        <w:t> for moderate UCs (B3 + C1)</w:t>
      </w:r>
    </w:p>
    <w:p w14:paraId="443000A9" w14:textId="77777777" w:rsidR="003F424B" w:rsidRPr="003F424B" w:rsidRDefault="003F424B" w:rsidP="003F424B">
      <w:pPr>
        <w:numPr>
          <w:ilvl w:val="0"/>
          <w:numId w:val="20"/>
        </w:numPr>
      </w:pPr>
      <w:r w:rsidRPr="003F424B">
        <w:rPr>
          <w:b/>
          <w:bCs/>
        </w:rPr>
        <w:t>Sequence diagrams</w:t>
      </w:r>
      <w:r w:rsidRPr="003F424B">
        <w:t> for complex UCs (A4)</w:t>
      </w:r>
    </w:p>
    <w:p w14:paraId="00962286" w14:textId="77777777" w:rsidR="003F424B" w:rsidRPr="003F424B" w:rsidRDefault="003F424B" w:rsidP="003F424B">
      <w:pPr>
        <w:numPr>
          <w:ilvl w:val="0"/>
          <w:numId w:val="20"/>
        </w:numPr>
      </w:pPr>
      <w:r w:rsidRPr="003F424B">
        <w:rPr>
          <w:b/>
          <w:bCs/>
        </w:rPr>
        <w:t>Java Project</w:t>
      </w:r>
    </w:p>
    <w:p w14:paraId="1AB71AF7" w14:textId="77777777" w:rsidR="003F424B" w:rsidRPr="003F424B" w:rsidRDefault="003F424B" w:rsidP="003F424B">
      <w:pPr>
        <w:numPr>
          <w:ilvl w:val="1"/>
          <w:numId w:val="20"/>
        </w:numPr>
      </w:pPr>
      <w:r w:rsidRPr="003F424B">
        <w:t>model-to-code skeleton (A7)</w:t>
      </w:r>
    </w:p>
    <w:p w14:paraId="7D92369E" w14:textId="77777777" w:rsidR="003F424B" w:rsidRPr="003F424B" w:rsidRDefault="003F424B" w:rsidP="003F424B">
      <w:pPr>
        <w:numPr>
          <w:ilvl w:val="1"/>
          <w:numId w:val="20"/>
        </w:numPr>
      </w:pPr>
      <w:r w:rsidRPr="003F424B">
        <w:rPr>
          <w:b/>
          <w:bCs/>
        </w:rPr>
        <w:lastRenderedPageBreak/>
        <w:t>2 simple DB use cases implemented in 3 layers + D4 UI included</w:t>
      </w:r>
      <w:r w:rsidRPr="003F424B">
        <w:t> (A8 + C3)</w:t>
      </w:r>
    </w:p>
    <w:p w14:paraId="6D463C47" w14:textId="77777777" w:rsidR="003F424B" w:rsidRPr="003F424B" w:rsidRDefault="003F424B" w:rsidP="003F424B">
      <w:pPr>
        <w:numPr>
          <w:ilvl w:val="0"/>
          <w:numId w:val="20"/>
        </w:numPr>
      </w:pPr>
      <w:r w:rsidRPr="003F424B">
        <w:rPr>
          <w:b/>
          <w:bCs/>
        </w:rPr>
        <w:t>Jira timeline</w:t>
      </w:r>
      <w:r w:rsidRPr="003F424B">
        <w:t> (D1) + </w:t>
      </w:r>
      <w:r w:rsidRPr="003F424B">
        <w:rPr>
          <w:b/>
          <w:bCs/>
        </w:rPr>
        <w:t>GitHub organized repo</w:t>
      </w:r>
      <w:r w:rsidRPr="003F424B">
        <w:t> (D2)</w:t>
      </w:r>
    </w:p>
    <w:p w14:paraId="4DD884FE" w14:textId="77777777" w:rsidR="003F424B" w:rsidRPr="003F424B" w:rsidRDefault="003F424B" w:rsidP="00C211D7"/>
    <w:sectPr w:rsidR="003F424B" w:rsidRPr="003F4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6CD"/>
    <w:multiLevelType w:val="multilevel"/>
    <w:tmpl w:val="835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4A0BA5"/>
    <w:multiLevelType w:val="multilevel"/>
    <w:tmpl w:val="CA3C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FD2643"/>
    <w:multiLevelType w:val="multilevel"/>
    <w:tmpl w:val="116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446311"/>
    <w:multiLevelType w:val="multilevel"/>
    <w:tmpl w:val="A160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752D35"/>
    <w:multiLevelType w:val="multilevel"/>
    <w:tmpl w:val="126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C3666B"/>
    <w:multiLevelType w:val="multilevel"/>
    <w:tmpl w:val="E460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D201D4"/>
    <w:multiLevelType w:val="multilevel"/>
    <w:tmpl w:val="A56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205268"/>
    <w:multiLevelType w:val="multilevel"/>
    <w:tmpl w:val="4BA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783D83"/>
    <w:multiLevelType w:val="multilevel"/>
    <w:tmpl w:val="1AE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6373B8"/>
    <w:multiLevelType w:val="multilevel"/>
    <w:tmpl w:val="3B3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C162EF"/>
    <w:multiLevelType w:val="multilevel"/>
    <w:tmpl w:val="54F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F34DC5"/>
    <w:multiLevelType w:val="multilevel"/>
    <w:tmpl w:val="A09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AE51FF"/>
    <w:multiLevelType w:val="multilevel"/>
    <w:tmpl w:val="CDE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9A6C4E"/>
    <w:multiLevelType w:val="multilevel"/>
    <w:tmpl w:val="57E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410D87"/>
    <w:multiLevelType w:val="multilevel"/>
    <w:tmpl w:val="4674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894C49"/>
    <w:multiLevelType w:val="multilevel"/>
    <w:tmpl w:val="8DB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EC7B3B"/>
    <w:multiLevelType w:val="multilevel"/>
    <w:tmpl w:val="C88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FA4B53"/>
    <w:multiLevelType w:val="multilevel"/>
    <w:tmpl w:val="D15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524EC6"/>
    <w:multiLevelType w:val="multilevel"/>
    <w:tmpl w:val="70C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A6011F"/>
    <w:multiLevelType w:val="multilevel"/>
    <w:tmpl w:val="3E8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4226533">
    <w:abstractNumId w:val="15"/>
  </w:num>
  <w:num w:numId="2" w16cid:durableId="1477264385">
    <w:abstractNumId w:val="14"/>
  </w:num>
  <w:num w:numId="3" w16cid:durableId="1958755561">
    <w:abstractNumId w:val="9"/>
  </w:num>
  <w:num w:numId="4" w16cid:durableId="1868370124">
    <w:abstractNumId w:val="18"/>
  </w:num>
  <w:num w:numId="5" w16cid:durableId="82723755">
    <w:abstractNumId w:val="0"/>
  </w:num>
  <w:num w:numId="6" w16cid:durableId="1302078249">
    <w:abstractNumId w:val="11"/>
  </w:num>
  <w:num w:numId="7" w16cid:durableId="1295210478">
    <w:abstractNumId w:val="5"/>
  </w:num>
  <w:num w:numId="8" w16cid:durableId="1920140975">
    <w:abstractNumId w:val="2"/>
  </w:num>
  <w:num w:numId="9" w16cid:durableId="858853756">
    <w:abstractNumId w:val="1"/>
  </w:num>
  <w:num w:numId="10" w16cid:durableId="442456018">
    <w:abstractNumId w:val="16"/>
  </w:num>
  <w:num w:numId="11" w16cid:durableId="1298102681">
    <w:abstractNumId w:val="13"/>
  </w:num>
  <w:num w:numId="12" w16cid:durableId="2004576947">
    <w:abstractNumId w:val="3"/>
  </w:num>
  <w:num w:numId="13" w16cid:durableId="399986287">
    <w:abstractNumId w:val="4"/>
  </w:num>
  <w:num w:numId="14" w16cid:durableId="1293557372">
    <w:abstractNumId w:val="10"/>
  </w:num>
  <w:num w:numId="15" w16cid:durableId="1567449624">
    <w:abstractNumId w:val="7"/>
  </w:num>
  <w:num w:numId="16" w16cid:durableId="1402680842">
    <w:abstractNumId w:val="6"/>
  </w:num>
  <w:num w:numId="17" w16cid:durableId="656156550">
    <w:abstractNumId w:val="12"/>
  </w:num>
  <w:num w:numId="18" w16cid:durableId="160388746">
    <w:abstractNumId w:val="19"/>
  </w:num>
  <w:num w:numId="19" w16cid:durableId="493840536">
    <w:abstractNumId w:val="8"/>
  </w:num>
  <w:num w:numId="20" w16cid:durableId="10485774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98"/>
    <w:rsid w:val="00046F0D"/>
    <w:rsid w:val="000501BF"/>
    <w:rsid w:val="001A3C08"/>
    <w:rsid w:val="00337A0A"/>
    <w:rsid w:val="003B5FB8"/>
    <w:rsid w:val="003F424B"/>
    <w:rsid w:val="00482C26"/>
    <w:rsid w:val="005E6D98"/>
    <w:rsid w:val="0061465A"/>
    <w:rsid w:val="006259F2"/>
    <w:rsid w:val="00767762"/>
    <w:rsid w:val="007A3B3D"/>
    <w:rsid w:val="00C211D7"/>
    <w:rsid w:val="00EF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4943"/>
  <w15:chartTrackingRefBased/>
  <w15:docId w15:val="{36E448D9-6C88-4974-AFEB-487EDFB8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955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19</cp:revision>
  <dcterms:created xsi:type="dcterms:W3CDTF">2025-12-17T16:18:00Z</dcterms:created>
  <dcterms:modified xsi:type="dcterms:W3CDTF">2025-12-17T16:20:00Z</dcterms:modified>
</cp:coreProperties>
</file>