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9D54" w14:textId="77777777" w:rsidR="0030301D" w:rsidRPr="0030301D" w:rsidRDefault="0030301D" w:rsidP="0030301D">
      <w:pPr>
        <w:rPr>
          <w:b/>
          <w:bCs/>
        </w:rPr>
      </w:pPr>
      <w:r w:rsidRPr="0030301D">
        <w:rPr>
          <w:b/>
          <w:bCs/>
        </w:rPr>
        <w:t>Adham (Leader – hardest/most central: project backbone + Java architecture + integration)</w:t>
      </w:r>
    </w:p>
    <w:p w14:paraId="4D2A4AF9" w14:textId="77777777" w:rsidR="0030301D" w:rsidRPr="0030301D" w:rsidRDefault="0030301D" w:rsidP="0030301D">
      <w:r w:rsidRPr="0030301D">
        <w:rPr>
          <w:b/>
          <w:bCs/>
        </w:rPr>
        <w:t>Part 0 — Foundation (everyone depends on this)</w:t>
      </w:r>
    </w:p>
    <w:p w14:paraId="6A8B19C8" w14:textId="77777777" w:rsidR="0030301D" w:rsidRPr="0030301D" w:rsidRDefault="0030301D" w:rsidP="0030301D">
      <w:pPr>
        <w:numPr>
          <w:ilvl w:val="0"/>
          <w:numId w:val="1"/>
        </w:numPr>
      </w:pPr>
      <w:r w:rsidRPr="0030301D">
        <w:rPr>
          <w:b/>
          <w:bCs/>
        </w:rPr>
        <w:t>A0 – Confirm Project Baseline + DevOps Compliance Snapshot</w:t>
      </w:r>
    </w:p>
    <w:p w14:paraId="7568FA00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Open the existing project from: </w:t>
      </w:r>
    </w:p>
    <w:p w14:paraId="574BC4DD" w14:textId="77777777" w:rsidR="0030301D" w:rsidRPr="0030301D" w:rsidRDefault="0030301D" w:rsidP="0030301D">
      <w:r w:rsidRPr="0030301D">
        <w:t>A:\Introduction-To-Software-Engineering-Project\Introduction-To-Software-Engineering-Project</w:t>
      </w:r>
    </w:p>
    <w:p w14:paraId="10CC3DA9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Confirm it builds/runs in NetBeans/Eclipse using Maven.</w:t>
      </w:r>
    </w:p>
    <w:p w14:paraId="06663B0A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Confirm Git repo status (branches strategy) and confirm JIRA project exists.</w:t>
      </w:r>
    </w:p>
    <w:p w14:paraId="1AF39C6B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Output: “baseline checklist” (build OK / run OK / Maven OK / Git OK / JIRA OK) + any assumptions.</w:t>
      </w:r>
    </w:p>
    <w:p w14:paraId="0EC467AD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Everyone depends on A0.</w:t>
      </w:r>
    </w:p>
    <w:p w14:paraId="1FCA112C" w14:textId="77777777" w:rsidR="0030301D" w:rsidRPr="0030301D" w:rsidRDefault="0030301D" w:rsidP="0030301D">
      <w:pPr>
        <w:numPr>
          <w:ilvl w:val="0"/>
          <w:numId w:val="1"/>
        </w:numPr>
      </w:pPr>
      <w:r w:rsidRPr="0030301D">
        <w:rPr>
          <w:b/>
          <w:bCs/>
        </w:rPr>
        <w:t>A1 – Create Deliverable #1 “Master Template” for the Technical Report (PDF structure)</w:t>
      </w:r>
    </w:p>
    <w:p w14:paraId="260176BD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Set report sections + numbering matching requirements:</w:t>
      </w:r>
    </w:p>
    <w:p w14:paraId="2134FB84" w14:textId="77777777" w:rsidR="0030301D" w:rsidRPr="0030301D" w:rsidRDefault="0030301D" w:rsidP="0030301D">
      <w:pPr>
        <w:numPr>
          <w:ilvl w:val="2"/>
          <w:numId w:val="1"/>
        </w:numPr>
      </w:pPr>
      <w:r w:rsidRPr="0030301D">
        <w:t>Automated Java Code Generation (status)</w:t>
      </w:r>
    </w:p>
    <w:p w14:paraId="08A1BC0A" w14:textId="77777777" w:rsidR="0030301D" w:rsidRPr="0030301D" w:rsidRDefault="0030301D" w:rsidP="0030301D">
      <w:pPr>
        <w:numPr>
          <w:ilvl w:val="2"/>
          <w:numId w:val="1"/>
        </w:numPr>
      </w:pPr>
      <w:r w:rsidRPr="0030301D">
        <w:t>Identified pattern cases (Singleton/Factory Method/Abstract Factory)</w:t>
      </w:r>
    </w:p>
    <w:p w14:paraId="3FB7913E" w14:textId="77777777" w:rsidR="0030301D" w:rsidRPr="0030301D" w:rsidRDefault="0030301D" w:rsidP="0030301D">
      <w:pPr>
        <w:numPr>
          <w:ilvl w:val="2"/>
          <w:numId w:val="1"/>
        </w:numPr>
      </w:pPr>
      <w:r w:rsidRPr="0030301D">
        <w:t>UML diagrams per case</w:t>
      </w:r>
    </w:p>
    <w:p w14:paraId="004BC78D" w14:textId="77777777" w:rsidR="0030301D" w:rsidRPr="0030301D" w:rsidRDefault="0030301D" w:rsidP="0030301D">
      <w:pPr>
        <w:numPr>
          <w:ilvl w:val="2"/>
          <w:numId w:val="1"/>
        </w:numPr>
      </w:pPr>
      <w:r w:rsidRPr="0030301D">
        <w:t>Implementation confirmation (no code in report)</w:t>
      </w:r>
    </w:p>
    <w:p w14:paraId="76331F65" w14:textId="77777777" w:rsidR="0030301D" w:rsidRPr="0030301D" w:rsidRDefault="0030301D" w:rsidP="0030301D">
      <w:pPr>
        <w:numPr>
          <w:ilvl w:val="2"/>
          <w:numId w:val="1"/>
        </w:numPr>
      </w:pPr>
      <w:r w:rsidRPr="0030301D">
        <w:t>Assumptions</w:t>
      </w:r>
    </w:p>
    <w:p w14:paraId="22486838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Output: report skeleton + where each UML diagram goes.</w:t>
      </w:r>
    </w:p>
    <w:p w14:paraId="4ED2FE3D" w14:textId="77777777" w:rsidR="0030301D" w:rsidRPr="0030301D" w:rsidRDefault="0030301D" w:rsidP="0030301D">
      <w:pPr>
        <w:numPr>
          <w:ilvl w:val="1"/>
          <w:numId w:val="1"/>
        </w:numPr>
      </w:pPr>
      <w:r w:rsidRPr="0030301D">
        <w:t>Depends on A0.</w:t>
      </w:r>
    </w:p>
    <w:p w14:paraId="0F705875" w14:textId="77777777" w:rsidR="0030301D" w:rsidRPr="0030301D" w:rsidRDefault="0030301D" w:rsidP="0030301D">
      <w:r w:rsidRPr="0030301D">
        <w:rPr>
          <w:b/>
          <w:bCs/>
        </w:rPr>
        <w:t>Part 1 — Pattern Selection (final decision owner + tie-breaker)</w:t>
      </w:r>
    </w:p>
    <w:p w14:paraId="63FE425D" w14:textId="77777777" w:rsidR="0030301D" w:rsidRPr="0030301D" w:rsidRDefault="0030301D" w:rsidP="0030301D">
      <w:pPr>
        <w:numPr>
          <w:ilvl w:val="0"/>
          <w:numId w:val="2"/>
        </w:numPr>
      </w:pPr>
      <w:r w:rsidRPr="0030301D">
        <w:rPr>
          <w:b/>
          <w:bCs/>
        </w:rPr>
        <w:t>A2 – Finalize the Official List of Required Cases (the “frozen scope”)</w:t>
      </w:r>
    </w:p>
    <w:p w14:paraId="2C44DD07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Freeze exactly:</w:t>
      </w:r>
    </w:p>
    <w:p w14:paraId="68E016F4" w14:textId="77777777" w:rsidR="0030301D" w:rsidRPr="0030301D" w:rsidRDefault="0030301D" w:rsidP="0030301D">
      <w:pPr>
        <w:numPr>
          <w:ilvl w:val="2"/>
          <w:numId w:val="2"/>
        </w:numPr>
      </w:pPr>
      <w:r w:rsidRPr="0030301D">
        <w:t>2 Singleton cases</w:t>
      </w:r>
    </w:p>
    <w:p w14:paraId="77DD7E6E" w14:textId="77777777" w:rsidR="0030301D" w:rsidRPr="0030301D" w:rsidRDefault="0030301D" w:rsidP="0030301D">
      <w:pPr>
        <w:numPr>
          <w:ilvl w:val="2"/>
          <w:numId w:val="2"/>
        </w:numPr>
      </w:pPr>
      <w:r w:rsidRPr="0030301D">
        <w:t>1 Factory Method case</w:t>
      </w:r>
    </w:p>
    <w:p w14:paraId="07484277" w14:textId="77777777" w:rsidR="0030301D" w:rsidRPr="0030301D" w:rsidRDefault="0030301D" w:rsidP="0030301D">
      <w:pPr>
        <w:numPr>
          <w:ilvl w:val="2"/>
          <w:numId w:val="2"/>
        </w:numPr>
      </w:pPr>
      <w:r w:rsidRPr="0030301D">
        <w:lastRenderedPageBreak/>
        <w:t>2 Abstract Factory cases</w:t>
      </w:r>
    </w:p>
    <w:p w14:paraId="7A2A967C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Resolve overlaps/duplicate ideas and ensure each case is clearly different.</w:t>
      </w:r>
    </w:p>
    <w:p w14:paraId="4EDC0948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Output: final “cases list” with 1–2 lines per case.</w:t>
      </w:r>
    </w:p>
    <w:p w14:paraId="6A5D0145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Depends on B1 + B2 + M1 + D1.</w:t>
      </w:r>
    </w:p>
    <w:p w14:paraId="0D06A669" w14:textId="77777777" w:rsidR="0030301D" w:rsidRPr="0030301D" w:rsidRDefault="0030301D" w:rsidP="0030301D">
      <w:pPr>
        <w:numPr>
          <w:ilvl w:val="0"/>
          <w:numId w:val="2"/>
        </w:numPr>
      </w:pPr>
      <w:r w:rsidRPr="0030301D">
        <w:rPr>
          <w:b/>
          <w:bCs/>
        </w:rPr>
        <w:t>A3 – Integration Gate: “Team Implementation Rules” (to avoid merge chaos)</w:t>
      </w:r>
    </w:p>
    <w:p w14:paraId="532AC4AA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Naming conventions, package structure rules, where patterns live, and how to test/run.</w:t>
      </w:r>
    </w:p>
    <w:p w14:paraId="2AC78247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Example: ui/, controller/, domain/, dao/, util/, factory/ (or whatever matches your project).</w:t>
      </w:r>
    </w:p>
    <w:p w14:paraId="42DDB370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Output: 1-page implementation rules used by everyone.</w:t>
      </w:r>
    </w:p>
    <w:p w14:paraId="4E399AC4" w14:textId="77777777" w:rsidR="0030301D" w:rsidRPr="0030301D" w:rsidRDefault="0030301D" w:rsidP="0030301D">
      <w:pPr>
        <w:numPr>
          <w:ilvl w:val="1"/>
          <w:numId w:val="2"/>
        </w:numPr>
      </w:pPr>
      <w:r w:rsidRPr="0030301D">
        <w:t>Depends on A0.</w:t>
      </w:r>
    </w:p>
    <w:p w14:paraId="12F32B32" w14:textId="77777777" w:rsidR="0030301D" w:rsidRPr="0030301D" w:rsidRDefault="0030301D" w:rsidP="0030301D">
      <w:r w:rsidRPr="0030301D">
        <w:rPr>
          <w:b/>
          <w:bCs/>
        </w:rPr>
        <w:t>Part 2 — Abstract Factory (hardest design + central integration)</w:t>
      </w:r>
    </w:p>
    <w:p w14:paraId="15CCD66A" w14:textId="77777777" w:rsidR="0030301D" w:rsidRPr="0030301D" w:rsidRDefault="0030301D" w:rsidP="0030301D">
      <w:pPr>
        <w:numPr>
          <w:ilvl w:val="0"/>
          <w:numId w:val="3"/>
        </w:numPr>
      </w:pPr>
      <w:r w:rsidRPr="0030301D">
        <w:rPr>
          <w:b/>
          <w:bCs/>
        </w:rPr>
        <w:t>A4 – Abstract Factory Case #1: UML Class Diagram + Rationale</w:t>
      </w:r>
    </w:p>
    <w:p w14:paraId="6E4A4B4A" w14:textId="77777777" w:rsidR="0030301D" w:rsidRPr="0030301D" w:rsidRDefault="0030301D" w:rsidP="0030301D">
      <w:pPr>
        <w:numPr>
          <w:ilvl w:val="1"/>
          <w:numId w:val="3"/>
        </w:numPr>
      </w:pPr>
      <w:r w:rsidRPr="0030301D">
        <w:t>Create UML class diagram that conceptually illustrates the proposed solution.</w:t>
      </w:r>
    </w:p>
    <w:p w14:paraId="33374B39" w14:textId="77777777" w:rsidR="0030301D" w:rsidRPr="0030301D" w:rsidRDefault="0030301D" w:rsidP="0030301D">
      <w:pPr>
        <w:numPr>
          <w:ilvl w:val="1"/>
          <w:numId w:val="3"/>
        </w:numPr>
      </w:pPr>
      <w:r w:rsidRPr="0030301D">
        <w:t>Output: UML diagram + 5–8 lines rationale.</w:t>
      </w:r>
    </w:p>
    <w:p w14:paraId="6B4D8E90" w14:textId="77777777" w:rsidR="0030301D" w:rsidRPr="0030301D" w:rsidRDefault="0030301D" w:rsidP="0030301D">
      <w:pPr>
        <w:numPr>
          <w:ilvl w:val="1"/>
          <w:numId w:val="3"/>
        </w:numPr>
      </w:pPr>
      <w:r w:rsidRPr="0030301D">
        <w:t>Depends on A2.</w:t>
      </w:r>
    </w:p>
    <w:p w14:paraId="196327BF" w14:textId="77777777" w:rsidR="0030301D" w:rsidRPr="0030301D" w:rsidRDefault="0030301D" w:rsidP="0030301D">
      <w:pPr>
        <w:numPr>
          <w:ilvl w:val="0"/>
          <w:numId w:val="3"/>
        </w:numPr>
      </w:pPr>
      <w:r w:rsidRPr="0030301D">
        <w:rPr>
          <w:b/>
          <w:bCs/>
        </w:rPr>
        <w:t>A5 – Abstract Factory Case #2: UML Class Diagram + Rationale</w:t>
      </w:r>
    </w:p>
    <w:p w14:paraId="0BF88090" w14:textId="77777777" w:rsidR="0030301D" w:rsidRPr="0030301D" w:rsidRDefault="0030301D" w:rsidP="0030301D">
      <w:pPr>
        <w:numPr>
          <w:ilvl w:val="1"/>
          <w:numId w:val="3"/>
        </w:numPr>
      </w:pPr>
      <w:r w:rsidRPr="0030301D">
        <w:t>Create UML class diagram that conceptually illustrates the proposed solution.</w:t>
      </w:r>
    </w:p>
    <w:p w14:paraId="5768D44D" w14:textId="77777777" w:rsidR="0030301D" w:rsidRPr="0030301D" w:rsidRDefault="0030301D" w:rsidP="0030301D">
      <w:pPr>
        <w:numPr>
          <w:ilvl w:val="1"/>
          <w:numId w:val="3"/>
        </w:numPr>
      </w:pPr>
      <w:r w:rsidRPr="0030301D">
        <w:t>Output: UML diagram + 5–8 lines rationale.</w:t>
      </w:r>
    </w:p>
    <w:p w14:paraId="6BA56C74" w14:textId="77777777" w:rsidR="0030301D" w:rsidRPr="0030301D" w:rsidRDefault="0030301D" w:rsidP="0030301D">
      <w:pPr>
        <w:numPr>
          <w:ilvl w:val="1"/>
          <w:numId w:val="3"/>
        </w:numPr>
      </w:pPr>
      <w:r w:rsidRPr="0030301D">
        <w:t>Depends on A2.</w:t>
      </w:r>
    </w:p>
    <w:p w14:paraId="443EA037" w14:textId="77777777" w:rsidR="0030301D" w:rsidRPr="0030301D" w:rsidRDefault="0030301D" w:rsidP="0030301D">
      <w:r w:rsidRPr="0030301D">
        <w:rPr>
          <w:b/>
          <w:bCs/>
        </w:rPr>
        <w:t>Part 3 — Final Merge Owner + Final PDF Owner</w:t>
      </w:r>
    </w:p>
    <w:p w14:paraId="31954469" w14:textId="77777777" w:rsidR="0030301D" w:rsidRPr="0030301D" w:rsidRDefault="0030301D" w:rsidP="0030301D">
      <w:pPr>
        <w:numPr>
          <w:ilvl w:val="0"/>
          <w:numId w:val="4"/>
        </w:numPr>
      </w:pPr>
      <w:r w:rsidRPr="0030301D">
        <w:rPr>
          <w:b/>
          <w:bCs/>
        </w:rPr>
        <w:t>A6 – Full Build/Run Gate + Merge Conflict Resolution (final integration owner)</w:t>
      </w:r>
    </w:p>
    <w:p w14:paraId="466E2F3C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Merge Andrew + Yassin + Maged branches, fix conflicts, ensure build + run is clean.</w:t>
      </w:r>
    </w:p>
    <w:p w14:paraId="0C16E864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Output: final integrated code state (tag/commit ready for submission).</w:t>
      </w:r>
    </w:p>
    <w:p w14:paraId="65DE04C4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lastRenderedPageBreak/>
        <w:t>Depends on B4 + Y1 + M2 + D4 + A5 + D2.</w:t>
      </w:r>
    </w:p>
    <w:p w14:paraId="1169B523" w14:textId="77777777" w:rsidR="0030301D" w:rsidRPr="0030301D" w:rsidRDefault="0030301D" w:rsidP="0030301D">
      <w:pPr>
        <w:numPr>
          <w:ilvl w:val="0"/>
          <w:numId w:val="4"/>
        </w:numPr>
      </w:pPr>
      <w:r w:rsidRPr="0030301D">
        <w:rPr>
          <w:b/>
          <w:bCs/>
        </w:rPr>
        <w:t>A7 – Technical Report Integration (Final PDF Owner)</w:t>
      </w:r>
    </w:p>
    <w:p w14:paraId="1F56C2B4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Merge all writeups + all UML diagrams into the final PDF.</w:t>
      </w:r>
    </w:p>
    <w:p w14:paraId="5E7835B3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Ensure assumptions are explicit and “no code included” is respected.</w:t>
      </w:r>
    </w:p>
    <w:p w14:paraId="44B10AB7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Output: final PDF.</w:t>
      </w:r>
    </w:p>
    <w:p w14:paraId="56F4DD87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Depends on A1 + B5 + Y3 + M3 + D5 + A4 + A5.</w:t>
      </w:r>
    </w:p>
    <w:p w14:paraId="0AE37616" w14:textId="77777777" w:rsidR="0030301D" w:rsidRPr="0030301D" w:rsidRDefault="0030301D" w:rsidP="0030301D">
      <w:pPr>
        <w:numPr>
          <w:ilvl w:val="0"/>
          <w:numId w:val="4"/>
        </w:numPr>
      </w:pPr>
      <w:r w:rsidRPr="0030301D">
        <w:rPr>
          <w:b/>
          <w:bCs/>
        </w:rPr>
        <w:t>A8 – Submission Readiness Checklist (final sign-off)</w:t>
      </w:r>
    </w:p>
    <w:p w14:paraId="5335EF00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Confirm submission components exist and are correct (PDF + NetBeans project + DevOps evidence).</w:t>
      </w:r>
    </w:p>
    <w:p w14:paraId="571EB801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Output: “ready to submit” checklist signed by leader.</w:t>
      </w:r>
    </w:p>
    <w:p w14:paraId="5085D282" w14:textId="77777777" w:rsidR="0030301D" w:rsidRPr="0030301D" w:rsidRDefault="0030301D" w:rsidP="0030301D">
      <w:pPr>
        <w:numPr>
          <w:ilvl w:val="1"/>
          <w:numId w:val="4"/>
        </w:numPr>
      </w:pPr>
      <w:r w:rsidRPr="0030301D">
        <w:t>Depends on A6 + A7 + D6.</w:t>
      </w:r>
    </w:p>
    <w:p w14:paraId="38E99E64" w14:textId="77777777" w:rsidR="0030301D" w:rsidRPr="0030301D" w:rsidRDefault="0030301D" w:rsidP="0030301D">
      <w:r w:rsidRPr="0030301D">
        <w:pict w14:anchorId="37D24CC7">
          <v:rect id="_x0000_i1043" style="width:0;height:0" o:hralign="center" o:hrstd="t" o:hr="t" fillcolor="#a0a0a0" stroked="f"/>
        </w:pict>
      </w:r>
    </w:p>
    <w:p w14:paraId="756E4202" w14:textId="77777777" w:rsidR="0030301D" w:rsidRPr="0030301D" w:rsidRDefault="0030301D" w:rsidP="0030301D">
      <w:pPr>
        <w:rPr>
          <w:b/>
          <w:bCs/>
        </w:rPr>
      </w:pPr>
      <w:r w:rsidRPr="0030301D">
        <w:rPr>
          <w:b/>
          <w:bCs/>
        </w:rPr>
        <w:t>Andrew (diagram-heavy + implementation-heavy for part of patterns)</w:t>
      </w:r>
    </w:p>
    <w:p w14:paraId="21E74535" w14:textId="77777777" w:rsidR="0030301D" w:rsidRPr="0030301D" w:rsidRDefault="0030301D" w:rsidP="0030301D">
      <w:r w:rsidRPr="0030301D">
        <w:rPr>
          <w:b/>
          <w:bCs/>
        </w:rPr>
        <w:t>Part 1 — Case Discovery + UML Production (you generate clean diagrams + rationale drafts)</w:t>
      </w:r>
    </w:p>
    <w:p w14:paraId="4056CD1C" w14:textId="77777777" w:rsidR="0030301D" w:rsidRPr="0030301D" w:rsidRDefault="0030301D" w:rsidP="0030301D">
      <w:pPr>
        <w:numPr>
          <w:ilvl w:val="0"/>
          <w:numId w:val="5"/>
        </w:numPr>
      </w:pPr>
      <w:r w:rsidRPr="0030301D">
        <w:rPr>
          <w:b/>
          <w:bCs/>
        </w:rPr>
        <w:t>B1 – Singleton: Identify 2 Cases/Problems + Justification Draft</w:t>
      </w:r>
    </w:p>
    <w:p w14:paraId="5D077041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Propose 2 realistic singleton cases from the existing project.</w:t>
      </w:r>
    </w:p>
    <w:p w14:paraId="016A5997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Output: 2 case statements + justification bullets.</w:t>
      </w:r>
    </w:p>
    <w:p w14:paraId="67FB9F83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Depends on A0.</w:t>
      </w:r>
    </w:p>
    <w:p w14:paraId="3B23647F" w14:textId="77777777" w:rsidR="0030301D" w:rsidRPr="0030301D" w:rsidRDefault="0030301D" w:rsidP="0030301D">
      <w:pPr>
        <w:numPr>
          <w:ilvl w:val="0"/>
          <w:numId w:val="5"/>
        </w:numPr>
      </w:pPr>
      <w:r w:rsidRPr="0030301D">
        <w:rPr>
          <w:b/>
          <w:bCs/>
        </w:rPr>
        <w:t>B2 – Factory Method: Identify 1 Case/Problem + Justification Draft</w:t>
      </w:r>
    </w:p>
    <w:p w14:paraId="57D31D66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Propose 1 factory method case from existing project.</w:t>
      </w:r>
    </w:p>
    <w:p w14:paraId="591BB3E9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Output: case statement + justification bullets.</w:t>
      </w:r>
    </w:p>
    <w:p w14:paraId="16D1D407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Depends on A0.</w:t>
      </w:r>
    </w:p>
    <w:p w14:paraId="0ABFD6FB" w14:textId="77777777" w:rsidR="0030301D" w:rsidRPr="0030301D" w:rsidRDefault="0030301D" w:rsidP="0030301D">
      <w:pPr>
        <w:numPr>
          <w:ilvl w:val="0"/>
          <w:numId w:val="5"/>
        </w:numPr>
      </w:pPr>
      <w:r w:rsidRPr="0030301D">
        <w:rPr>
          <w:b/>
          <w:bCs/>
        </w:rPr>
        <w:t>B3 – UML Class Diagrams for Andrew-owned Cases</w:t>
      </w:r>
    </w:p>
    <w:p w14:paraId="7CA704C4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Singleton Case #1 UML</w:t>
      </w:r>
    </w:p>
    <w:p w14:paraId="2E6ECC24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Singleton Case #2 UML</w:t>
      </w:r>
    </w:p>
    <w:p w14:paraId="6B9A3B25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Factory Method UML</w:t>
      </w:r>
    </w:p>
    <w:p w14:paraId="16DBF1E1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lastRenderedPageBreak/>
        <w:t>Output: 3 UML class diagrams + brief rationale text for each.</w:t>
      </w:r>
    </w:p>
    <w:p w14:paraId="0EDB0CE6" w14:textId="77777777" w:rsidR="0030301D" w:rsidRPr="0030301D" w:rsidRDefault="0030301D" w:rsidP="0030301D">
      <w:pPr>
        <w:numPr>
          <w:ilvl w:val="1"/>
          <w:numId w:val="5"/>
        </w:numPr>
      </w:pPr>
      <w:r w:rsidRPr="0030301D">
        <w:t>Depends on B1 + B2 + A3.</w:t>
      </w:r>
    </w:p>
    <w:p w14:paraId="048A83F6" w14:textId="77777777" w:rsidR="0030301D" w:rsidRPr="0030301D" w:rsidRDefault="0030301D" w:rsidP="0030301D">
      <w:r w:rsidRPr="0030301D">
        <w:rPr>
          <w:b/>
          <w:bCs/>
        </w:rPr>
        <w:t>Part 2 — Implementation (pattern coding owner for part of patterns)</w:t>
      </w:r>
    </w:p>
    <w:p w14:paraId="50F534E1" w14:textId="77777777" w:rsidR="0030301D" w:rsidRPr="0030301D" w:rsidRDefault="0030301D" w:rsidP="0030301D">
      <w:pPr>
        <w:numPr>
          <w:ilvl w:val="0"/>
          <w:numId w:val="6"/>
        </w:numPr>
      </w:pPr>
      <w:r w:rsidRPr="0030301D">
        <w:rPr>
          <w:b/>
          <w:bCs/>
        </w:rPr>
        <w:t>B4 – Implement Singleton Case #1 in Java</w:t>
      </w:r>
    </w:p>
    <w:p w14:paraId="69FA84A3" w14:textId="77777777" w:rsidR="0030301D" w:rsidRPr="0030301D" w:rsidRDefault="0030301D" w:rsidP="0030301D">
      <w:pPr>
        <w:numPr>
          <w:ilvl w:val="1"/>
          <w:numId w:val="6"/>
        </w:numPr>
      </w:pPr>
      <w:r w:rsidRPr="0030301D">
        <w:t>Implement Singleton Case #1 cleanly in the existing project.</w:t>
      </w:r>
    </w:p>
    <w:p w14:paraId="4ABF4671" w14:textId="77777777" w:rsidR="0030301D" w:rsidRPr="0030301D" w:rsidRDefault="0030301D" w:rsidP="0030301D">
      <w:pPr>
        <w:numPr>
          <w:ilvl w:val="1"/>
          <w:numId w:val="6"/>
        </w:numPr>
      </w:pPr>
      <w:r w:rsidRPr="0030301D">
        <w:t>Must compile and run with no errors.</w:t>
      </w:r>
    </w:p>
    <w:p w14:paraId="26FE461A" w14:textId="77777777" w:rsidR="0030301D" w:rsidRPr="0030301D" w:rsidRDefault="0030301D" w:rsidP="0030301D">
      <w:pPr>
        <w:numPr>
          <w:ilvl w:val="1"/>
          <w:numId w:val="6"/>
        </w:numPr>
      </w:pPr>
      <w:r w:rsidRPr="0030301D">
        <w:t>Output: working implementation merged-ready.</w:t>
      </w:r>
    </w:p>
    <w:p w14:paraId="03D42040" w14:textId="77777777" w:rsidR="0030301D" w:rsidRPr="0030301D" w:rsidRDefault="0030301D" w:rsidP="0030301D">
      <w:pPr>
        <w:numPr>
          <w:ilvl w:val="1"/>
          <w:numId w:val="6"/>
        </w:numPr>
      </w:pPr>
      <w:r w:rsidRPr="0030301D">
        <w:t>Depends on B3 + A3 + D2.</w:t>
      </w:r>
    </w:p>
    <w:p w14:paraId="7BE5F1B1" w14:textId="77777777" w:rsidR="0030301D" w:rsidRPr="0030301D" w:rsidRDefault="0030301D" w:rsidP="0030301D">
      <w:r w:rsidRPr="0030301D">
        <w:rPr>
          <w:b/>
          <w:bCs/>
        </w:rPr>
        <w:t>Part 3 — Report Contributions</w:t>
      </w:r>
    </w:p>
    <w:p w14:paraId="3F760737" w14:textId="77777777" w:rsidR="0030301D" w:rsidRPr="0030301D" w:rsidRDefault="0030301D" w:rsidP="0030301D">
      <w:pPr>
        <w:numPr>
          <w:ilvl w:val="0"/>
          <w:numId w:val="7"/>
        </w:numPr>
      </w:pPr>
      <w:r w:rsidRPr="0030301D">
        <w:rPr>
          <w:b/>
          <w:bCs/>
        </w:rPr>
        <w:t>B5 – Write Report Sections for: Singleton Case #1</w:t>
      </w:r>
    </w:p>
    <w:p w14:paraId="2DFFA2D2" w14:textId="77777777" w:rsidR="0030301D" w:rsidRPr="0030301D" w:rsidRDefault="0030301D" w:rsidP="0030301D">
      <w:pPr>
        <w:numPr>
          <w:ilvl w:val="1"/>
          <w:numId w:val="7"/>
        </w:numPr>
      </w:pPr>
      <w:r w:rsidRPr="0030301D">
        <w:t>Describe the case/problem and why the pattern solves it.</w:t>
      </w:r>
    </w:p>
    <w:p w14:paraId="431623F6" w14:textId="77777777" w:rsidR="0030301D" w:rsidRPr="0030301D" w:rsidRDefault="0030301D" w:rsidP="0030301D">
      <w:pPr>
        <w:numPr>
          <w:ilvl w:val="1"/>
          <w:numId w:val="7"/>
        </w:numPr>
      </w:pPr>
      <w:r w:rsidRPr="0030301D">
        <w:t>Reference the UML diagram.</w:t>
      </w:r>
    </w:p>
    <w:p w14:paraId="436E6DC2" w14:textId="77777777" w:rsidR="0030301D" w:rsidRPr="0030301D" w:rsidRDefault="0030301D" w:rsidP="0030301D">
      <w:pPr>
        <w:numPr>
          <w:ilvl w:val="1"/>
          <w:numId w:val="7"/>
        </w:numPr>
      </w:pPr>
      <w:r w:rsidRPr="0030301D">
        <w:t>Output: report-ready text + exported diagram.</w:t>
      </w:r>
    </w:p>
    <w:p w14:paraId="7E7579B3" w14:textId="77777777" w:rsidR="0030301D" w:rsidRPr="0030301D" w:rsidRDefault="0030301D" w:rsidP="0030301D">
      <w:pPr>
        <w:numPr>
          <w:ilvl w:val="1"/>
          <w:numId w:val="7"/>
        </w:numPr>
      </w:pPr>
      <w:r w:rsidRPr="0030301D">
        <w:t>Depends on B3 (diagrams finalized) + B4 (implementation done).</w:t>
      </w:r>
    </w:p>
    <w:p w14:paraId="7BCABA24" w14:textId="77777777" w:rsidR="0030301D" w:rsidRPr="0030301D" w:rsidRDefault="0030301D" w:rsidP="0030301D">
      <w:r w:rsidRPr="0030301D">
        <w:pict w14:anchorId="19D85087">
          <v:rect id="_x0000_i1044" style="width:0;height:0" o:hralign="center" o:hrstd="t" o:hr="t" fillcolor="#a0a0a0" stroked="f"/>
        </w:pict>
      </w:r>
    </w:p>
    <w:p w14:paraId="2B53E97F" w14:textId="77777777" w:rsidR="0030301D" w:rsidRPr="0030301D" w:rsidRDefault="0030301D" w:rsidP="0030301D">
      <w:pPr>
        <w:rPr>
          <w:b/>
          <w:bCs/>
        </w:rPr>
      </w:pPr>
      <w:r w:rsidRPr="0030301D">
        <w:rPr>
          <w:b/>
          <w:bCs/>
        </w:rPr>
        <w:t>Yassin (balanced: project management + implementation + QA)</w:t>
      </w:r>
    </w:p>
    <w:p w14:paraId="4D316EB3" w14:textId="77777777" w:rsidR="0030301D" w:rsidRPr="0030301D" w:rsidRDefault="0030301D" w:rsidP="0030301D">
      <w:r w:rsidRPr="0030301D">
        <w:rPr>
          <w:b/>
          <w:bCs/>
        </w:rPr>
        <w:t>Part 0 — Project Management (dependencies + tracking)</w:t>
      </w:r>
    </w:p>
    <w:p w14:paraId="7C70A064" w14:textId="77777777" w:rsidR="0030301D" w:rsidRPr="0030301D" w:rsidRDefault="0030301D" w:rsidP="0030301D">
      <w:pPr>
        <w:numPr>
          <w:ilvl w:val="0"/>
          <w:numId w:val="8"/>
        </w:numPr>
      </w:pPr>
      <w:r w:rsidRPr="0030301D">
        <w:rPr>
          <w:i/>
          <w:iCs/>
        </w:rPr>
        <w:t>D1 – JIRA Timeline Setup + Dependencies (mirror A/B/M/D)</w:t>
      </w:r>
      <w:r w:rsidRPr="0030301D">
        <w:t>*</w:t>
      </w:r>
    </w:p>
    <w:p w14:paraId="07C61497" w14:textId="77777777" w:rsidR="0030301D" w:rsidRPr="0030301D" w:rsidRDefault="0030301D" w:rsidP="0030301D">
      <w:pPr>
        <w:numPr>
          <w:ilvl w:val="1"/>
          <w:numId w:val="8"/>
        </w:numPr>
      </w:pPr>
      <w:r w:rsidRPr="0030301D">
        <w:t>Create epics/tasks aligned to: foundation, case selection, UML, implementation, report, submission.</w:t>
      </w:r>
    </w:p>
    <w:p w14:paraId="5510ACDC" w14:textId="77777777" w:rsidR="0030301D" w:rsidRPr="0030301D" w:rsidRDefault="0030301D" w:rsidP="0030301D">
      <w:pPr>
        <w:numPr>
          <w:ilvl w:val="1"/>
          <w:numId w:val="8"/>
        </w:numPr>
      </w:pPr>
      <w:r w:rsidRPr="0030301D">
        <w:t>Add dependency links exactly like “depends on …”.</w:t>
      </w:r>
    </w:p>
    <w:p w14:paraId="7BC4631D" w14:textId="77777777" w:rsidR="0030301D" w:rsidRPr="0030301D" w:rsidRDefault="0030301D" w:rsidP="0030301D">
      <w:pPr>
        <w:numPr>
          <w:ilvl w:val="1"/>
          <w:numId w:val="8"/>
        </w:numPr>
      </w:pPr>
      <w:r w:rsidRPr="0030301D">
        <w:t>Output: JIRA board with tasks A*/B*/M*/D* and dependency links.</w:t>
      </w:r>
    </w:p>
    <w:p w14:paraId="381B3EA8" w14:textId="77777777" w:rsidR="0030301D" w:rsidRPr="0030301D" w:rsidRDefault="0030301D" w:rsidP="0030301D">
      <w:pPr>
        <w:numPr>
          <w:ilvl w:val="1"/>
          <w:numId w:val="8"/>
        </w:numPr>
      </w:pPr>
      <w:r w:rsidRPr="0030301D">
        <w:t>Depends on this plan (can start immediately).</w:t>
      </w:r>
    </w:p>
    <w:p w14:paraId="083F74E6" w14:textId="77777777" w:rsidR="0030301D" w:rsidRPr="0030301D" w:rsidRDefault="0030301D" w:rsidP="0030301D">
      <w:pPr>
        <w:numPr>
          <w:ilvl w:val="0"/>
          <w:numId w:val="8"/>
        </w:numPr>
      </w:pPr>
      <w:r w:rsidRPr="0030301D">
        <w:rPr>
          <w:b/>
          <w:bCs/>
        </w:rPr>
        <w:t>D2 – Git Organization + Branch Strategy Enforcement (repo hygiene)</w:t>
      </w:r>
    </w:p>
    <w:p w14:paraId="05744212" w14:textId="77777777" w:rsidR="0030301D" w:rsidRPr="0030301D" w:rsidRDefault="0030301D" w:rsidP="0030301D">
      <w:pPr>
        <w:numPr>
          <w:ilvl w:val="1"/>
          <w:numId w:val="8"/>
        </w:numPr>
      </w:pPr>
      <w:r w:rsidRPr="0030301D">
        <w:t>Ensure: branches per owner, PR rules, commit naming, and a clean structure for docs/uml/java.</w:t>
      </w:r>
    </w:p>
    <w:p w14:paraId="58176DF3" w14:textId="77777777" w:rsidR="0030301D" w:rsidRPr="0030301D" w:rsidRDefault="0030301D" w:rsidP="0030301D">
      <w:pPr>
        <w:numPr>
          <w:ilvl w:val="1"/>
          <w:numId w:val="8"/>
        </w:numPr>
      </w:pPr>
      <w:r w:rsidRPr="0030301D">
        <w:t>Output: clean repo structure + PR flow working.</w:t>
      </w:r>
    </w:p>
    <w:p w14:paraId="15E1F313" w14:textId="77777777" w:rsidR="0030301D" w:rsidRPr="0030301D" w:rsidRDefault="0030301D" w:rsidP="0030301D">
      <w:pPr>
        <w:numPr>
          <w:ilvl w:val="1"/>
          <w:numId w:val="8"/>
        </w:numPr>
      </w:pPr>
      <w:r w:rsidRPr="0030301D">
        <w:lastRenderedPageBreak/>
        <w:t>Depends on A0.</w:t>
      </w:r>
    </w:p>
    <w:p w14:paraId="1836D3AE" w14:textId="77777777" w:rsidR="0030301D" w:rsidRPr="0030301D" w:rsidRDefault="0030301D" w:rsidP="0030301D">
      <w:r w:rsidRPr="0030301D">
        <w:rPr>
          <w:b/>
          <w:bCs/>
        </w:rPr>
        <w:t>Part 1 — Implementation (now owns one pattern to balance workload)</w:t>
      </w:r>
    </w:p>
    <w:p w14:paraId="0A638165" w14:textId="77777777" w:rsidR="0030301D" w:rsidRPr="0030301D" w:rsidRDefault="0030301D" w:rsidP="0030301D">
      <w:pPr>
        <w:numPr>
          <w:ilvl w:val="0"/>
          <w:numId w:val="9"/>
        </w:numPr>
      </w:pPr>
      <w:r w:rsidRPr="0030301D">
        <w:rPr>
          <w:b/>
          <w:bCs/>
        </w:rPr>
        <w:t>Y1 – Implement Singleton Case #2 in Java</w:t>
      </w:r>
    </w:p>
    <w:p w14:paraId="2667C899" w14:textId="77777777" w:rsidR="0030301D" w:rsidRPr="0030301D" w:rsidRDefault="0030301D" w:rsidP="0030301D">
      <w:pPr>
        <w:numPr>
          <w:ilvl w:val="1"/>
          <w:numId w:val="9"/>
        </w:numPr>
      </w:pPr>
      <w:r w:rsidRPr="0030301D">
        <w:t>Implement Singleton Case #2 cleanly in the existing project.</w:t>
      </w:r>
    </w:p>
    <w:p w14:paraId="7687654D" w14:textId="77777777" w:rsidR="0030301D" w:rsidRPr="0030301D" w:rsidRDefault="0030301D" w:rsidP="0030301D">
      <w:pPr>
        <w:numPr>
          <w:ilvl w:val="1"/>
          <w:numId w:val="9"/>
        </w:numPr>
      </w:pPr>
      <w:r w:rsidRPr="0030301D">
        <w:t>Must compile and run with no errors.</w:t>
      </w:r>
    </w:p>
    <w:p w14:paraId="4346455E" w14:textId="77777777" w:rsidR="0030301D" w:rsidRPr="0030301D" w:rsidRDefault="0030301D" w:rsidP="0030301D">
      <w:pPr>
        <w:numPr>
          <w:ilvl w:val="1"/>
          <w:numId w:val="9"/>
        </w:numPr>
      </w:pPr>
      <w:r w:rsidRPr="0030301D">
        <w:t>Output: working implementation merged-ready.</w:t>
      </w:r>
    </w:p>
    <w:p w14:paraId="79DFED81" w14:textId="77777777" w:rsidR="0030301D" w:rsidRPr="0030301D" w:rsidRDefault="0030301D" w:rsidP="0030301D">
      <w:pPr>
        <w:numPr>
          <w:ilvl w:val="1"/>
          <w:numId w:val="9"/>
        </w:numPr>
      </w:pPr>
      <w:r w:rsidRPr="0030301D">
        <w:t>Depends on B3 (UML ready) + A3 (rules) + D2 (Git ready).</w:t>
      </w:r>
    </w:p>
    <w:p w14:paraId="1EA75D36" w14:textId="77777777" w:rsidR="0030301D" w:rsidRPr="0030301D" w:rsidRDefault="0030301D" w:rsidP="0030301D">
      <w:r w:rsidRPr="0030301D">
        <w:rPr>
          <w:b/>
          <w:bCs/>
        </w:rPr>
        <w:t>Part 2 — Validation (correctness + completeness gatekeeper)</w:t>
      </w:r>
    </w:p>
    <w:p w14:paraId="15AF9119" w14:textId="77777777" w:rsidR="0030301D" w:rsidRPr="0030301D" w:rsidRDefault="0030301D" w:rsidP="0030301D">
      <w:pPr>
        <w:numPr>
          <w:ilvl w:val="0"/>
          <w:numId w:val="10"/>
        </w:numPr>
      </w:pPr>
      <w:r w:rsidRPr="0030301D">
        <w:rPr>
          <w:b/>
          <w:bCs/>
        </w:rPr>
        <w:t>D3 – Consistency Check: Requirements vs What We Produced</w:t>
      </w:r>
    </w:p>
    <w:p w14:paraId="0B5E3391" w14:textId="77777777" w:rsidR="0030301D" w:rsidRPr="0030301D" w:rsidRDefault="0030301D" w:rsidP="0030301D">
      <w:pPr>
        <w:numPr>
          <w:ilvl w:val="1"/>
          <w:numId w:val="10"/>
        </w:numPr>
      </w:pPr>
      <w:r w:rsidRPr="0030301D">
        <w:t>Verify deliverable requirements are satisfied:</w:t>
      </w:r>
    </w:p>
    <w:p w14:paraId="37ED0018" w14:textId="77777777" w:rsidR="0030301D" w:rsidRPr="0030301D" w:rsidRDefault="0030301D" w:rsidP="0030301D">
      <w:pPr>
        <w:numPr>
          <w:ilvl w:val="2"/>
          <w:numId w:val="10"/>
        </w:numPr>
      </w:pPr>
      <w:r w:rsidRPr="0030301D">
        <w:t>2 Singleton cases</w:t>
      </w:r>
    </w:p>
    <w:p w14:paraId="1A2957F6" w14:textId="77777777" w:rsidR="0030301D" w:rsidRPr="0030301D" w:rsidRDefault="0030301D" w:rsidP="0030301D">
      <w:pPr>
        <w:numPr>
          <w:ilvl w:val="2"/>
          <w:numId w:val="10"/>
        </w:numPr>
      </w:pPr>
      <w:r w:rsidRPr="0030301D">
        <w:t>1 Factory Method case</w:t>
      </w:r>
    </w:p>
    <w:p w14:paraId="3F203788" w14:textId="77777777" w:rsidR="0030301D" w:rsidRPr="0030301D" w:rsidRDefault="0030301D" w:rsidP="0030301D">
      <w:pPr>
        <w:numPr>
          <w:ilvl w:val="2"/>
          <w:numId w:val="10"/>
        </w:numPr>
      </w:pPr>
      <w:r w:rsidRPr="0030301D">
        <w:t>2 Abstract Factory cases</w:t>
      </w:r>
    </w:p>
    <w:p w14:paraId="51FF3AF7" w14:textId="77777777" w:rsidR="0030301D" w:rsidRPr="0030301D" w:rsidRDefault="0030301D" w:rsidP="0030301D">
      <w:pPr>
        <w:numPr>
          <w:ilvl w:val="2"/>
          <w:numId w:val="10"/>
        </w:numPr>
      </w:pPr>
      <w:r w:rsidRPr="0030301D">
        <w:t>UML diagram for each case</w:t>
      </w:r>
    </w:p>
    <w:p w14:paraId="4785F869" w14:textId="77777777" w:rsidR="0030301D" w:rsidRPr="0030301D" w:rsidRDefault="0030301D" w:rsidP="0030301D">
      <w:pPr>
        <w:numPr>
          <w:ilvl w:val="2"/>
          <w:numId w:val="10"/>
        </w:numPr>
      </w:pPr>
      <w:r w:rsidRPr="0030301D">
        <w:t>Implementation exists and runs</w:t>
      </w:r>
    </w:p>
    <w:p w14:paraId="7997B672" w14:textId="77777777" w:rsidR="0030301D" w:rsidRPr="0030301D" w:rsidRDefault="0030301D" w:rsidP="0030301D">
      <w:pPr>
        <w:numPr>
          <w:ilvl w:val="2"/>
          <w:numId w:val="10"/>
        </w:numPr>
      </w:pPr>
      <w:r w:rsidRPr="0030301D">
        <w:t>DevOps tech mentioned/used (Git, Maven, JIRA, IDE)</w:t>
      </w:r>
    </w:p>
    <w:p w14:paraId="4C3F3F9B" w14:textId="77777777" w:rsidR="0030301D" w:rsidRPr="0030301D" w:rsidRDefault="0030301D" w:rsidP="0030301D">
      <w:pPr>
        <w:numPr>
          <w:ilvl w:val="1"/>
          <w:numId w:val="10"/>
        </w:numPr>
      </w:pPr>
      <w:r w:rsidRPr="0030301D">
        <w:t>Output: checklist + issues list.</w:t>
      </w:r>
    </w:p>
    <w:p w14:paraId="3177F174" w14:textId="77777777" w:rsidR="0030301D" w:rsidRPr="0030301D" w:rsidRDefault="0030301D" w:rsidP="0030301D">
      <w:pPr>
        <w:numPr>
          <w:ilvl w:val="1"/>
          <w:numId w:val="10"/>
        </w:numPr>
      </w:pPr>
      <w:r w:rsidRPr="0030301D">
        <w:t>Depends on A2 (cases frozen) + B3 + A4 + A5.</w:t>
      </w:r>
    </w:p>
    <w:p w14:paraId="6176C84E" w14:textId="77777777" w:rsidR="0030301D" w:rsidRPr="0030301D" w:rsidRDefault="0030301D" w:rsidP="0030301D">
      <w:pPr>
        <w:numPr>
          <w:ilvl w:val="0"/>
          <w:numId w:val="10"/>
        </w:numPr>
      </w:pPr>
      <w:r w:rsidRPr="0030301D">
        <w:rPr>
          <w:b/>
          <w:bCs/>
        </w:rPr>
        <w:t>D4 – Final “Runs With No Errors” Verification Pass</w:t>
      </w:r>
    </w:p>
    <w:p w14:paraId="24EF3805" w14:textId="77777777" w:rsidR="0030301D" w:rsidRPr="0030301D" w:rsidRDefault="0030301D" w:rsidP="0030301D">
      <w:pPr>
        <w:numPr>
          <w:ilvl w:val="1"/>
          <w:numId w:val="10"/>
        </w:numPr>
      </w:pPr>
      <w:r w:rsidRPr="0030301D">
        <w:t>Pull latest integrated code (or test PR branches if needed) and verify compile/run.</w:t>
      </w:r>
    </w:p>
    <w:p w14:paraId="0844EFF0" w14:textId="77777777" w:rsidR="0030301D" w:rsidRPr="0030301D" w:rsidRDefault="0030301D" w:rsidP="0030301D">
      <w:pPr>
        <w:numPr>
          <w:ilvl w:val="1"/>
          <w:numId w:val="10"/>
        </w:numPr>
      </w:pPr>
      <w:r w:rsidRPr="0030301D">
        <w:t>Output: pass/fail + exact errors if fail.</w:t>
      </w:r>
    </w:p>
    <w:p w14:paraId="57B56EAD" w14:textId="77777777" w:rsidR="0030301D" w:rsidRPr="0030301D" w:rsidRDefault="0030301D" w:rsidP="0030301D">
      <w:pPr>
        <w:numPr>
          <w:ilvl w:val="1"/>
          <w:numId w:val="10"/>
        </w:numPr>
      </w:pPr>
      <w:r w:rsidRPr="0030301D">
        <w:t>Depends on B4 + Y1 + M2 + A5.</w:t>
      </w:r>
    </w:p>
    <w:p w14:paraId="6663CE4B" w14:textId="77777777" w:rsidR="0030301D" w:rsidRPr="0030301D" w:rsidRDefault="0030301D" w:rsidP="0030301D">
      <w:r w:rsidRPr="0030301D">
        <w:rPr>
          <w:b/>
          <w:bCs/>
        </w:rPr>
        <w:t>Part 3 — Report QA + Submission Packaging</w:t>
      </w:r>
    </w:p>
    <w:p w14:paraId="1DEDFF38" w14:textId="77777777" w:rsidR="0030301D" w:rsidRPr="0030301D" w:rsidRDefault="0030301D" w:rsidP="0030301D">
      <w:pPr>
        <w:numPr>
          <w:ilvl w:val="0"/>
          <w:numId w:val="11"/>
        </w:numPr>
      </w:pPr>
      <w:r w:rsidRPr="0030301D">
        <w:rPr>
          <w:b/>
          <w:bCs/>
        </w:rPr>
        <w:t>D5 – Diagram &amp; Text QA Pass (before PDF freeze)</w:t>
      </w:r>
    </w:p>
    <w:p w14:paraId="4E64D75E" w14:textId="77777777" w:rsidR="0030301D" w:rsidRPr="0030301D" w:rsidRDefault="0030301D" w:rsidP="0030301D">
      <w:pPr>
        <w:numPr>
          <w:ilvl w:val="1"/>
          <w:numId w:val="11"/>
        </w:numPr>
      </w:pPr>
      <w:r w:rsidRPr="0030301D">
        <w:t>Naming consistency, pattern correctness, diagram readability, report formatting consistency.</w:t>
      </w:r>
    </w:p>
    <w:p w14:paraId="0DA70AB1" w14:textId="77777777" w:rsidR="0030301D" w:rsidRPr="0030301D" w:rsidRDefault="0030301D" w:rsidP="0030301D">
      <w:pPr>
        <w:numPr>
          <w:ilvl w:val="1"/>
          <w:numId w:val="11"/>
        </w:numPr>
      </w:pPr>
      <w:r w:rsidRPr="0030301D">
        <w:lastRenderedPageBreak/>
        <w:t>Output: “ready to freeze” sign-off or fix list.</w:t>
      </w:r>
    </w:p>
    <w:p w14:paraId="5C51DE19" w14:textId="77777777" w:rsidR="0030301D" w:rsidRPr="0030301D" w:rsidRDefault="0030301D" w:rsidP="0030301D">
      <w:pPr>
        <w:numPr>
          <w:ilvl w:val="1"/>
          <w:numId w:val="11"/>
        </w:numPr>
      </w:pPr>
      <w:r w:rsidRPr="0030301D">
        <w:t>Depends on B5 + Y3 + M3 + A4 + A5.</w:t>
      </w:r>
    </w:p>
    <w:p w14:paraId="4BC24EF5" w14:textId="77777777" w:rsidR="0030301D" w:rsidRPr="0030301D" w:rsidRDefault="0030301D" w:rsidP="0030301D">
      <w:pPr>
        <w:numPr>
          <w:ilvl w:val="0"/>
          <w:numId w:val="11"/>
        </w:numPr>
      </w:pPr>
      <w:r w:rsidRPr="0030301D">
        <w:rPr>
          <w:b/>
          <w:bCs/>
        </w:rPr>
        <w:t>D6 – Submission Bundle Owner (ZIPs + folder structure + final artifacts)</w:t>
      </w:r>
    </w:p>
    <w:p w14:paraId="785BD9BA" w14:textId="77777777" w:rsidR="0030301D" w:rsidRPr="0030301D" w:rsidRDefault="0030301D" w:rsidP="0030301D">
      <w:pPr>
        <w:numPr>
          <w:ilvl w:val="1"/>
          <w:numId w:val="11"/>
        </w:numPr>
      </w:pPr>
      <w:r w:rsidRPr="0030301D">
        <w:t>Prepare submission bundle(s):</w:t>
      </w:r>
    </w:p>
    <w:p w14:paraId="76BCB4C5" w14:textId="77777777" w:rsidR="0030301D" w:rsidRPr="0030301D" w:rsidRDefault="0030301D" w:rsidP="0030301D">
      <w:pPr>
        <w:numPr>
          <w:ilvl w:val="2"/>
          <w:numId w:val="11"/>
        </w:numPr>
      </w:pPr>
      <w:r w:rsidRPr="0030301D">
        <w:t>PDF Technical Report</w:t>
      </w:r>
    </w:p>
    <w:p w14:paraId="406FE1AD" w14:textId="77777777" w:rsidR="0030301D" w:rsidRPr="0030301D" w:rsidRDefault="0030301D" w:rsidP="0030301D">
      <w:pPr>
        <w:numPr>
          <w:ilvl w:val="2"/>
          <w:numId w:val="11"/>
        </w:numPr>
      </w:pPr>
      <w:r w:rsidRPr="0030301D">
        <w:t>NetBeans project (complete runnable)</w:t>
      </w:r>
    </w:p>
    <w:p w14:paraId="1F318A48" w14:textId="77777777" w:rsidR="0030301D" w:rsidRPr="0030301D" w:rsidRDefault="0030301D" w:rsidP="0030301D">
      <w:pPr>
        <w:numPr>
          <w:ilvl w:val="2"/>
          <w:numId w:val="11"/>
        </w:numPr>
      </w:pPr>
      <w:r w:rsidRPr="0030301D">
        <w:t>UML project files (zipped)</w:t>
      </w:r>
    </w:p>
    <w:p w14:paraId="4A92BD3A" w14:textId="77777777" w:rsidR="0030301D" w:rsidRPr="0030301D" w:rsidRDefault="0030301D" w:rsidP="0030301D">
      <w:pPr>
        <w:numPr>
          <w:ilvl w:val="2"/>
          <w:numId w:val="11"/>
        </w:numPr>
      </w:pPr>
      <w:r w:rsidRPr="0030301D">
        <w:t>Exported UML diagrams used in report</w:t>
      </w:r>
    </w:p>
    <w:p w14:paraId="7A724870" w14:textId="77777777" w:rsidR="0030301D" w:rsidRPr="0030301D" w:rsidRDefault="0030301D" w:rsidP="0030301D">
      <w:pPr>
        <w:numPr>
          <w:ilvl w:val="1"/>
          <w:numId w:val="11"/>
        </w:numPr>
      </w:pPr>
      <w:r w:rsidRPr="0030301D">
        <w:t>Output: final ZIP(s) ready for Canvas upload.</w:t>
      </w:r>
    </w:p>
    <w:p w14:paraId="0D51DFE2" w14:textId="77777777" w:rsidR="0030301D" w:rsidRPr="0030301D" w:rsidRDefault="0030301D" w:rsidP="0030301D">
      <w:pPr>
        <w:numPr>
          <w:ilvl w:val="1"/>
          <w:numId w:val="11"/>
        </w:numPr>
      </w:pPr>
      <w:r w:rsidRPr="0030301D">
        <w:t>Depends on A7 (final PDF) + A6 (final integrated code) + D5.</w:t>
      </w:r>
    </w:p>
    <w:p w14:paraId="1906A9DC" w14:textId="77777777" w:rsidR="0030301D" w:rsidRPr="0030301D" w:rsidRDefault="0030301D" w:rsidP="0030301D">
      <w:r w:rsidRPr="0030301D">
        <w:rPr>
          <w:b/>
          <w:bCs/>
        </w:rPr>
        <w:t>Part 4 — Report Contributions</w:t>
      </w:r>
    </w:p>
    <w:p w14:paraId="2FAF1EB6" w14:textId="77777777" w:rsidR="0030301D" w:rsidRPr="0030301D" w:rsidRDefault="0030301D" w:rsidP="0030301D">
      <w:pPr>
        <w:numPr>
          <w:ilvl w:val="0"/>
          <w:numId w:val="12"/>
        </w:numPr>
      </w:pPr>
      <w:r w:rsidRPr="0030301D">
        <w:rPr>
          <w:b/>
          <w:bCs/>
        </w:rPr>
        <w:t>Y3 – Write Report Section for: Singleton Case #2</w:t>
      </w:r>
    </w:p>
    <w:p w14:paraId="6C39F206" w14:textId="77777777" w:rsidR="0030301D" w:rsidRPr="0030301D" w:rsidRDefault="0030301D" w:rsidP="0030301D">
      <w:pPr>
        <w:numPr>
          <w:ilvl w:val="1"/>
          <w:numId w:val="12"/>
        </w:numPr>
      </w:pPr>
      <w:r w:rsidRPr="0030301D">
        <w:t>Describe the case/problem and why the pattern solves it.</w:t>
      </w:r>
    </w:p>
    <w:p w14:paraId="0606BC15" w14:textId="77777777" w:rsidR="0030301D" w:rsidRPr="0030301D" w:rsidRDefault="0030301D" w:rsidP="0030301D">
      <w:pPr>
        <w:numPr>
          <w:ilvl w:val="1"/>
          <w:numId w:val="12"/>
        </w:numPr>
      </w:pPr>
      <w:r w:rsidRPr="0030301D">
        <w:t>Reference the UML diagram.</w:t>
      </w:r>
    </w:p>
    <w:p w14:paraId="4B6A1452" w14:textId="77777777" w:rsidR="0030301D" w:rsidRPr="0030301D" w:rsidRDefault="0030301D" w:rsidP="0030301D">
      <w:pPr>
        <w:numPr>
          <w:ilvl w:val="1"/>
          <w:numId w:val="12"/>
        </w:numPr>
      </w:pPr>
      <w:r w:rsidRPr="0030301D">
        <w:t>Output: report-ready text + exported diagram.</w:t>
      </w:r>
    </w:p>
    <w:p w14:paraId="3F9A6B73" w14:textId="77777777" w:rsidR="0030301D" w:rsidRPr="0030301D" w:rsidRDefault="0030301D" w:rsidP="0030301D">
      <w:pPr>
        <w:numPr>
          <w:ilvl w:val="1"/>
          <w:numId w:val="12"/>
        </w:numPr>
      </w:pPr>
      <w:r w:rsidRPr="0030301D">
        <w:t>Depends on B3 (diagram finalized) + Y1 (implementation done).</w:t>
      </w:r>
    </w:p>
    <w:p w14:paraId="2218F691" w14:textId="77777777" w:rsidR="0030301D" w:rsidRPr="0030301D" w:rsidRDefault="0030301D" w:rsidP="0030301D">
      <w:r w:rsidRPr="0030301D">
        <w:pict w14:anchorId="1A96038B">
          <v:rect id="_x0000_i1045" style="width:0;height:0" o:hralign="center" o:hrstd="t" o:hr="t" fillcolor="#a0a0a0" stroked="f"/>
        </w:pict>
      </w:r>
    </w:p>
    <w:p w14:paraId="32B7DFB5" w14:textId="77777777" w:rsidR="0030301D" w:rsidRPr="0030301D" w:rsidRDefault="0030301D" w:rsidP="0030301D">
      <w:pPr>
        <w:rPr>
          <w:b/>
          <w:bCs/>
        </w:rPr>
      </w:pPr>
      <w:r w:rsidRPr="0030301D">
        <w:rPr>
          <w:b/>
          <w:bCs/>
        </w:rPr>
        <w:t>Maged (balanced: implementation + report + QA)</w:t>
      </w:r>
    </w:p>
    <w:p w14:paraId="530E0416" w14:textId="77777777" w:rsidR="0030301D" w:rsidRPr="0030301D" w:rsidRDefault="0030301D" w:rsidP="0030301D">
      <w:r w:rsidRPr="0030301D">
        <w:rPr>
          <w:b/>
          <w:bCs/>
        </w:rPr>
        <w:t>Part 0 — Case Discovery (shared with Andrew for equal workload)</w:t>
      </w:r>
    </w:p>
    <w:p w14:paraId="5BBF97F5" w14:textId="77777777" w:rsidR="0030301D" w:rsidRPr="0030301D" w:rsidRDefault="0030301D" w:rsidP="0030301D">
      <w:pPr>
        <w:numPr>
          <w:ilvl w:val="0"/>
          <w:numId w:val="13"/>
        </w:numPr>
      </w:pPr>
      <w:r w:rsidRPr="0030301D">
        <w:rPr>
          <w:b/>
          <w:bCs/>
        </w:rPr>
        <w:t>M1 – Abstract Factory: Identify 2 Cases/Problems + Justification Draft</w:t>
      </w:r>
    </w:p>
    <w:p w14:paraId="60357548" w14:textId="77777777" w:rsidR="0030301D" w:rsidRPr="0030301D" w:rsidRDefault="0030301D" w:rsidP="0030301D">
      <w:pPr>
        <w:numPr>
          <w:ilvl w:val="1"/>
          <w:numId w:val="13"/>
        </w:numPr>
      </w:pPr>
      <w:r w:rsidRPr="0030301D">
        <w:t>Propose 2 realistic Abstract Factory cases from the existing project.</w:t>
      </w:r>
    </w:p>
    <w:p w14:paraId="7DE13ED8" w14:textId="77777777" w:rsidR="0030301D" w:rsidRPr="0030301D" w:rsidRDefault="0030301D" w:rsidP="0030301D">
      <w:pPr>
        <w:numPr>
          <w:ilvl w:val="1"/>
          <w:numId w:val="13"/>
        </w:numPr>
      </w:pPr>
      <w:r w:rsidRPr="0030301D">
        <w:t>Output: 2 case statements + justification bullets.</w:t>
      </w:r>
    </w:p>
    <w:p w14:paraId="4534CFB1" w14:textId="77777777" w:rsidR="0030301D" w:rsidRPr="0030301D" w:rsidRDefault="0030301D" w:rsidP="0030301D">
      <w:pPr>
        <w:numPr>
          <w:ilvl w:val="1"/>
          <w:numId w:val="13"/>
        </w:numPr>
      </w:pPr>
      <w:r w:rsidRPr="0030301D">
        <w:t>Depends on A0.</w:t>
      </w:r>
    </w:p>
    <w:p w14:paraId="16109072" w14:textId="77777777" w:rsidR="0030301D" w:rsidRPr="0030301D" w:rsidRDefault="0030301D" w:rsidP="0030301D">
      <w:r w:rsidRPr="0030301D">
        <w:rPr>
          <w:b/>
          <w:bCs/>
        </w:rPr>
        <w:t>Part 1 — Implementation (owns one Abstract Factory case to balance workload)</w:t>
      </w:r>
    </w:p>
    <w:p w14:paraId="14822269" w14:textId="77777777" w:rsidR="0030301D" w:rsidRPr="0030301D" w:rsidRDefault="0030301D" w:rsidP="0030301D">
      <w:pPr>
        <w:numPr>
          <w:ilvl w:val="0"/>
          <w:numId w:val="14"/>
        </w:numPr>
      </w:pPr>
      <w:r w:rsidRPr="0030301D">
        <w:rPr>
          <w:b/>
          <w:bCs/>
        </w:rPr>
        <w:t>M2 – Implement Abstract Factory Case #1 in Java</w:t>
      </w:r>
    </w:p>
    <w:p w14:paraId="5F6EC413" w14:textId="77777777" w:rsidR="0030301D" w:rsidRPr="0030301D" w:rsidRDefault="0030301D" w:rsidP="0030301D">
      <w:pPr>
        <w:numPr>
          <w:ilvl w:val="1"/>
          <w:numId w:val="14"/>
        </w:numPr>
      </w:pPr>
      <w:r w:rsidRPr="0030301D">
        <w:t>Implement Abstract Factory Case #1 cleanly in the existing project.</w:t>
      </w:r>
    </w:p>
    <w:p w14:paraId="3764F401" w14:textId="77777777" w:rsidR="0030301D" w:rsidRPr="0030301D" w:rsidRDefault="0030301D" w:rsidP="0030301D">
      <w:pPr>
        <w:numPr>
          <w:ilvl w:val="1"/>
          <w:numId w:val="14"/>
        </w:numPr>
      </w:pPr>
      <w:r w:rsidRPr="0030301D">
        <w:lastRenderedPageBreak/>
        <w:t>Must compile and run with no errors.</w:t>
      </w:r>
    </w:p>
    <w:p w14:paraId="36F1A1CE" w14:textId="77777777" w:rsidR="0030301D" w:rsidRPr="0030301D" w:rsidRDefault="0030301D" w:rsidP="0030301D">
      <w:pPr>
        <w:numPr>
          <w:ilvl w:val="1"/>
          <w:numId w:val="14"/>
        </w:numPr>
      </w:pPr>
      <w:r w:rsidRPr="0030301D">
        <w:t>Output: working implementation merged-ready.</w:t>
      </w:r>
    </w:p>
    <w:p w14:paraId="6ED934B3" w14:textId="77777777" w:rsidR="0030301D" w:rsidRPr="0030301D" w:rsidRDefault="0030301D" w:rsidP="0030301D">
      <w:pPr>
        <w:numPr>
          <w:ilvl w:val="1"/>
          <w:numId w:val="14"/>
        </w:numPr>
      </w:pPr>
      <w:r w:rsidRPr="0030301D">
        <w:t>Depends on A4 (UML ready) + A3 (rules) + D2 (Git ready).</w:t>
      </w:r>
    </w:p>
    <w:p w14:paraId="1DC7A134" w14:textId="77777777" w:rsidR="0030301D" w:rsidRPr="0030301D" w:rsidRDefault="0030301D" w:rsidP="0030301D">
      <w:r w:rsidRPr="0030301D">
        <w:rPr>
          <w:b/>
          <w:bCs/>
        </w:rPr>
        <w:t>Part 2 — Report Contributions</w:t>
      </w:r>
    </w:p>
    <w:p w14:paraId="0E800A35" w14:textId="77777777" w:rsidR="0030301D" w:rsidRPr="0030301D" w:rsidRDefault="0030301D" w:rsidP="0030301D">
      <w:pPr>
        <w:numPr>
          <w:ilvl w:val="0"/>
          <w:numId w:val="15"/>
        </w:numPr>
      </w:pPr>
      <w:r w:rsidRPr="0030301D">
        <w:rPr>
          <w:b/>
          <w:bCs/>
        </w:rPr>
        <w:t>M3 – Write Report Sections for: Abstract Factory Case #1 + Factory Method</w:t>
      </w:r>
    </w:p>
    <w:p w14:paraId="61143D36" w14:textId="77777777" w:rsidR="0030301D" w:rsidRPr="0030301D" w:rsidRDefault="0030301D" w:rsidP="0030301D">
      <w:pPr>
        <w:numPr>
          <w:ilvl w:val="1"/>
          <w:numId w:val="15"/>
        </w:numPr>
      </w:pPr>
      <w:r w:rsidRPr="0030301D">
        <w:t>Describe the cases/problems and why the pattern solves them.</w:t>
      </w:r>
    </w:p>
    <w:p w14:paraId="607D3607" w14:textId="77777777" w:rsidR="0030301D" w:rsidRPr="0030301D" w:rsidRDefault="0030301D" w:rsidP="0030301D">
      <w:pPr>
        <w:numPr>
          <w:ilvl w:val="1"/>
          <w:numId w:val="15"/>
        </w:numPr>
      </w:pPr>
      <w:r w:rsidRPr="0030301D">
        <w:t>Reference the UML diagrams.</w:t>
      </w:r>
    </w:p>
    <w:p w14:paraId="3E8E9C96" w14:textId="77777777" w:rsidR="0030301D" w:rsidRPr="0030301D" w:rsidRDefault="0030301D" w:rsidP="0030301D">
      <w:pPr>
        <w:numPr>
          <w:ilvl w:val="1"/>
          <w:numId w:val="15"/>
        </w:numPr>
      </w:pPr>
      <w:r w:rsidRPr="0030301D">
        <w:t>Output: report-ready text + exported diagrams.</w:t>
      </w:r>
    </w:p>
    <w:p w14:paraId="0019EB81" w14:textId="77777777" w:rsidR="0030301D" w:rsidRPr="0030301D" w:rsidRDefault="0030301D" w:rsidP="0030301D">
      <w:pPr>
        <w:numPr>
          <w:ilvl w:val="1"/>
          <w:numId w:val="15"/>
        </w:numPr>
      </w:pPr>
      <w:r w:rsidRPr="0030301D">
        <w:t>Depends on A4 (diagram finalized) + M2 (implementation done) + B2 (Factory Method case).</w:t>
      </w:r>
    </w:p>
    <w:p w14:paraId="38CCE883" w14:textId="77777777" w:rsidR="00046F0D" w:rsidRDefault="00046F0D"/>
    <w:sectPr w:rsidR="0004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685"/>
    <w:multiLevelType w:val="multilevel"/>
    <w:tmpl w:val="03C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A73BE"/>
    <w:multiLevelType w:val="multilevel"/>
    <w:tmpl w:val="430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A215E"/>
    <w:multiLevelType w:val="multilevel"/>
    <w:tmpl w:val="90F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D1CC5"/>
    <w:multiLevelType w:val="multilevel"/>
    <w:tmpl w:val="D98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32099B"/>
    <w:multiLevelType w:val="multilevel"/>
    <w:tmpl w:val="530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F172E0"/>
    <w:multiLevelType w:val="multilevel"/>
    <w:tmpl w:val="75A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A60D0C"/>
    <w:multiLevelType w:val="multilevel"/>
    <w:tmpl w:val="69C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6C18B9"/>
    <w:multiLevelType w:val="multilevel"/>
    <w:tmpl w:val="48A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82756F"/>
    <w:multiLevelType w:val="multilevel"/>
    <w:tmpl w:val="05E0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BC6595"/>
    <w:multiLevelType w:val="multilevel"/>
    <w:tmpl w:val="A81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F17272"/>
    <w:multiLevelType w:val="multilevel"/>
    <w:tmpl w:val="8F8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C3210A"/>
    <w:multiLevelType w:val="multilevel"/>
    <w:tmpl w:val="71B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1C2B31"/>
    <w:multiLevelType w:val="multilevel"/>
    <w:tmpl w:val="73B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9609EA"/>
    <w:multiLevelType w:val="multilevel"/>
    <w:tmpl w:val="295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A42EB8"/>
    <w:multiLevelType w:val="multilevel"/>
    <w:tmpl w:val="13D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6442325">
    <w:abstractNumId w:val="5"/>
  </w:num>
  <w:num w:numId="2" w16cid:durableId="1127965815">
    <w:abstractNumId w:val="7"/>
  </w:num>
  <w:num w:numId="3" w16cid:durableId="1784375758">
    <w:abstractNumId w:val="12"/>
  </w:num>
  <w:num w:numId="4" w16cid:durableId="894897419">
    <w:abstractNumId w:val="8"/>
  </w:num>
  <w:num w:numId="5" w16cid:durableId="288249011">
    <w:abstractNumId w:val="0"/>
  </w:num>
  <w:num w:numId="6" w16cid:durableId="1266884432">
    <w:abstractNumId w:val="3"/>
  </w:num>
  <w:num w:numId="7" w16cid:durableId="314601934">
    <w:abstractNumId w:val="11"/>
  </w:num>
  <w:num w:numId="8" w16cid:durableId="1007249385">
    <w:abstractNumId w:val="6"/>
  </w:num>
  <w:num w:numId="9" w16cid:durableId="12272313">
    <w:abstractNumId w:val="2"/>
  </w:num>
  <w:num w:numId="10" w16cid:durableId="1690059806">
    <w:abstractNumId w:val="14"/>
  </w:num>
  <w:num w:numId="11" w16cid:durableId="1253275941">
    <w:abstractNumId w:val="10"/>
  </w:num>
  <w:num w:numId="12" w16cid:durableId="2036300501">
    <w:abstractNumId w:val="9"/>
  </w:num>
  <w:num w:numId="13" w16cid:durableId="1363168501">
    <w:abstractNumId w:val="1"/>
  </w:num>
  <w:num w:numId="14" w16cid:durableId="2007130341">
    <w:abstractNumId w:val="4"/>
  </w:num>
  <w:num w:numId="15" w16cid:durableId="1538006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7E"/>
    <w:rsid w:val="00003D7E"/>
    <w:rsid w:val="00046F0D"/>
    <w:rsid w:val="000501BF"/>
    <w:rsid w:val="001A3C08"/>
    <w:rsid w:val="0030301D"/>
    <w:rsid w:val="00482C26"/>
    <w:rsid w:val="0061465A"/>
    <w:rsid w:val="006259F2"/>
    <w:rsid w:val="00AB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C1CA7-396E-47F5-A444-BB1949CF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2</cp:revision>
  <dcterms:created xsi:type="dcterms:W3CDTF">2026-03-03T18:10:00Z</dcterms:created>
  <dcterms:modified xsi:type="dcterms:W3CDTF">2026-03-03T18:10:00Z</dcterms:modified>
</cp:coreProperties>
</file>