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DFC0D" w14:textId="77777777" w:rsidR="00450857" w:rsidRPr="009C0634" w:rsidRDefault="00000000">
      <w:pPr>
        <w:pStyle w:val="Heading1"/>
        <w:spacing w:after="400"/>
        <w:jc w:val="center"/>
        <w:rPr>
          <w:sz w:val="36"/>
          <w:szCs w:val="36"/>
        </w:rPr>
      </w:pPr>
      <w:r w:rsidRPr="009C0634">
        <w:rPr>
          <w:sz w:val="36"/>
          <w:szCs w:val="36"/>
        </w:rPr>
        <w:t>Helwan University – Faculty of Computing &amp; Artificial Intelligence</w:t>
      </w:r>
    </w:p>
    <w:p w14:paraId="52EB7123" w14:textId="77777777" w:rsidR="00450857" w:rsidRPr="009C0634" w:rsidRDefault="00000000">
      <w:pPr>
        <w:pStyle w:val="Heading2"/>
        <w:spacing w:after="400"/>
        <w:jc w:val="center"/>
        <w:rPr>
          <w:sz w:val="32"/>
          <w:szCs w:val="32"/>
        </w:rPr>
      </w:pPr>
      <w:r w:rsidRPr="009C0634">
        <w:rPr>
          <w:sz w:val="32"/>
          <w:szCs w:val="32"/>
        </w:rPr>
        <w:t>Module: CS251 Software Engineering 1 – Spring "Semester 2" 2024-2025</w:t>
      </w:r>
    </w:p>
    <w:p w14:paraId="2D603391" w14:textId="77777777" w:rsidR="00450857" w:rsidRPr="009C0634" w:rsidRDefault="00000000">
      <w:pPr>
        <w:pStyle w:val="Heading1"/>
        <w:spacing w:after="400"/>
        <w:jc w:val="center"/>
        <w:rPr>
          <w:sz w:val="36"/>
          <w:szCs w:val="36"/>
        </w:rPr>
      </w:pPr>
      <w:proofErr w:type="spellStart"/>
      <w:r w:rsidRPr="009C0634">
        <w:rPr>
          <w:sz w:val="36"/>
          <w:szCs w:val="36"/>
        </w:rPr>
        <w:t>Falsopay</w:t>
      </w:r>
      <w:proofErr w:type="spellEnd"/>
      <w:r w:rsidRPr="009C0634">
        <w:rPr>
          <w:sz w:val="36"/>
          <w:szCs w:val="36"/>
        </w:rPr>
        <w:t xml:space="preserve"> - Modern Banking Platform</w:t>
      </w:r>
    </w:p>
    <w:p w14:paraId="5EA71213" w14:textId="77777777" w:rsidR="00450857" w:rsidRPr="009C0634" w:rsidRDefault="00000000">
      <w:pPr>
        <w:pStyle w:val="Heading2"/>
        <w:spacing w:after="400"/>
        <w:jc w:val="center"/>
        <w:rPr>
          <w:sz w:val="32"/>
          <w:szCs w:val="32"/>
        </w:rPr>
      </w:pPr>
      <w:r w:rsidRPr="009C0634">
        <w:rPr>
          <w:sz w:val="32"/>
          <w:szCs w:val="32"/>
        </w:rPr>
        <w:t>Software Engineering Documentation</w:t>
      </w:r>
    </w:p>
    <w:p w14:paraId="4A6D38EB" w14:textId="77777777" w:rsidR="00450857" w:rsidRPr="009C0634" w:rsidRDefault="00000000">
      <w:pPr>
        <w:spacing w:after="400"/>
        <w:jc w:val="center"/>
        <w:rPr>
          <w:sz w:val="24"/>
          <w:szCs w:val="24"/>
        </w:rPr>
      </w:pPr>
      <w:r w:rsidRPr="009C0634">
        <w:rPr>
          <w:sz w:val="24"/>
          <w:szCs w:val="24"/>
        </w:rPr>
        <w:t>By: Adham Zineldin</w:t>
      </w:r>
    </w:p>
    <w:p w14:paraId="5B2D7D4A" w14:textId="77777777" w:rsidR="00450857" w:rsidRPr="009C0634" w:rsidRDefault="00000000">
      <w:pPr>
        <w:spacing w:after="400"/>
        <w:jc w:val="center"/>
        <w:rPr>
          <w:sz w:val="24"/>
          <w:szCs w:val="24"/>
        </w:rPr>
      </w:pPr>
      <w:r w:rsidRPr="009C0634">
        <w:rPr>
          <w:sz w:val="24"/>
          <w:szCs w:val="24"/>
        </w:rPr>
        <w:t>5/10/2025</w:t>
      </w:r>
    </w:p>
    <w:p w14:paraId="7B2C6BA0" w14:textId="77777777" w:rsidR="00450857" w:rsidRPr="009C0634" w:rsidRDefault="00000000">
      <w:pPr>
        <w:pStyle w:val="Heading1"/>
        <w:spacing w:after="400"/>
        <w:jc w:val="center"/>
        <w:rPr>
          <w:sz w:val="36"/>
          <w:szCs w:val="36"/>
        </w:rPr>
      </w:pPr>
      <w:r w:rsidRPr="009C0634">
        <w:rPr>
          <w:sz w:val="36"/>
          <w:szCs w:val="36"/>
        </w:rPr>
        <w:t>Table of Contents</w:t>
      </w:r>
    </w:p>
    <w:p w14:paraId="7229E0F8" w14:textId="77777777" w:rsidR="00450857" w:rsidRPr="009C0634" w:rsidRDefault="00000000">
      <w:pPr>
        <w:pStyle w:val="Heading1"/>
        <w:spacing w:after="400"/>
        <w:rPr>
          <w:sz w:val="36"/>
          <w:szCs w:val="36"/>
        </w:rPr>
      </w:pPr>
      <w:r w:rsidRPr="009C0634">
        <w:rPr>
          <w:sz w:val="36"/>
          <w:szCs w:val="36"/>
        </w:rPr>
        <w:t>PART 1: Overview &amp; Software Requirements Specification</w:t>
      </w:r>
    </w:p>
    <w:p w14:paraId="4BA87012" w14:textId="77777777" w:rsidR="00450857" w:rsidRPr="009C0634" w:rsidRDefault="00000000">
      <w:pPr>
        <w:pStyle w:val="Heading2"/>
        <w:spacing w:after="300"/>
        <w:rPr>
          <w:sz w:val="32"/>
          <w:szCs w:val="32"/>
        </w:rPr>
      </w:pPr>
      <w:r w:rsidRPr="009C0634">
        <w:rPr>
          <w:sz w:val="32"/>
          <w:szCs w:val="32"/>
        </w:rPr>
        <w:t>1. Introduction</w:t>
      </w:r>
    </w:p>
    <w:p w14:paraId="17E0449F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a) Purpose</w:t>
      </w:r>
    </w:p>
    <w:p w14:paraId="11B558B0" w14:textId="77777777" w:rsidR="00450857" w:rsidRPr="009C0634" w:rsidRDefault="00000000">
      <w:pPr>
        <w:spacing w:after="200"/>
        <w:rPr>
          <w:sz w:val="24"/>
          <w:szCs w:val="24"/>
        </w:rPr>
      </w:pPr>
      <w:proofErr w:type="spellStart"/>
      <w:r w:rsidRPr="009C0634">
        <w:rPr>
          <w:sz w:val="24"/>
          <w:szCs w:val="24"/>
        </w:rPr>
        <w:t>Falsopay</w:t>
      </w:r>
      <w:proofErr w:type="spellEnd"/>
      <w:r w:rsidRPr="009C0634">
        <w:rPr>
          <w:sz w:val="24"/>
          <w:szCs w:val="24"/>
        </w:rPr>
        <w:t xml:space="preserve"> is a modern banking platform designed to provide secure, efficient, and user-friendly financial services. The system aims to revolutionize digital banking by offering instant payments, real-time transaction updates, and comprehensive bank account management.</w:t>
      </w:r>
    </w:p>
    <w:p w14:paraId="75181201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b) Project Scope</w:t>
      </w:r>
    </w:p>
    <w:p w14:paraId="3777A7CD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The project encompasses: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50857" w:rsidRPr="009C0634" w14:paraId="1BA4227E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shd w:val="clear" w:color="auto" w:fill="2C3E50"/>
          </w:tcPr>
          <w:p w14:paraId="046D2BA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Feature</w:t>
            </w:r>
          </w:p>
        </w:tc>
        <w:tc>
          <w:tcPr>
            <w:tcW w:w="2500" w:type="dxa"/>
            <w:shd w:val="clear" w:color="auto" w:fill="2C3E50"/>
          </w:tcPr>
          <w:p w14:paraId="6B2F9641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Description</w:t>
            </w:r>
          </w:p>
        </w:tc>
      </w:tr>
      <w:tr w:rsidR="00450857" w:rsidRPr="009C0634" w14:paraId="5BE5340A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2CBFE6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User Authentication</w:t>
            </w:r>
          </w:p>
        </w:tc>
        <w:tc>
          <w:tcPr>
            <w:tcW w:w="2500" w:type="dxa"/>
          </w:tcPr>
          <w:p w14:paraId="66EAE1CC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Secure login, registration, and password management</w:t>
            </w:r>
          </w:p>
        </w:tc>
      </w:tr>
      <w:tr w:rsidR="00450857" w:rsidRPr="009C0634" w14:paraId="747D3ACA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30A47D1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Account Management</w:t>
            </w:r>
          </w:p>
        </w:tc>
        <w:tc>
          <w:tcPr>
            <w:tcW w:w="2500" w:type="dxa"/>
          </w:tcPr>
          <w:p w14:paraId="3C71CAC8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Create, view, and manage bank accounts</w:t>
            </w:r>
          </w:p>
        </w:tc>
      </w:tr>
      <w:tr w:rsidR="00450857" w:rsidRPr="009C0634" w14:paraId="79CDA76B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34549F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Card Management</w:t>
            </w:r>
          </w:p>
        </w:tc>
        <w:tc>
          <w:tcPr>
            <w:tcW w:w="2500" w:type="dxa"/>
          </w:tcPr>
          <w:p w14:paraId="1432BEC7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Virtual and physical card management</w:t>
            </w:r>
          </w:p>
        </w:tc>
      </w:tr>
      <w:tr w:rsidR="00450857" w:rsidRPr="009C0634" w14:paraId="3B383572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619C9D85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Payment Processing</w:t>
            </w:r>
          </w:p>
        </w:tc>
        <w:tc>
          <w:tcPr>
            <w:tcW w:w="2500" w:type="dxa"/>
          </w:tcPr>
          <w:p w14:paraId="5053D5A7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Instant money transfers and bill payments</w:t>
            </w:r>
          </w:p>
        </w:tc>
      </w:tr>
      <w:tr w:rsidR="00450857" w:rsidRPr="009C0634" w14:paraId="749BA27E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76671EB8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Transaction History</w:t>
            </w:r>
          </w:p>
        </w:tc>
        <w:tc>
          <w:tcPr>
            <w:tcW w:w="2500" w:type="dxa"/>
          </w:tcPr>
          <w:p w14:paraId="6D125D8C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Detailed transaction records and statements</w:t>
            </w:r>
          </w:p>
        </w:tc>
      </w:tr>
      <w:tr w:rsidR="00450857" w:rsidRPr="009C0634" w14:paraId="50517ED5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11B5A58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Support System</w:t>
            </w:r>
          </w:p>
        </w:tc>
        <w:tc>
          <w:tcPr>
            <w:tcW w:w="2500" w:type="dxa"/>
          </w:tcPr>
          <w:p w14:paraId="009ADE5E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Ticket-based customer support</w:t>
            </w:r>
          </w:p>
        </w:tc>
      </w:tr>
    </w:tbl>
    <w:p w14:paraId="617BA48B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c) Glossary and Abbreviations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50857" w:rsidRPr="009C0634" w14:paraId="6459E180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shd w:val="clear" w:color="auto" w:fill="2C3E50"/>
          </w:tcPr>
          <w:p w14:paraId="5F6454C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Term</w:t>
            </w:r>
          </w:p>
        </w:tc>
        <w:tc>
          <w:tcPr>
            <w:tcW w:w="2500" w:type="dxa"/>
            <w:shd w:val="clear" w:color="auto" w:fill="2C3E50"/>
          </w:tcPr>
          <w:p w14:paraId="2714CF1A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Definition</w:t>
            </w:r>
          </w:p>
        </w:tc>
      </w:tr>
      <w:tr w:rsidR="00450857" w:rsidRPr="009C0634" w14:paraId="4C9CD19B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672CC929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lastRenderedPageBreak/>
              <w:t>JWT</w:t>
            </w:r>
          </w:p>
        </w:tc>
        <w:tc>
          <w:tcPr>
            <w:tcW w:w="2500" w:type="dxa"/>
          </w:tcPr>
          <w:p w14:paraId="3C2E05AF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JSON Web Token - A secure way to transmit information between parties</w:t>
            </w:r>
          </w:p>
        </w:tc>
      </w:tr>
      <w:tr w:rsidR="00450857" w:rsidRPr="009C0634" w14:paraId="673BDEC6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372208A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API</w:t>
            </w:r>
          </w:p>
        </w:tc>
        <w:tc>
          <w:tcPr>
            <w:tcW w:w="2500" w:type="dxa"/>
          </w:tcPr>
          <w:p w14:paraId="2FB2538C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Application Programming Interface - A set of rules for building and interacting with software applications</w:t>
            </w:r>
          </w:p>
        </w:tc>
      </w:tr>
      <w:tr w:rsidR="00450857" w:rsidRPr="009C0634" w14:paraId="16750FE8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7EDE459E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REST</w:t>
            </w:r>
          </w:p>
        </w:tc>
        <w:tc>
          <w:tcPr>
            <w:tcW w:w="2500" w:type="dxa"/>
          </w:tcPr>
          <w:p w14:paraId="3021A99F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Representational State Transfer - An architectural style for distributed hypermedia systems</w:t>
            </w:r>
          </w:p>
        </w:tc>
      </w:tr>
      <w:tr w:rsidR="00450857" w:rsidRPr="009C0634" w14:paraId="5331A14F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23EFF446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UI/UX</w:t>
            </w:r>
          </w:p>
        </w:tc>
        <w:tc>
          <w:tcPr>
            <w:tcW w:w="2500" w:type="dxa"/>
          </w:tcPr>
          <w:p w14:paraId="477AF5B9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User Interface/User Experience - The design of user interactions and experiences</w:t>
            </w:r>
          </w:p>
        </w:tc>
      </w:tr>
    </w:tbl>
    <w:p w14:paraId="32062B24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d) List of the System Stakeholders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50857" w:rsidRPr="009C0634" w14:paraId="3B13E8CF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shd w:val="clear" w:color="auto" w:fill="2C3E50"/>
          </w:tcPr>
          <w:p w14:paraId="31B1DCF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Stakeholder Type</w:t>
            </w:r>
          </w:p>
        </w:tc>
        <w:tc>
          <w:tcPr>
            <w:tcW w:w="2500" w:type="dxa"/>
            <w:shd w:val="clear" w:color="auto" w:fill="2C3E50"/>
          </w:tcPr>
          <w:p w14:paraId="0F75F3BA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Description</w:t>
            </w:r>
          </w:p>
        </w:tc>
      </w:tr>
      <w:tr w:rsidR="00450857" w:rsidRPr="009C0634" w14:paraId="518795C7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5D7168F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End Users</w:t>
            </w:r>
          </w:p>
        </w:tc>
        <w:tc>
          <w:tcPr>
            <w:tcW w:w="2500" w:type="dxa"/>
          </w:tcPr>
          <w:p w14:paraId="278918C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Bank customers, system administrators, and support staff</w:t>
            </w:r>
          </w:p>
        </w:tc>
      </w:tr>
      <w:tr w:rsidR="00450857" w:rsidRPr="009C0634" w14:paraId="2120F1D9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5989E23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External Stakeholders</w:t>
            </w:r>
          </w:p>
        </w:tc>
        <w:tc>
          <w:tcPr>
            <w:tcW w:w="2500" w:type="dxa"/>
          </w:tcPr>
          <w:p w14:paraId="19B71EAF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Banks, payment processors, and regulatory bodies</w:t>
            </w:r>
          </w:p>
        </w:tc>
      </w:tr>
      <w:tr w:rsidR="00450857" w:rsidRPr="009C0634" w14:paraId="7BEF4630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7EAD63F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Development Team</w:t>
            </w:r>
          </w:p>
        </w:tc>
        <w:tc>
          <w:tcPr>
            <w:tcW w:w="2500" w:type="dxa"/>
          </w:tcPr>
          <w:p w14:paraId="5729DC2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Software developers, QA engineers, and DevOps engineers</w:t>
            </w:r>
          </w:p>
        </w:tc>
      </w:tr>
    </w:tbl>
    <w:p w14:paraId="25649BF8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e) References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9"/>
        <w:gridCol w:w="4847"/>
      </w:tblGrid>
      <w:tr w:rsidR="00450857" w:rsidRPr="009C0634" w14:paraId="2CF9F3A7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shd w:val="clear" w:color="auto" w:fill="2C3E50"/>
          </w:tcPr>
          <w:p w14:paraId="1FC04EBD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Reference</w:t>
            </w:r>
          </w:p>
        </w:tc>
        <w:tc>
          <w:tcPr>
            <w:tcW w:w="2500" w:type="dxa"/>
            <w:shd w:val="clear" w:color="auto" w:fill="2C3E50"/>
          </w:tcPr>
          <w:p w14:paraId="2F9973BD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URL</w:t>
            </w:r>
          </w:p>
        </w:tc>
      </w:tr>
      <w:tr w:rsidR="00450857" w:rsidRPr="009C0634" w14:paraId="36639D82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C0506EB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PHP Documentation</w:t>
            </w:r>
          </w:p>
        </w:tc>
        <w:tc>
          <w:tcPr>
            <w:tcW w:w="2500" w:type="dxa"/>
          </w:tcPr>
          <w:p w14:paraId="37E71028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https://www.php.net/docs.php</w:t>
            </w:r>
          </w:p>
        </w:tc>
      </w:tr>
      <w:tr w:rsidR="00450857" w:rsidRPr="009C0634" w14:paraId="1DBD500F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269E48F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React Documentation</w:t>
            </w:r>
          </w:p>
        </w:tc>
        <w:tc>
          <w:tcPr>
            <w:tcW w:w="2500" w:type="dxa"/>
          </w:tcPr>
          <w:p w14:paraId="2160E85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https://reactjs.org/docs</w:t>
            </w:r>
          </w:p>
        </w:tc>
      </w:tr>
      <w:tr w:rsidR="00450857" w:rsidRPr="009C0634" w14:paraId="6AF5D320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2B500C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MySQL Documentation</w:t>
            </w:r>
          </w:p>
        </w:tc>
        <w:tc>
          <w:tcPr>
            <w:tcW w:w="2500" w:type="dxa"/>
          </w:tcPr>
          <w:p w14:paraId="74EAB38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https://dev.mysql.com/doc/</w:t>
            </w:r>
          </w:p>
        </w:tc>
      </w:tr>
      <w:tr w:rsidR="00450857" w:rsidRPr="009C0634" w14:paraId="70506865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73B1736D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JWT Documentation</w:t>
            </w:r>
          </w:p>
        </w:tc>
        <w:tc>
          <w:tcPr>
            <w:tcW w:w="2500" w:type="dxa"/>
          </w:tcPr>
          <w:p w14:paraId="79A5FFB9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https://jwt.io/introduction</w:t>
            </w:r>
          </w:p>
        </w:tc>
      </w:tr>
    </w:tbl>
    <w:p w14:paraId="57C1E533" w14:textId="77777777" w:rsidR="00450857" w:rsidRPr="009C0634" w:rsidRDefault="00000000">
      <w:pPr>
        <w:pStyle w:val="Heading2"/>
        <w:spacing w:after="400"/>
        <w:rPr>
          <w:sz w:val="32"/>
          <w:szCs w:val="32"/>
        </w:rPr>
      </w:pPr>
      <w:r w:rsidRPr="009C0634">
        <w:rPr>
          <w:sz w:val="32"/>
          <w:szCs w:val="32"/>
        </w:rPr>
        <w:t>2. Functional Requirements</w:t>
      </w:r>
    </w:p>
    <w:p w14:paraId="4482AEC4" w14:textId="77777777" w:rsidR="00450857" w:rsidRPr="009C0634" w:rsidRDefault="00000000">
      <w:pPr>
        <w:pStyle w:val="Heading3"/>
        <w:spacing w:after="300"/>
        <w:rPr>
          <w:sz w:val="24"/>
          <w:szCs w:val="24"/>
        </w:rPr>
      </w:pPr>
      <w:r w:rsidRPr="009C0634">
        <w:rPr>
          <w:sz w:val="24"/>
          <w:szCs w:val="24"/>
        </w:rPr>
        <w:t>a) User Requirements Specification</w:t>
      </w:r>
    </w:p>
    <w:p w14:paraId="64777BDA" w14:textId="77777777" w:rsidR="00450857" w:rsidRPr="009C0634" w:rsidRDefault="00000000">
      <w:pPr>
        <w:pStyle w:val="Heading4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Authentication &amp; Authorization:</w:t>
      </w:r>
    </w:p>
    <w:p w14:paraId="77608233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1. Users must be able to register with email and password </w:t>
      </w:r>
    </w:p>
    <w:p w14:paraId="796A6CFE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2. Users must be able to login using JWT authentication </w:t>
      </w:r>
    </w:p>
    <w:p w14:paraId="0A066547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3. Users must be able to reset their password </w:t>
      </w:r>
    </w:p>
    <w:p w14:paraId="56D7548D" w14:textId="02E443B7" w:rsidR="00450857" w:rsidRPr="009C0634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>4. Users must be able to manage their profile</w:t>
      </w:r>
    </w:p>
    <w:p w14:paraId="5B9C4D08" w14:textId="77777777" w:rsidR="006605D8" w:rsidRDefault="006605D8">
      <w:pPr>
        <w:pStyle w:val="Heading3"/>
        <w:spacing w:after="300"/>
        <w:rPr>
          <w:sz w:val="24"/>
          <w:szCs w:val="24"/>
        </w:rPr>
      </w:pPr>
    </w:p>
    <w:p w14:paraId="1DD396D1" w14:textId="32680533" w:rsidR="00450857" w:rsidRPr="009C0634" w:rsidRDefault="00000000">
      <w:pPr>
        <w:pStyle w:val="Heading3"/>
        <w:spacing w:after="300"/>
        <w:rPr>
          <w:sz w:val="24"/>
          <w:szCs w:val="24"/>
        </w:rPr>
      </w:pPr>
      <w:r w:rsidRPr="009C0634">
        <w:rPr>
          <w:sz w:val="24"/>
          <w:szCs w:val="24"/>
        </w:rPr>
        <w:t>b) System Requirements Specification</w:t>
      </w:r>
    </w:p>
    <w:p w14:paraId="594D917D" w14:textId="77777777" w:rsidR="00450857" w:rsidRPr="009C0634" w:rsidRDefault="00000000">
      <w:pPr>
        <w:pStyle w:val="Heading4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Backend Requirements:</w:t>
      </w:r>
    </w:p>
    <w:p w14:paraId="4EF9FFC7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1. RESTful API implementation </w:t>
      </w:r>
    </w:p>
    <w:p w14:paraId="24981229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2. WebSocket server for real-time updates </w:t>
      </w:r>
    </w:p>
    <w:p w14:paraId="313FA84C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3. Database management system </w:t>
      </w:r>
    </w:p>
    <w:p w14:paraId="0D8A23A0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4. Security implementation </w:t>
      </w:r>
    </w:p>
    <w:p w14:paraId="0FD33FC8" w14:textId="72284273" w:rsidR="00450857" w:rsidRPr="009C0634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>5. Error handling and logging</w:t>
      </w:r>
    </w:p>
    <w:p w14:paraId="251AA67B" w14:textId="77777777" w:rsidR="006605D8" w:rsidRDefault="006605D8">
      <w:pPr>
        <w:pStyle w:val="Heading3"/>
        <w:spacing w:after="300"/>
        <w:rPr>
          <w:sz w:val="24"/>
          <w:szCs w:val="24"/>
        </w:rPr>
      </w:pPr>
    </w:p>
    <w:p w14:paraId="36428731" w14:textId="07856FB2" w:rsidR="00450857" w:rsidRPr="009C0634" w:rsidRDefault="00000000">
      <w:pPr>
        <w:pStyle w:val="Heading3"/>
        <w:spacing w:after="300"/>
        <w:rPr>
          <w:sz w:val="24"/>
          <w:szCs w:val="24"/>
        </w:rPr>
      </w:pPr>
      <w:r w:rsidRPr="009C0634">
        <w:rPr>
          <w:sz w:val="24"/>
          <w:szCs w:val="24"/>
        </w:rPr>
        <w:lastRenderedPageBreak/>
        <w:t>c) Requirements' Priorities</w:t>
      </w:r>
    </w:p>
    <w:p w14:paraId="31492ABC" w14:textId="77777777" w:rsidR="00450857" w:rsidRPr="009C0634" w:rsidRDefault="00000000">
      <w:pPr>
        <w:pStyle w:val="Heading4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 xml:space="preserve">Using the </w:t>
      </w:r>
      <w:proofErr w:type="spellStart"/>
      <w:r w:rsidRPr="009C0634">
        <w:rPr>
          <w:sz w:val="24"/>
          <w:szCs w:val="24"/>
        </w:rPr>
        <w:t>MoSCoW</w:t>
      </w:r>
      <w:proofErr w:type="spellEnd"/>
      <w:r w:rsidRPr="009C0634">
        <w:rPr>
          <w:sz w:val="24"/>
          <w:szCs w:val="24"/>
        </w:rPr>
        <w:t xml:space="preserve"> Scheme:</w:t>
      </w:r>
    </w:p>
    <w:p w14:paraId="3DA4991D" w14:textId="77777777" w:rsidR="00252BC4" w:rsidRPr="00252BC4" w:rsidRDefault="00252BC4" w:rsidP="00252BC4">
      <w:pPr>
        <w:pStyle w:val="Heading4"/>
        <w:spacing w:after="200"/>
        <w:rPr>
          <w:sz w:val="24"/>
          <w:szCs w:val="24"/>
        </w:rPr>
      </w:pPr>
      <w:r w:rsidRPr="00252BC4">
        <w:rPr>
          <w:sz w:val="24"/>
          <w:szCs w:val="24"/>
        </w:rPr>
        <w:t>Total: 30 functions | Implementation: 24 functions</w:t>
      </w:r>
    </w:p>
    <w:tbl>
      <w:tblPr>
        <w:tblW w:w="7950" w:type="dxa"/>
        <w:shd w:val="clear" w:color="auto" w:fill="0F11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4004"/>
        <w:gridCol w:w="1632"/>
        <w:gridCol w:w="1684"/>
      </w:tblGrid>
      <w:tr w:rsidR="00252BC4" w:rsidRPr="00252BC4" w14:paraId="7B8198F2" w14:textId="77777777" w:rsidTr="00252BC4">
        <w:trPr>
          <w:tblHeader/>
        </w:trPr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2D48F" w14:textId="77777777" w:rsidR="00252BC4" w:rsidRPr="00252BC4" w:rsidRDefault="00252BC4" w:rsidP="00252BC4">
            <w:pPr>
              <w:pStyle w:val="Heading4"/>
              <w:spacing w:after="200"/>
              <w:rPr>
                <w:b/>
                <w:bCs/>
                <w:sz w:val="24"/>
                <w:szCs w:val="24"/>
              </w:rPr>
            </w:pPr>
            <w:r w:rsidRPr="00252BC4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168CA" w14:textId="77777777" w:rsidR="00252BC4" w:rsidRPr="00252BC4" w:rsidRDefault="00252BC4" w:rsidP="00252BC4">
            <w:pPr>
              <w:pStyle w:val="Heading4"/>
              <w:spacing w:after="200"/>
              <w:rPr>
                <w:b/>
                <w:bCs/>
                <w:sz w:val="24"/>
                <w:szCs w:val="24"/>
              </w:rPr>
            </w:pPr>
            <w:r w:rsidRPr="00252BC4">
              <w:rPr>
                <w:b/>
                <w:bCs/>
                <w:sz w:val="24"/>
                <w:szCs w:val="24"/>
              </w:rPr>
              <w:t>Function Description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DC427" w14:textId="77777777" w:rsidR="00252BC4" w:rsidRPr="00252BC4" w:rsidRDefault="00252BC4" w:rsidP="00252BC4">
            <w:pPr>
              <w:pStyle w:val="Heading4"/>
              <w:spacing w:after="200"/>
              <w:rPr>
                <w:b/>
                <w:bCs/>
                <w:sz w:val="24"/>
                <w:szCs w:val="24"/>
              </w:rPr>
            </w:pPr>
            <w:r w:rsidRPr="00252BC4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B03E7" w14:textId="77777777" w:rsidR="00252BC4" w:rsidRPr="00252BC4" w:rsidRDefault="00252BC4" w:rsidP="00252BC4">
            <w:pPr>
              <w:pStyle w:val="Heading4"/>
              <w:spacing w:after="200"/>
              <w:rPr>
                <w:b/>
                <w:bCs/>
                <w:sz w:val="24"/>
                <w:szCs w:val="24"/>
              </w:rPr>
            </w:pPr>
            <w:r w:rsidRPr="00252BC4">
              <w:rPr>
                <w:b/>
                <w:bCs/>
                <w:sz w:val="24"/>
                <w:szCs w:val="24"/>
              </w:rPr>
              <w:t>Implemented</w:t>
            </w:r>
          </w:p>
        </w:tc>
      </w:tr>
      <w:tr w:rsidR="00252BC4" w:rsidRPr="00252BC4" w14:paraId="1FEBC25D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5689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91E79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Register and log in via email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2F0B4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9270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3CE055D2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C3CCF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58E9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Log in via Google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B217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F0B4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7487C4F6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9279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09E93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Send money to a user by phone number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05B9E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7C40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228F08CC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C06B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A129D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View transaction history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8E81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D09D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31C293A1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13A79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D0EEC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Check account balance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23AD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83269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007208B1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644C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9767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Link a debit card securely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2637C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F64FC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3BDC57DD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42C6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8CE9A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Link a prepaid card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AC51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8157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7AE67BEF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386C4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5B9A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Receive success/failure confirmation for transfers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F710A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069C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51201AF3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D8A1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68CF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Edit profile and update phone number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A8AAA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678A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20609A86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6CC8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0E7E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Reset password via email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D5DBC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1E6D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77FBC36A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4BBCE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59F5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Block/unblock a linked card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F57DF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B02E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4C743022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4B5BE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F3C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Report suspicious activity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18E5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D453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1ABB88F2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75F3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BC8A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Scan QR code to pay another user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D46B9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E67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150A42F5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1643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D48BA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View and download monthly account statements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BBF6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A458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282C6702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76E9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A2E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Add money to prepaid card from bank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817AF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1956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5E2B83D2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8771E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E870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Set transfer limits per day/week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DE15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9C3D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66518CA8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CF24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718E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Enable/disable notifications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26B7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0C9FC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08A233CB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DE724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92F5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Access customer support chat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8E4B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BBD83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18E2EA89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9A71F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28D3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Get in-app help/tutorials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41B5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8C539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685C63D2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C4C0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CB21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View app usage statistics (e.g. total amount sent)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8A2CD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A5DC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4BCEFE18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E68E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B11D4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Add recipients to favorites for quick transfer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7B66D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E4737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6F3A22BB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6B4F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91DD4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Set a PIN for confirming transfers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A2D6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C84AA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07F2A417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349E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636F3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Schedule recurring transfers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6C59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63BD9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252BC4" w:rsidRPr="00252BC4" w14:paraId="0CD61877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DB8F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C739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 xml:space="preserve">Export transactions </w:t>
            </w:r>
            <w:proofErr w:type="gramStart"/>
            <w:r w:rsidRPr="00252BC4">
              <w:rPr>
                <w:sz w:val="24"/>
                <w:szCs w:val="24"/>
              </w:rPr>
              <w:t>as</w:t>
            </w:r>
            <w:proofErr w:type="gramEnd"/>
            <w:r w:rsidRPr="00252BC4">
              <w:rPr>
                <w:sz w:val="24"/>
                <w:szCs w:val="24"/>
              </w:rPr>
              <w:t xml:space="preserve"> CSV/PDF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BF6E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B995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48246365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544C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B6A7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Use biometric authentication (fingerprint/face)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F521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CD21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252BC4" w:rsidRPr="00252BC4" w14:paraId="0EB44679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5E58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2F24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Multi-language support (English/Arabic toggle)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4D11A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Won't have now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6A77D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252BC4" w:rsidRPr="00252BC4" w14:paraId="3E1221A4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03E3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E940C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Push notifications for incoming transfers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27DAD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C569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30A19DC8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15B2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F6ED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Search/filter transactions by date or amount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AB831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8FE53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6ED0E203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EBD2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B3D2F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Request money from other users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720DE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4DAF5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374C5076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B7457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B132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Create payment links to share externally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9DDEA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31653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</w:tbl>
    <w:p w14:paraId="05B77E56" w14:textId="77777777" w:rsidR="00252BC4" w:rsidRPr="00252BC4" w:rsidRDefault="00252BC4" w:rsidP="00252BC4">
      <w:pPr>
        <w:pStyle w:val="Heading4"/>
        <w:spacing w:after="200"/>
        <w:rPr>
          <w:b/>
          <w:bCs/>
          <w:sz w:val="24"/>
          <w:szCs w:val="24"/>
        </w:rPr>
      </w:pPr>
      <w:r w:rsidRPr="00252BC4">
        <w:rPr>
          <w:b/>
          <w:bCs/>
          <w:sz w:val="24"/>
          <w:szCs w:val="24"/>
        </w:rPr>
        <w:t>System Requirements Specification</w:t>
      </w:r>
    </w:p>
    <w:p w14:paraId="6B7656F2" w14:textId="77777777" w:rsidR="00252BC4" w:rsidRPr="00252BC4" w:rsidRDefault="00252BC4" w:rsidP="00252BC4">
      <w:pPr>
        <w:pStyle w:val="Heading4"/>
        <w:spacing w:after="200"/>
        <w:rPr>
          <w:sz w:val="24"/>
          <w:szCs w:val="24"/>
        </w:rPr>
      </w:pPr>
      <w:r w:rsidRPr="00252BC4">
        <w:rPr>
          <w:sz w:val="24"/>
          <w:szCs w:val="24"/>
        </w:rPr>
        <w:t>Total: 6 functions | Implementation: 6 functions</w:t>
      </w:r>
    </w:p>
    <w:tbl>
      <w:tblPr>
        <w:tblW w:w="7950" w:type="dxa"/>
        <w:shd w:val="clear" w:color="auto" w:fill="0F11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4207"/>
        <w:gridCol w:w="1429"/>
        <w:gridCol w:w="1684"/>
      </w:tblGrid>
      <w:tr w:rsidR="00252BC4" w:rsidRPr="00252BC4" w14:paraId="3FA11BD5" w14:textId="77777777" w:rsidTr="00252BC4">
        <w:trPr>
          <w:tblHeader/>
        </w:trPr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27A7A" w14:textId="77777777" w:rsidR="00252BC4" w:rsidRPr="00252BC4" w:rsidRDefault="00252BC4" w:rsidP="00252BC4">
            <w:pPr>
              <w:pStyle w:val="Heading4"/>
              <w:spacing w:after="200"/>
              <w:rPr>
                <w:b/>
                <w:bCs/>
                <w:sz w:val="24"/>
                <w:szCs w:val="24"/>
              </w:rPr>
            </w:pPr>
            <w:r w:rsidRPr="00252BC4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157D6" w14:textId="77777777" w:rsidR="00252BC4" w:rsidRPr="00252BC4" w:rsidRDefault="00252BC4" w:rsidP="00252BC4">
            <w:pPr>
              <w:pStyle w:val="Heading4"/>
              <w:spacing w:after="200"/>
              <w:rPr>
                <w:b/>
                <w:bCs/>
                <w:sz w:val="24"/>
                <w:szCs w:val="24"/>
              </w:rPr>
            </w:pPr>
            <w:r w:rsidRPr="00252BC4">
              <w:rPr>
                <w:b/>
                <w:bCs/>
                <w:sz w:val="24"/>
                <w:szCs w:val="24"/>
              </w:rPr>
              <w:t>Function Description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38B73" w14:textId="77777777" w:rsidR="00252BC4" w:rsidRPr="00252BC4" w:rsidRDefault="00252BC4" w:rsidP="00252BC4">
            <w:pPr>
              <w:pStyle w:val="Heading4"/>
              <w:spacing w:after="200"/>
              <w:rPr>
                <w:b/>
                <w:bCs/>
                <w:sz w:val="24"/>
                <w:szCs w:val="24"/>
              </w:rPr>
            </w:pPr>
            <w:r w:rsidRPr="00252BC4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9AB66" w14:textId="77777777" w:rsidR="00252BC4" w:rsidRPr="00252BC4" w:rsidRDefault="00252BC4" w:rsidP="00252BC4">
            <w:pPr>
              <w:pStyle w:val="Heading4"/>
              <w:spacing w:after="200"/>
              <w:rPr>
                <w:b/>
                <w:bCs/>
                <w:sz w:val="24"/>
                <w:szCs w:val="24"/>
              </w:rPr>
            </w:pPr>
            <w:r w:rsidRPr="00252BC4">
              <w:rPr>
                <w:b/>
                <w:bCs/>
                <w:sz w:val="24"/>
                <w:szCs w:val="24"/>
              </w:rPr>
              <w:t>Implemented</w:t>
            </w:r>
          </w:p>
        </w:tc>
      </w:tr>
      <w:tr w:rsidR="00252BC4" w:rsidRPr="00252BC4" w14:paraId="75C35D89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5819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3A3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Process transfer requests in &lt; 1 second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E461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2DE34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20F52797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8394B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ADB13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 xml:space="preserve">Store passwords securely using hashing (e.g., </w:t>
            </w:r>
            <w:proofErr w:type="spellStart"/>
            <w:r w:rsidRPr="00252BC4">
              <w:rPr>
                <w:sz w:val="24"/>
                <w:szCs w:val="24"/>
              </w:rPr>
              <w:t>bcrypt</w:t>
            </w:r>
            <w:proofErr w:type="spellEnd"/>
            <w:r w:rsidRPr="00252BC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31FCD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7C249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2609DBFF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C80C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44F1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Maintain a secure audit trail of all actions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B239C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1F3FC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09C9D324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98A1F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4A1DA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Auto-backup all data every 24 hours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1F2D3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D5F32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13CCFFE8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5B49E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ECF24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Support high concurrency without data loss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D6554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52BC6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252BC4" w:rsidRPr="00252BC4" w14:paraId="37A5156A" w14:textId="77777777" w:rsidTr="00252BC4"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22ADE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35A58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Encrypt all sensitive data at rest and in transit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DB7B0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E1E4E8"/>
              <w:left w:val="single" w:sz="6" w:space="0" w:color="E1E4E8"/>
              <w:bottom w:val="single" w:sz="6" w:space="0" w:color="E1E4E8"/>
              <w:right w:val="single" w:sz="6" w:space="0" w:color="E1E4E8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CACFD" w14:textId="77777777" w:rsidR="00252BC4" w:rsidRPr="00252BC4" w:rsidRDefault="00252BC4" w:rsidP="00252BC4">
            <w:pPr>
              <w:pStyle w:val="Heading4"/>
              <w:spacing w:after="200"/>
              <w:rPr>
                <w:sz w:val="24"/>
                <w:szCs w:val="24"/>
              </w:rPr>
            </w:pPr>
            <w:r w:rsidRPr="00252BC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</w:tbl>
    <w:p w14:paraId="7F541F4A" w14:textId="77777777" w:rsidR="00603FCE" w:rsidRPr="009C0634" w:rsidRDefault="00603FCE">
      <w:pPr>
        <w:pStyle w:val="Heading4"/>
        <w:spacing w:after="200"/>
        <w:rPr>
          <w:sz w:val="24"/>
          <w:szCs w:val="24"/>
        </w:rPr>
      </w:pPr>
    </w:p>
    <w:p w14:paraId="18B961C6" w14:textId="77777777" w:rsidR="00450857" w:rsidRPr="009C0634" w:rsidRDefault="00000000">
      <w:pPr>
        <w:pStyle w:val="Heading2"/>
        <w:spacing w:after="400"/>
        <w:rPr>
          <w:sz w:val="32"/>
          <w:szCs w:val="32"/>
        </w:rPr>
      </w:pPr>
      <w:r w:rsidRPr="009C0634">
        <w:rPr>
          <w:sz w:val="32"/>
          <w:szCs w:val="32"/>
        </w:rPr>
        <w:t>3. Non-functional Requirements</w:t>
      </w:r>
    </w:p>
    <w:p w14:paraId="1AE8AA58" w14:textId="77777777" w:rsidR="00450857" w:rsidRPr="009C0634" w:rsidRDefault="00000000">
      <w:pPr>
        <w:pStyle w:val="Heading3"/>
        <w:spacing w:after="300"/>
        <w:rPr>
          <w:sz w:val="24"/>
          <w:szCs w:val="24"/>
        </w:rPr>
      </w:pPr>
      <w:r w:rsidRPr="009C0634">
        <w:rPr>
          <w:sz w:val="24"/>
          <w:szCs w:val="24"/>
        </w:rPr>
        <w:t>a) Categories of Non-Functional Requirements</w:t>
      </w:r>
    </w:p>
    <w:p w14:paraId="3D6CE09E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>1. Performance</w:t>
      </w:r>
    </w:p>
    <w:p w14:paraId="1F85DDBB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 2. Security</w:t>
      </w:r>
    </w:p>
    <w:p w14:paraId="7DFCECA8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 3. Reliability </w:t>
      </w:r>
    </w:p>
    <w:p w14:paraId="592C1A4E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4. Usability </w:t>
      </w:r>
    </w:p>
    <w:p w14:paraId="13657854" w14:textId="77777777" w:rsidR="006605D8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5. Maintainability </w:t>
      </w:r>
    </w:p>
    <w:p w14:paraId="6ADBBB65" w14:textId="0BFA10DC" w:rsidR="00450857" w:rsidRPr="009C0634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>6. Scalability</w:t>
      </w:r>
    </w:p>
    <w:p w14:paraId="0F6FAC29" w14:textId="77777777" w:rsidR="006605D8" w:rsidRDefault="006605D8">
      <w:pPr>
        <w:pStyle w:val="Heading3"/>
        <w:spacing w:after="300"/>
        <w:rPr>
          <w:sz w:val="24"/>
          <w:szCs w:val="24"/>
        </w:rPr>
      </w:pPr>
    </w:p>
    <w:p w14:paraId="59555D7D" w14:textId="77777777" w:rsidR="006605D8" w:rsidRDefault="006605D8">
      <w:pPr>
        <w:pStyle w:val="Heading3"/>
        <w:spacing w:after="300"/>
        <w:rPr>
          <w:sz w:val="24"/>
          <w:szCs w:val="24"/>
        </w:rPr>
      </w:pPr>
    </w:p>
    <w:p w14:paraId="384C8E0F" w14:textId="77777777" w:rsidR="006605D8" w:rsidRDefault="006605D8">
      <w:pPr>
        <w:pStyle w:val="Heading3"/>
        <w:spacing w:after="300"/>
        <w:rPr>
          <w:sz w:val="24"/>
          <w:szCs w:val="24"/>
        </w:rPr>
      </w:pPr>
    </w:p>
    <w:p w14:paraId="62D3D63B" w14:textId="77777777" w:rsidR="00581285" w:rsidRDefault="00581285" w:rsidP="00581285">
      <w:p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lastRenderedPageBreak/>
        <w:t>b) Non-functional Requirements Specification</w:t>
      </w:r>
    </w:p>
    <w:p w14:paraId="5006FEB1" w14:textId="77777777" w:rsidR="00581285" w:rsidRPr="00581285" w:rsidRDefault="00581285" w:rsidP="00581285">
      <w:pPr>
        <w:rPr>
          <w:b/>
          <w:bCs/>
          <w:color w:val="2C3E50"/>
          <w:sz w:val="24"/>
          <w:szCs w:val="24"/>
        </w:rPr>
      </w:pPr>
    </w:p>
    <w:p w14:paraId="73CE9269" w14:textId="77777777" w:rsidR="00581285" w:rsidRPr="00581285" w:rsidRDefault="00581285" w:rsidP="00581285">
      <w:p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Performance</w:t>
      </w:r>
    </w:p>
    <w:p w14:paraId="56D3C572" w14:textId="6008B805" w:rsidR="00581285" w:rsidRPr="00581285" w:rsidRDefault="00581285" w:rsidP="00581285">
      <w:pPr>
        <w:numPr>
          <w:ilvl w:val="0"/>
          <w:numId w:val="2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 xml:space="preserve">Web pages must </w:t>
      </w:r>
      <w:proofErr w:type="gramStart"/>
      <w:r w:rsidRPr="00581285">
        <w:rPr>
          <w:b/>
          <w:bCs/>
          <w:color w:val="2C3E50"/>
          <w:sz w:val="24"/>
          <w:szCs w:val="24"/>
        </w:rPr>
        <w:t>load</w:t>
      </w:r>
      <w:proofErr w:type="gramEnd"/>
      <w:r w:rsidRPr="00581285">
        <w:rPr>
          <w:b/>
          <w:bCs/>
          <w:color w:val="2C3E50"/>
          <w:sz w:val="24"/>
          <w:szCs w:val="24"/>
        </w:rPr>
        <w:t xml:space="preserve"> within </w:t>
      </w:r>
      <w:r w:rsidR="00B87E22">
        <w:rPr>
          <w:b/>
          <w:bCs/>
          <w:color w:val="2C3E50"/>
          <w:sz w:val="24"/>
          <w:szCs w:val="24"/>
        </w:rPr>
        <w:t>5</w:t>
      </w:r>
      <w:r w:rsidRPr="00581285">
        <w:rPr>
          <w:b/>
          <w:bCs/>
          <w:color w:val="2C3E50"/>
          <w:sz w:val="24"/>
          <w:szCs w:val="24"/>
        </w:rPr>
        <w:t xml:space="preserve"> seconds under normal network conditions.</w:t>
      </w:r>
    </w:p>
    <w:p w14:paraId="154A97A2" w14:textId="0EFE1E42" w:rsidR="00581285" w:rsidRPr="00581285" w:rsidRDefault="00581285" w:rsidP="00B87E22">
      <w:pPr>
        <w:numPr>
          <w:ilvl w:val="0"/>
          <w:numId w:val="2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 xml:space="preserve">All API endpoints must respond in under </w:t>
      </w:r>
      <w:r w:rsidR="00B87E22">
        <w:rPr>
          <w:b/>
          <w:bCs/>
          <w:color w:val="2C3E50"/>
          <w:sz w:val="24"/>
          <w:szCs w:val="24"/>
        </w:rPr>
        <w:t xml:space="preserve">1 </w:t>
      </w:r>
      <w:r w:rsidRPr="00581285">
        <w:rPr>
          <w:b/>
          <w:bCs/>
          <w:color w:val="2C3E50"/>
          <w:sz w:val="24"/>
          <w:szCs w:val="24"/>
        </w:rPr>
        <w:t>seconds.</w:t>
      </w:r>
    </w:p>
    <w:p w14:paraId="69A7E6EF" w14:textId="77777777" w:rsidR="00581285" w:rsidRPr="00581285" w:rsidRDefault="00581285" w:rsidP="00581285">
      <w:pPr>
        <w:numPr>
          <w:ilvl w:val="0"/>
          <w:numId w:val="2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The system must efficiently handle 1,000+ concurrent users without degradation in performance.</w:t>
      </w:r>
    </w:p>
    <w:p w14:paraId="69534ACB" w14:textId="77777777" w:rsidR="00581285" w:rsidRPr="00581285" w:rsidRDefault="00581285" w:rsidP="00581285">
      <w:pPr>
        <w:numPr>
          <w:ilvl w:val="0"/>
          <w:numId w:val="2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 xml:space="preserve">Real-time data updates (e.g., via </w:t>
      </w:r>
      <w:proofErr w:type="spellStart"/>
      <w:r w:rsidRPr="00581285">
        <w:rPr>
          <w:b/>
          <w:bCs/>
          <w:color w:val="2C3E50"/>
          <w:sz w:val="24"/>
          <w:szCs w:val="24"/>
        </w:rPr>
        <w:t>WebSockets</w:t>
      </w:r>
      <w:proofErr w:type="spellEnd"/>
      <w:r w:rsidRPr="00581285">
        <w:rPr>
          <w:b/>
          <w:bCs/>
          <w:color w:val="2C3E50"/>
          <w:sz w:val="24"/>
          <w:szCs w:val="24"/>
        </w:rPr>
        <w:t xml:space="preserve"> or polling) must propagate within 100 milliseconds.</w:t>
      </w:r>
    </w:p>
    <w:p w14:paraId="3B694422" w14:textId="77777777" w:rsidR="00581285" w:rsidRPr="00581285" w:rsidRDefault="00581285" w:rsidP="00581285">
      <w:p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Security</w:t>
      </w:r>
    </w:p>
    <w:p w14:paraId="5067A5E4" w14:textId="77777777" w:rsidR="00581285" w:rsidRPr="00581285" w:rsidRDefault="00581285" w:rsidP="00581285">
      <w:pPr>
        <w:numPr>
          <w:ilvl w:val="0"/>
          <w:numId w:val="3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 xml:space="preserve">All </w:t>
      </w:r>
      <w:proofErr w:type="gramStart"/>
      <w:r w:rsidRPr="00581285">
        <w:rPr>
          <w:b/>
          <w:bCs/>
          <w:color w:val="2C3E50"/>
          <w:sz w:val="24"/>
          <w:szCs w:val="24"/>
        </w:rPr>
        <w:t>authentication</w:t>
      </w:r>
      <w:proofErr w:type="gramEnd"/>
      <w:r w:rsidRPr="00581285">
        <w:rPr>
          <w:b/>
          <w:bCs/>
          <w:color w:val="2C3E50"/>
          <w:sz w:val="24"/>
          <w:szCs w:val="24"/>
        </w:rPr>
        <w:t xml:space="preserve"> must use JWT (JSON Web Tokens) for secure, stateless sessions.</w:t>
      </w:r>
    </w:p>
    <w:p w14:paraId="3353F7FE" w14:textId="77777777" w:rsidR="00581285" w:rsidRPr="00581285" w:rsidRDefault="00581285" w:rsidP="00581285">
      <w:pPr>
        <w:numPr>
          <w:ilvl w:val="0"/>
          <w:numId w:val="3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All communications must be secured using HTTPS (TLS 1.2 or higher).</w:t>
      </w:r>
    </w:p>
    <w:p w14:paraId="375D8EC9" w14:textId="77777777" w:rsidR="00581285" w:rsidRPr="00581285" w:rsidRDefault="00581285" w:rsidP="00581285">
      <w:pPr>
        <w:numPr>
          <w:ilvl w:val="0"/>
          <w:numId w:val="3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Strict input validation must be enforced across all endpoints.</w:t>
      </w:r>
    </w:p>
    <w:p w14:paraId="1B3B81C0" w14:textId="77777777" w:rsidR="00581285" w:rsidRPr="00581285" w:rsidRDefault="00581285" w:rsidP="00581285">
      <w:pPr>
        <w:numPr>
          <w:ilvl w:val="0"/>
          <w:numId w:val="3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The system must be resilient against common web threats including:</w:t>
      </w:r>
    </w:p>
    <w:p w14:paraId="54ED563A" w14:textId="77777777" w:rsidR="00581285" w:rsidRPr="00581285" w:rsidRDefault="00581285" w:rsidP="00581285">
      <w:pPr>
        <w:numPr>
          <w:ilvl w:val="1"/>
          <w:numId w:val="3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SQL Injection through parameterized queries and ORM usage.</w:t>
      </w:r>
    </w:p>
    <w:p w14:paraId="3011C0BE" w14:textId="77777777" w:rsidR="00581285" w:rsidRPr="00581285" w:rsidRDefault="00581285" w:rsidP="00581285">
      <w:pPr>
        <w:numPr>
          <w:ilvl w:val="1"/>
          <w:numId w:val="3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Cross-Site Scripting (XSS) via output encoding and CSP headers.</w:t>
      </w:r>
    </w:p>
    <w:p w14:paraId="341C126A" w14:textId="77777777" w:rsidR="00581285" w:rsidRPr="00581285" w:rsidRDefault="00581285" w:rsidP="00581285">
      <w:pPr>
        <w:numPr>
          <w:ilvl w:val="1"/>
          <w:numId w:val="3"/>
        </w:numPr>
        <w:rPr>
          <w:b/>
          <w:bCs/>
          <w:color w:val="2C3E50"/>
          <w:sz w:val="24"/>
          <w:szCs w:val="24"/>
        </w:rPr>
      </w:pPr>
      <w:r w:rsidRPr="00581285">
        <w:rPr>
          <w:b/>
          <w:bCs/>
          <w:color w:val="2C3E50"/>
          <w:sz w:val="24"/>
          <w:szCs w:val="24"/>
        </w:rPr>
        <w:t>Cross-Site Request Forgery (CSRF) through tokens and origin check</w:t>
      </w:r>
    </w:p>
    <w:p w14:paraId="1DB81C24" w14:textId="77777777" w:rsidR="00581285" w:rsidRPr="009C0634" w:rsidRDefault="00581285">
      <w:pPr>
        <w:rPr>
          <w:sz w:val="24"/>
          <w:szCs w:val="24"/>
        </w:rPr>
      </w:pPr>
    </w:p>
    <w:p w14:paraId="1746F612" w14:textId="77777777" w:rsidR="00C77A4B" w:rsidRPr="00C77A4B" w:rsidRDefault="00C77A4B" w:rsidP="00C77A4B">
      <w:pPr>
        <w:pStyle w:val="Heading3"/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c) Fit Criteria</w:t>
      </w:r>
    </w:p>
    <w:p w14:paraId="185ACBA9" w14:textId="77777777" w:rsidR="00C77A4B" w:rsidRPr="00C77A4B" w:rsidRDefault="00C77A4B" w:rsidP="00C77A4B">
      <w:pPr>
        <w:pStyle w:val="Heading3"/>
        <w:numPr>
          <w:ilvl w:val="0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Performance Testing</w:t>
      </w:r>
    </w:p>
    <w:p w14:paraId="6E43D1EE" w14:textId="77777777" w:rsidR="00C77A4B" w:rsidRPr="00C77A4B" w:rsidRDefault="00C77A4B" w:rsidP="00C77A4B">
      <w:pPr>
        <w:pStyle w:val="Heading3"/>
        <w:numPr>
          <w:ilvl w:val="1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 xml:space="preserve">Open the website in a browser and use Chrome </w:t>
      </w:r>
      <w:proofErr w:type="spellStart"/>
      <w:r w:rsidRPr="00C77A4B">
        <w:rPr>
          <w:sz w:val="24"/>
          <w:szCs w:val="24"/>
        </w:rPr>
        <w:t>DevTools</w:t>
      </w:r>
      <w:proofErr w:type="spellEnd"/>
      <w:r w:rsidRPr="00C77A4B">
        <w:rPr>
          <w:sz w:val="24"/>
          <w:szCs w:val="24"/>
        </w:rPr>
        <w:t xml:space="preserve"> (F12 → Network tab) to check that:</w:t>
      </w:r>
    </w:p>
    <w:p w14:paraId="3AD998DD" w14:textId="77777777" w:rsidR="00C77A4B" w:rsidRPr="00C77A4B" w:rsidRDefault="00C77A4B" w:rsidP="00C77A4B">
      <w:pPr>
        <w:pStyle w:val="Heading3"/>
        <w:numPr>
          <w:ilvl w:val="2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Pages load in under 2 seconds</w:t>
      </w:r>
    </w:p>
    <w:p w14:paraId="48CA246F" w14:textId="77777777" w:rsidR="00C77A4B" w:rsidRPr="00C77A4B" w:rsidRDefault="00C77A4B" w:rsidP="00C77A4B">
      <w:pPr>
        <w:pStyle w:val="Heading3"/>
        <w:numPr>
          <w:ilvl w:val="2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API responses are under 500ms</w:t>
      </w:r>
    </w:p>
    <w:p w14:paraId="0DE4A17A" w14:textId="77777777" w:rsidR="00C77A4B" w:rsidRPr="00C77A4B" w:rsidRDefault="00C77A4B" w:rsidP="00C77A4B">
      <w:pPr>
        <w:pStyle w:val="Heading3"/>
        <w:numPr>
          <w:ilvl w:val="0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Security Testing</w:t>
      </w:r>
    </w:p>
    <w:p w14:paraId="17136F0F" w14:textId="77777777" w:rsidR="00C77A4B" w:rsidRPr="00C77A4B" w:rsidRDefault="00C77A4B" w:rsidP="00C77A4B">
      <w:pPr>
        <w:pStyle w:val="Heading3"/>
        <w:numPr>
          <w:ilvl w:val="1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Use simple online tools like:</w:t>
      </w:r>
    </w:p>
    <w:p w14:paraId="5F984C98" w14:textId="77777777" w:rsidR="00C77A4B" w:rsidRPr="00C77A4B" w:rsidRDefault="00C77A4B" w:rsidP="00C77A4B">
      <w:pPr>
        <w:pStyle w:val="Heading3"/>
        <w:numPr>
          <w:ilvl w:val="2"/>
          <w:numId w:val="5"/>
        </w:numPr>
        <w:spacing w:after="300"/>
        <w:rPr>
          <w:sz w:val="24"/>
          <w:szCs w:val="24"/>
        </w:rPr>
      </w:pPr>
      <w:hyperlink r:id="rId5" w:tgtFrame="_new" w:history="1">
        <w:r w:rsidRPr="00C77A4B">
          <w:rPr>
            <w:rStyle w:val="Hyperlink"/>
            <w:sz w:val="24"/>
            <w:szCs w:val="24"/>
          </w:rPr>
          <w:t>SecurityHeaders.com</w:t>
        </w:r>
      </w:hyperlink>
      <w:r w:rsidRPr="00C77A4B">
        <w:rPr>
          <w:sz w:val="24"/>
          <w:szCs w:val="24"/>
        </w:rPr>
        <w:t xml:space="preserve"> to check HTTPS and header security</w:t>
      </w:r>
    </w:p>
    <w:p w14:paraId="70BF3B42" w14:textId="77777777" w:rsidR="00C77A4B" w:rsidRPr="00C77A4B" w:rsidRDefault="00C77A4B" w:rsidP="00C77A4B">
      <w:pPr>
        <w:pStyle w:val="Heading3"/>
        <w:numPr>
          <w:ilvl w:val="2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XSS Game (for learning and checking basic XSS issues)</w:t>
      </w:r>
    </w:p>
    <w:p w14:paraId="73513D39" w14:textId="77777777" w:rsidR="00C77A4B" w:rsidRPr="00C77A4B" w:rsidRDefault="00C77A4B" w:rsidP="00C77A4B">
      <w:pPr>
        <w:pStyle w:val="Heading3"/>
        <w:numPr>
          <w:ilvl w:val="1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Manually test for input validation by entering special characters (like &lt;script&gt;, ' OR 1=1, etc.) into forms.</w:t>
      </w:r>
    </w:p>
    <w:p w14:paraId="0EA6A36E" w14:textId="77777777" w:rsidR="00C77A4B" w:rsidRPr="00C77A4B" w:rsidRDefault="00C77A4B" w:rsidP="00C77A4B">
      <w:pPr>
        <w:pStyle w:val="Heading3"/>
        <w:numPr>
          <w:ilvl w:val="0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Load Testing</w:t>
      </w:r>
    </w:p>
    <w:p w14:paraId="29D85FD8" w14:textId="77777777" w:rsidR="00C77A4B" w:rsidRPr="00C77A4B" w:rsidRDefault="00C77A4B" w:rsidP="00C77A4B">
      <w:pPr>
        <w:pStyle w:val="Heading3"/>
        <w:numPr>
          <w:ilvl w:val="1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Test your app with multiple tabs or devices at the same time (try with friends/classmates).</w:t>
      </w:r>
    </w:p>
    <w:p w14:paraId="6CE1B3BD" w14:textId="77777777" w:rsidR="00C77A4B" w:rsidRPr="00C77A4B" w:rsidRDefault="00C77A4B" w:rsidP="00C77A4B">
      <w:pPr>
        <w:pStyle w:val="Heading3"/>
        <w:numPr>
          <w:ilvl w:val="1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Ensure it works correctly when many users are using it at once (aim for at least 10–20 as a small-scale test).</w:t>
      </w:r>
    </w:p>
    <w:p w14:paraId="29B9446F" w14:textId="77777777" w:rsidR="00C77A4B" w:rsidRPr="00C77A4B" w:rsidRDefault="00C77A4B" w:rsidP="00C77A4B">
      <w:pPr>
        <w:pStyle w:val="Heading3"/>
        <w:numPr>
          <w:ilvl w:val="0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lastRenderedPageBreak/>
        <w:t>Accessibility Testing</w:t>
      </w:r>
    </w:p>
    <w:p w14:paraId="43832A05" w14:textId="77777777" w:rsidR="00C77A4B" w:rsidRPr="00C77A4B" w:rsidRDefault="00C77A4B" w:rsidP="00C77A4B">
      <w:pPr>
        <w:pStyle w:val="Heading3"/>
        <w:numPr>
          <w:ilvl w:val="1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Use the built-in Lighthouse tool in Chrome (Right-click → “Inspect” → “Lighthouse” tab → Run Accessibility report).</w:t>
      </w:r>
    </w:p>
    <w:p w14:paraId="19EFD789" w14:textId="77777777" w:rsidR="00C77A4B" w:rsidRPr="00C77A4B" w:rsidRDefault="00C77A4B" w:rsidP="00C77A4B">
      <w:pPr>
        <w:pStyle w:val="Heading3"/>
        <w:numPr>
          <w:ilvl w:val="1"/>
          <w:numId w:val="5"/>
        </w:numPr>
        <w:spacing w:after="300"/>
        <w:rPr>
          <w:sz w:val="24"/>
          <w:szCs w:val="24"/>
        </w:rPr>
      </w:pPr>
      <w:r w:rsidRPr="00C77A4B">
        <w:rPr>
          <w:sz w:val="24"/>
          <w:szCs w:val="24"/>
        </w:rPr>
        <w:t>Make sure important buttons and inputs are clearly labeled and can be used with the keyboard.</w:t>
      </w:r>
    </w:p>
    <w:p w14:paraId="23A783B7" w14:textId="77777777" w:rsidR="00755A1D" w:rsidRDefault="00755A1D">
      <w:pPr>
        <w:pStyle w:val="Heading3"/>
        <w:spacing w:after="300"/>
        <w:rPr>
          <w:sz w:val="24"/>
          <w:szCs w:val="24"/>
        </w:rPr>
      </w:pPr>
    </w:p>
    <w:p w14:paraId="5E06BB55" w14:textId="40CD6BA6" w:rsidR="00450857" w:rsidRPr="009C0634" w:rsidRDefault="00000000">
      <w:pPr>
        <w:pStyle w:val="Heading3"/>
        <w:spacing w:after="300"/>
        <w:rPr>
          <w:sz w:val="24"/>
          <w:szCs w:val="24"/>
        </w:rPr>
      </w:pPr>
      <w:r w:rsidRPr="009C0634">
        <w:rPr>
          <w:sz w:val="24"/>
          <w:szCs w:val="24"/>
        </w:rPr>
        <w:t>d) Architecture Impact</w:t>
      </w:r>
    </w:p>
    <w:p w14:paraId="7927EC42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• Microservices architecture for scalability </w:t>
      </w:r>
    </w:p>
    <w:p w14:paraId="04B44331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• Caching layer for performance </w:t>
      </w:r>
    </w:p>
    <w:p w14:paraId="2CD6486D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• Load balancing for reliability </w:t>
      </w:r>
    </w:p>
    <w:p w14:paraId="677D27DA" w14:textId="77777777" w:rsidR="00B2092C" w:rsidRDefault="00B2092C">
      <w:pPr>
        <w:pStyle w:val="Heading2"/>
        <w:spacing w:after="400"/>
        <w:rPr>
          <w:sz w:val="32"/>
          <w:szCs w:val="32"/>
        </w:rPr>
      </w:pPr>
    </w:p>
    <w:p w14:paraId="1411E759" w14:textId="33A54CB9" w:rsidR="00450857" w:rsidRPr="009C0634" w:rsidRDefault="00000000">
      <w:pPr>
        <w:pStyle w:val="Heading2"/>
        <w:spacing w:after="400"/>
        <w:rPr>
          <w:sz w:val="32"/>
          <w:szCs w:val="32"/>
        </w:rPr>
      </w:pPr>
      <w:r w:rsidRPr="009C0634">
        <w:rPr>
          <w:sz w:val="32"/>
          <w:szCs w:val="32"/>
        </w:rPr>
        <w:t>4. Design &amp; Implementation Constraints</w:t>
      </w:r>
    </w:p>
    <w:p w14:paraId="7E66A3CA" w14:textId="77777777" w:rsidR="00B2092C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Technical Constraints: </w:t>
      </w:r>
    </w:p>
    <w:p w14:paraId="01C0D2CB" w14:textId="77777777" w:rsidR="00B2092C" w:rsidRDefault="00B2092C">
      <w:pPr>
        <w:rPr>
          <w:sz w:val="24"/>
          <w:szCs w:val="24"/>
        </w:rPr>
      </w:pPr>
    </w:p>
    <w:p w14:paraId="06A4C813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1. PHP 8.2+ requirement </w:t>
      </w:r>
    </w:p>
    <w:p w14:paraId="56BA5197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2. MySQL 8.0+ database </w:t>
      </w:r>
    </w:p>
    <w:p w14:paraId="4FD02E40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>3. Node.js 18+ for frontend</w:t>
      </w:r>
    </w:p>
    <w:p w14:paraId="75CEEA5E" w14:textId="1E021D00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4. Modern browser support  </w:t>
      </w:r>
    </w:p>
    <w:p w14:paraId="15654EB7" w14:textId="77777777" w:rsidR="00B2092C" w:rsidRDefault="00B2092C">
      <w:pPr>
        <w:rPr>
          <w:sz w:val="24"/>
          <w:szCs w:val="24"/>
        </w:rPr>
      </w:pPr>
    </w:p>
    <w:p w14:paraId="3A3F1E7B" w14:textId="77777777" w:rsidR="00B2092C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Business Constraints: </w:t>
      </w:r>
    </w:p>
    <w:p w14:paraId="268EE9F7" w14:textId="77777777" w:rsidR="00B2092C" w:rsidRDefault="00B2092C">
      <w:pPr>
        <w:rPr>
          <w:sz w:val="24"/>
          <w:szCs w:val="24"/>
        </w:rPr>
      </w:pPr>
    </w:p>
    <w:p w14:paraId="5183951C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1. Compliance with banking regulations </w:t>
      </w:r>
    </w:p>
    <w:p w14:paraId="482F5F92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2. Data privacy requirements </w:t>
      </w:r>
    </w:p>
    <w:p w14:paraId="289111D2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3. Security standards </w:t>
      </w:r>
    </w:p>
    <w:p w14:paraId="0DE50D50" w14:textId="5C7250C2" w:rsidR="00450857" w:rsidRPr="009C0634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>4. Performance requirements</w:t>
      </w:r>
    </w:p>
    <w:p w14:paraId="30522C18" w14:textId="77777777" w:rsidR="00B2092C" w:rsidRDefault="00B2092C">
      <w:pPr>
        <w:pStyle w:val="Heading2"/>
        <w:spacing w:after="400"/>
        <w:rPr>
          <w:sz w:val="32"/>
          <w:szCs w:val="32"/>
        </w:rPr>
      </w:pPr>
    </w:p>
    <w:p w14:paraId="273C7095" w14:textId="60657BFB" w:rsidR="00450857" w:rsidRPr="009C0634" w:rsidRDefault="00000000">
      <w:pPr>
        <w:pStyle w:val="Heading2"/>
        <w:spacing w:after="400"/>
        <w:rPr>
          <w:sz w:val="32"/>
          <w:szCs w:val="32"/>
        </w:rPr>
      </w:pPr>
      <w:r w:rsidRPr="009C0634">
        <w:rPr>
          <w:sz w:val="32"/>
          <w:szCs w:val="32"/>
        </w:rPr>
        <w:t>5. System Evolution</w:t>
      </w:r>
    </w:p>
    <w:p w14:paraId="4D2856BA" w14:textId="77777777" w:rsidR="00B2092C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a) Anticipated Changes: </w:t>
      </w:r>
    </w:p>
    <w:p w14:paraId="7212F0D1" w14:textId="77777777" w:rsidR="00B2092C" w:rsidRDefault="00B2092C">
      <w:pPr>
        <w:rPr>
          <w:sz w:val="24"/>
          <w:szCs w:val="24"/>
        </w:rPr>
      </w:pPr>
    </w:p>
    <w:p w14:paraId="0D55E87D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1. Mobile app development </w:t>
      </w:r>
    </w:p>
    <w:p w14:paraId="1D6C6B58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2. Additional payment methods </w:t>
      </w:r>
    </w:p>
    <w:p w14:paraId="494473D2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3. Enhanced security features </w:t>
      </w:r>
    </w:p>
    <w:p w14:paraId="6D3BBECB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4. Integration with more banks  </w:t>
      </w:r>
    </w:p>
    <w:p w14:paraId="0A2D29E0" w14:textId="77777777" w:rsidR="00B2092C" w:rsidRDefault="00B2092C">
      <w:pPr>
        <w:rPr>
          <w:sz w:val="24"/>
          <w:szCs w:val="24"/>
        </w:rPr>
      </w:pPr>
    </w:p>
    <w:p w14:paraId="476C23BC" w14:textId="77777777" w:rsidR="00B2092C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>b) Future Impact:</w:t>
      </w:r>
    </w:p>
    <w:p w14:paraId="517C0003" w14:textId="77777777" w:rsidR="00B2092C" w:rsidRDefault="00B2092C">
      <w:pPr>
        <w:rPr>
          <w:sz w:val="24"/>
          <w:szCs w:val="24"/>
        </w:rPr>
      </w:pPr>
    </w:p>
    <w:p w14:paraId="165F731C" w14:textId="284D50C6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1. Scalable architecture design </w:t>
      </w:r>
    </w:p>
    <w:p w14:paraId="482AAD76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2. Modular code structure </w:t>
      </w:r>
    </w:p>
    <w:p w14:paraId="309A69B3" w14:textId="77777777" w:rsidR="00B2092C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lastRenderedPageBreak/>
        <w:t xml:space="preserve">3. API versioning </w:t>
      </w:r>
    </w:p>
    <w:p w14:paraId="54B7D8A6" w14:textId="39208BA7" w:rsidR="00450857" w:rsidRPr="009C0634" w:rsidRDefault="00000000" w:rsidP="00B2092C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>4. Database migration support</w:t>
      </w:r>
    </w:p>
    <w:p w14:paraId="58F2C513" w14:textId="77777777" w:rsidR="00B2092C" w:rsidRDefault="00B2092C">
      <w:pPr>
        <w:pStyle w:val="Heading2"/>
        <w:spacing w:after="400"/>
        <w:rPr>
          <w:sz w:val="32"/>
          <w:szCs w:val="32"/>
        </w:rPr>
      </w:pPr>
    </w:p>
    <w:p w14:paraId="2BFF2DF3" w14:textId="2ED5BE50" w:rsidR="00450857" w:rsidRPr="009C0634" w:rsidRDefault="00000000">
      <w:pPr>
        <w:pStyle w:val="Heading2"/>
        <w:spacing w:after="400"/>
        <w:rPr>
          <w:sz w:val="32"/>
          <w:szCs w:val="32"/>
        </w:rPr>
      </w:pPr>
      <w:r w:rsidRPr="009C0634">
        <w:rPr>
          <w:sz w:val="32"/>
          <w:szCs w:val="32"/>
        </w:rPr>
        <w:t>6. Requirements Discovery &amp; Validation</w:t>
      </w:r>
    </w:p>
    <w:p w14:paraId="78F2024B" w14:textId="77777777" w:rsidR="009C7431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Discovery Approaches: </w:t>
      </w:r>
    </w:p>
    <w:p w14:paraId="71898179" w14:textId="77777777" w:rsidR="009C7431" w:rsidRDefault="009C7431">
      <w:pPr>
        <w:rPr>
          <w:sz w:val="24"/>
          <w:szCs w:val="24"/>
        </w:rPr>
      </w:pPr>
    </w:p>
    <w:p w14:paraId="2BB9E5A0" w14:textId="77777777" w:rsidR="009C7431" w:rsidRDefault="00000000" w:rsidP="009C7431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1. User interviews </w:t>
      </w:r>
    </w:p>
    <w:p w14:paraId="5C3DD129" w14:textId="77777777" w:rsidR="009C7431" w:rsidRDefault="00000000" w:rsidP="009C7431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2. Market research </w:t>
      </w:r>
    </w:p>
    <w:p w14:paraId="44178042" w14:textId="77777777" w:rsidR="009C7431" w:rsidRDefault="00000000" w:rsidP="009C7431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3. Competitor analysis </w:t>
      </w:r>
    </w:p>
    <w:p w14:paraId="233F434A" w14:textId="77777777" w:rsidR="009C7431" w:rsidRDefault="00000000" w:rsidP="009C7431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4. Prototype testing  </w:t>
      </w:r>
    </w:p>
    <w:p w14:paraId="7BA1C539" w14:textId="77777777" w:rsidR="009C7431" w:rsidRDefault="009C7431" w:rsidP="009C7431">
      <w:pPr>
        <w:ind w:left="720"/>
        <w:rPr>
          <w:sz w:val="24"/>
          <w:szCs w:val="24"/>
        </w:rPr>
      </w:pPr>
    </w:p>
    <w:p w14:paraId="5A534748" w14:textId="77777777" w:rsidR="009C7431" w:rsidRDefault="00000000">
      <w:pPr>
        <w:rPr>
          <w:sz w:val="24"/>
          <w:szCs w:val="24"/>
        </w:rPr>
      </w:pPr>
      <w:r w:rsidRPr="009C0634">
        <w:rPr>
          <w:sz w:val="24"/>
          <w:szCs w:val="24"/>
        </w:rPr>
        <w:t xml:space="preserve">Validation Techniques: </w:t>
      </w:r>
    </w:p>
    <w:p w14:paraId="7B002B67" w14:textId="77777777" w:rsidR="009C7431" w:rsidRDefault="009C7431">
      <w:pPr>
        <w:rPr>
          <w:sz w:val="24"/>
          <w:szCs w:val="24"/>
        </w:rPr>
      </w:pPr>
    </w:p>
    <w:p w14:paraId="54EB7CC1" w14:textId="77777777" w:rsidR="009C7431" w:rsidRDefault="00000000" w:rsidP="009C7431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1. User acceptance testing </w:t>
      </w:r>
    </w:p>
    <w:p w14:paraId="3C116104" w14:textId="77777777" w:rsidR="009C7431" w:rsidRDefault="00000000" w:rsidP="009C7431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2. Security testing </w:t>
      </w:r>
    </w:p>
    <w:p w14:paraId="489D1DF5" w14:textId="77777777" w:rsidR="009C7431" w:rsidRDefault="00000000" w:rsidP="009C7431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 xml:space="preserve">3. Performance testing </w:t>
      </w:r>
    </w:p>
    <w:p w14:paraId="77928E5A" w14:textId="01C39E50" w:rsidR="00450857" w:rsidRDefault="00000000" w:rsidP="009C7431">
      <w:pPr>
        <w:ind w:left="720"/>
        <w:rPr>
          <w:sz w:val="24"/>
          <w:szCs w:val="24"/>
        </w:rPr>
      </w:pPr>
      <w:r w:rsidRPr="009C0634">
        <w:rPr>
          <w:sz w:val="24"/>
          <w:szCs w:val="24"/>
        </w:rPr>
        <w:t>4. Usability testing</w:t>
      </w:r>
    </w:p>
    <w:p w14:paraId="1F72314A" w14:textId="77777777" w:rsidR="009C7431" w:rsidRPr="009C0634" w:rsidRDefault="009C7431" w:rsidP="009C7431">
      <w:pPr>
        <w:ind w:left="720"/>
        <w:rPr>
          <w:sz w:val="24"/>
          <w:szCs w:val="24"/>
        </w:rPr>
      </w:pPr>
    </w:p>
    <w:p w14:paraId="4C6C130C" w14:textId="77777777" w:rsidR="00450857" w:rsidRPr="009C0634" w:rsidRDefault="00000000">
      <w:pPr>
        <w:pStyle w:val="Heading1"/>
        <w:spacing w:after="400"/>
        <w:rPr>
          <w:sz w:val="36"/>
          <w:szCs w:val="36"/>
        </w:rPr>
      </w:pPr>
      <w:r w:rsidRPr="009C0634">
        <w:rPr>
          <w:sz w:val="36"/>
          <w:szCs w:val="36"/>
        </w:rPr>
        <w:t>PART 2: System Design &amp; Models</w:t>
      </w:r>
    </w:p>
    <w:p w14:paraId="6923930A" w14:textId="77777777" w:rsidR="00450857" w:rsidRPr="009C0634" w:rsidRDefault="00000000">
      <w:pPr>
        <w:pStyle w:val="Heading2"/>
        <w:spacing w:after="300"/>
        <w:rPr>
          <w:sz w:val="32"/>
          <w:szCs w:val="32"/>
        </w:rPr>
      </w:pPr>
      <w:r w:rsidRPr="009C0634">
        <w:rPr>
          <w:sz w:val="32"/>
          <w:szCs w:val="32"/>
        </w:rPr>
        <w:t>8. Functional Diagrams</w:t>
      </w:r>
    </w:p>
    <w:p w14:paraId="14CCE51D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a) Use-Case Diagrams</w:t>
      </w:r>
    </w:p>
    <w:p w14:paraId="137E5464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The following use-case diagram illustrates the main interactions between users and the system:</w:t>
      </w:r>
    </w:p>
    <w:p w14:paraId="70784569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Use Case Diagram:</w:t>
      </w:r>
    </w:p>
    <w:p w14:paraId="49C983FF" w14:textId="77777777" w:rsidR="00450857" w:rsidRPr="009C0634" w:rsidRDefault="00000000">
      <w:pPr>
        <w:pStyle w:val="Heading2"/>
        <w:spacing w:after="300"/>
        <w:rPr>
          <w:sz w:val="32"/>
          <w:szCs w:val="32"/>
        </w:rPr>
      </w:pPr>
      <w:r w:rsidRPr="009C0634">
        <w:rPr>
          <w:sz w:val="32"/>
          <w:szCs w:val="32"/>
        </w:rPr>
        <w:t xml:space="preserve">9. Structural &amp; </w:t>
      </w:r>
      <w:proofErr w:type="spellStart"/>
      <w:r w:rsidRPr="009C0634">
        <w:rPr>
          <w:sz w:val="32"/>
          <w:szCs w:val="32"/>
        </w:rPr>
        <w:t>Behavioural</w:t>
      </w:r>
      <w:proofErr w:type="spellEnd"/>
      <w:r w:rsidRPr="009C0634">
        <w:rPr>
          <w:sz w:val="32"/>
          <w:szCs w:val="32"/>
        </w:rPr>
        <w:t xml:space="preserve"> Diagrams</w:t>
      </w:r>
    </w:p>
    <w:p w14:paraId="52D9AE25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a) Class Diagrams</w:t>
      </w:r>
    </w:p>
    <w:p w14:paraId="03FA997C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The following class diagram shows the main classes and their relationships:</w:t>
      </w:r>
    </w:p>
    <w:p w14:paraId="3FDEEDEF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Class Diagram:</w:t>
      </w:r>
    </w:p>
    <w:p w14:paraId="4092FF24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b) Sequence Diagrams</w:t>
      </w:r>
    </w:p>
    <w:p w14:paraId="6252DB9F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The following sequence diagram illustrates the money transfer process:</w:t>
      </w:r>
    </w:p>
    <w:p w14:paraId="1FC050E9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Sequence Diagram:</w:t>
      </w:r>
    </w:p>
    <w:p w14:paraId="25F1EC29" w14:textId="77777777" w:rsidR="00450857" w:rsidRPr="009C0634" w:rsidRDefault="00000000">
      <w:pPr>
        <w:pStyle w:val="Heading3"/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c) Database Design</w:t>
      </w:r>
    </w:p>
    <w:p w14:paraId="4CFDA18F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The following ERD shows the database schema:</w:t>
      </w:r>
    </w:p>
    <w:p w14:paraId="392BBB6C" w14:textId="77777777" w:rsidR="00450857" w:rsidRPr="009C0634" w:rsidRDefault="00000000">
      <w:pPr>
        <w:spacing w:after="200"/>
        <w:rPr>
          <w:sz w:val="24"/>
          <w:szCs w:val="24"/>
        </w:rPr>
      </w:pPr>
      <w:r w:rsidRPr="009C0634">
        <w:rPr>
          <w:sz w:val="24"/>
          <w:szCs w:val="24"/>
        </w:rPr>
        <w:t>Entity Relationship Diagram:</w:t>
      </w:r>
    </w:p>
    <w:p w14:paraId="75CF7D24" w14:textId="77777777" w:rsidR="00450857" w:rsidRPr="009C0634" w:rsidRDefault="00000000">
      <w:pPr>
        <w:pStyle w:val="Heading1"/>
        <w:spacing w:after="400"/>
        <w:rPr>
          <w:sz w:val="36"/>
          <w:szCs w:val="36"/>
        </w:rPr>
      </w:pPr>
      <w:r w:rsidRPr="009C0634">
        <w:rPr>
          <w:sz w:val="36"/>
          <w:szCs w:val="36"/>
        </w:rPr>
        <w:lastRenderedPageBreak/>
        <w:t>PART 3: Development Phase</w:t>
      </w:r>
    </w:p>
    <w:p w14:paraId="3400BA33" w14:textId="77777777" w:rsidR="00450857" w:rsidRPr="009C0634" w:rsidRDefault="00000000">
      <w:pPr>
        <w:pStyle w:val="Heading2"/>
        <w:spacing w:after="300"/>
        <w:rPr>
          <w:sz w:val="32"/>
          <w:szCs w:val="32"/>
        </w:rPr>
      </w:pPr>
      <w:r w:rsidRPr="009C0634">
        <w:rPr>
          <w:sz w:val="32"/>
          <w:szCs w:val="32"/>
        </w:rPr>
        <w:t>11. Implementation Modules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50857" w:rsidRPr="009C0634" w14:paraId="5B13F68E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shd w:val="clear" w:color="auto" w:fill="2C3E50"/>
          </w:tcPr>
          <w:p w14:paraId="1AF41491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Module</w:t>
            </w:r>
          </w:p>
        </w:tc>
        <w:tc>
          <w:tcPr>
            <w:tcW w:w="2500" w:type="dxa"/>
            <w:shd w:val="clear" w:color="auto" w:fill="2C3E50"/>
          </w:tcPr>
          <w:p w14:paraId="20C5B095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Description</w:t>
            </w:r>
          </w:p>
        </w:tc>
      </w:tr>
      <w:tr w:rsidR="00450857" w:rsidRPr="009C0634" w14:paraId="6196C6C9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27E688CB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User Role Management</w:t>
            </w:r>
          </w:p>
        </w:tc>
        <w:tc>
          <w:tcPr>
            <w:tcW w:w="2500" w:type="dxa"/>
          </w:tcPr>
          <w:p w14:paraId="521A9A1A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Handles user authentication, authorization, and role-based access control</w:t>
            </w:r>
          </w:p>
        </w:tc>
      </w:tr>
      <w:tr w:rsidR="00450857" w:rsidRPr="009C0634" w14:paraId="3658A439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70550A1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User Manipulation</w:t>
            </w:r>
          </w:p>
        </w:tc>
        <w:tc>
          <w:tcPr>
            <w:tcW w:w="2500" w:type="dxa"/>
          </w:tcPr>
          <w:p w14:paraId="09705AD0" w14:textId="77777777" w:rsidR="00450857" w:rsidRPr="009C0634" w:rsidRDefault="00000000">
            <w:pPr>
              <w:rPr>
                <w:sz w:val="24"/>
                <w:szCs w:val="24"/>
              </w:rPr>
            </w:pPr>
            <w:proofErr w:type="gramStart"/>
            <w:r w:rsidRPr="009C0634">
              <w:rPr>
                <w:sz w:val="24"/>
                <w:szCs w:val="24"/>
              </w:rPr>
              <w:t>Manages</w:t>
            </w:r>
            <w:proofErr w:type="gramEnd"/>
            <w:r w:rsidRPr="009C0634">
              <w:rPr>
                <w:sz w:val="24"/>
                <w:szCs w:val="24"/>
              </w:rPr>
              <w:t xml:space="preserve"> user profiles, settings, and preferences</w:t>
            </w:r>
          </w:p>
        </w:tc>
      </w:tr>
      <w:tr w:rsidR="00450857" w:rsidRPr="009C0634" w14:paraId="66C614B4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1A0DD3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Resource Control</w:t>
            </w:r>
          </w:p>
        </w:tc>
        <w:tc>
          <w:tcPr>
            <w:tcW w:w="2500" w:type="dxa"/>
          </w:tcPr>
          <w:p w14:paraId="1352B3BD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Manages system resources and access permissions</w:t>
            </w:r>
          </w:p>
        </w:tc>
      </w:tr>
      <w:tr w:rsidR="00450857" w:rsidRPr="009C0634" w14:paraId="767D67EA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581527D3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Payment Processing</w:t>
            </w:r>
          </w:p>
        </w:tc>
        <w:tc>
          <w:tcPr>
            <w:tcW w:w="2500" w:type="dxa"/>
          </w:tcPr>
          <w:p w14:paraId="3EA5B77F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Handles money transfers, bill payments, and transaction processing</w:t>
            </w:r>
          </w:p>
        </w:tc>
      </w:tr>
      <w:tr w:rsidR="00450857" w:rsidRPr="009C0634" w14:paraId="52D71A16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4408619C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Reporting</w:t>
            </w:r>
          </w:p>
        </w:tc>
        <w:tc>
          <w:tcPr>
            <w:tcW w:w="2500" w:type="dxa"/>
          </w:tcPr>
          <w:p w14:paraId="10958334" w14:textId="77777777" w:rsidR="00450857" w:rsidRPr="009C0634" w:rsidRDefault="00000000">
            <w:pPr>
              <w:rPr>
                <w:sz w:val="24"/>
                <w:szCs w:val="24"/>
              </w:rPr>
            </w:pPr>
            <w:proofErr w:type="gramStart"/>
            <w:r w:rsidRPr="009C0634">
              <w:rPr>
                <w:sz w:val="24"/>
                <w:szCs w:val="24"/>
              </w:rPr>
              <w:t>Generates</w:t>
            </w:r>
            <w:proofErr w:type="gramEnd"/>
            <w:r w:rsidRPr="009C0634">
              <w:rPr>
                <w:sz w:val="24"/>
                <w:szCs w:val="24"/>
              </w:rPr>
              <w:t xml:space="preserve"> financial reports and transaction statements</w:t>
            </w:r>
          </w:p>
        </w:tc>
      </w:tr>
      <w:tr w:rsidR="00450857" w:rsidRPr="009C0634" w14:paraId="5153D336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2110A0AD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Notifications</w:t>
            </w:r>
          </w:p>
        </w:tc>
        <w:tc>
          <w:tcPr>
            <w:tcW w:w="2500" w:type="dxa"/>
          </w:tcPr>
          <w:p w14:paraId="15F0C8CB" w14:textId="77777777" w:rsidR="00450857" w:rsidRPr="009C0634" w:rsidRDefault="00000000">
            <w:pPr>
              <w:rPr>
                <w:sz w:val="24"/>
                <w:szCs w:val="24"/>
              </w:rPr>
            </w:pPr>
            <w:proofErr w:type="gramStart"/>
            <w:r w:rsidRPr="009C0634">
              <w:rPr>
                <w:sz w:val="24"/>
                <w:szCs w:val="24"/>
              </w:rPr>
              <w:t>Sends</w:t>
            </w:r>
            <w:proofErr w:type="gramEnd"/>
            <w:r w:rsidRPr="009C0634">
              <w:rPr>
                <w:sz w:val="24"/>
                <w:szCs w:val="24"/>
              </w:rPr>
              <w:t xml:space="preserve"> email, SMS, and push notifications</w:t>
            </w:r>
          </w:p>
        </w:tc>
      </w:tr>
    </w:tbl>
    <w:p w14:paraId="611C4DE3" w14:textId="77777777" w:rsidR="005F12F3" w:rsidRDefault="005F12F3">
      <w:pPr>
        <w:pStyle w:val="Heading1"/>
        <w:spacing w:after="400"/>
        <w:rPr>
          <w:sz w:val="36"/>
          <w:szCs w:val="36"/>
        </w:rPr>
      </w:pPr>
    </w:p>
    <w:p w14:paraId="17DA92B1" w14:textId="5CA92C7B" w:rsidR="00450857" w:rsidRPr="009C0634" w:rsidRDefault="00000000">
      <w:pPr>
        <w:pStyle w:val="Heading1"/>
        <w:spacing w:after="400"/>
        <w:rPr>
          <w:sz w:val="36"/>
          <w:szCs w:val="36"/>
        </w:rPr>
      </w:pPr>
      <w:r w:rsidRPr="009C0634">
        <w:rPr>
          <w:sz w:val="36"/>
          <w:szCs w:val="36"/>
        </w:rPr>
        <w:t>PART 4: Complexity &amp; Testing</w:t>
      </w:r>
    </w:p>
    <w:p w14:paraId="373A3C22" w14:textId="77777777" w:rsidR="00450857" w:rsidRPr="009C0634" w:rsidRDefault="00000000">
      <w:pPr>
        <w:pStyle w:val="Heading2"/>
        <w:spacing w:after="300"/>
        <w:rPr>
          <w:sz w:val="32"/>
          <w:szCs w:val="32"/>
        </w:rPr>
      </w:pPr>
      <w:r w:rsidRPr="009C0634">
        <w:rPr>
          <w:sz w:val="32"/>
          <w:szCs w:val="32"/>
        </w:rPr>
        <w:t>13. Complexity Metrics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50857" w:rsidRPr="009C0634" w14:paraId="0874E587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shd w:val="clear" w:color="auto" w:fill="2C3E50"/>
          </w:tcPr>
          <w:p w14:paraId="5021C828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Metric</w:t>
            </w:r>
          </w:p>
        </w:tc>
        <w:tc>
          <w:tcPr>
            <w:tcW w:w="2500" w:type="dxa"/>
            <w:shd w:val="clear" w:color="auto" w:fill="2C3E50"/>
          </w:tcPr>
          <w:p w14:paraId="3B087E46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Value</w:t>
            </w:r>
          </w:p>
        </w:tc>
        <w:tc>
          <w:tcPr>
            <w:tcW w:w="2500" w:type="dxa"/>
            <w:shd w:val="clear" w:color="auto" w:fill="2C3E50"/>
          </w:tcPr>
          <w:p w14:paraId="4FE111CE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Description</w:t>
            </w:r>
          </w:p>
        </w:tc>
      </w:tr>
      <w:tr w:rsidR="00450857" w:rsidRPr="009C0634" w14:paraId="470ABD33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7962FC8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Lines of Code (LOC)</w:t>
            </w:r>
          </w:p>
        </w:tc>
        <w:tc>
          <w:tcPr>
            <w:tcW w:w="2500" w:type="dxa"/>
          </w:tcPr>
          <w:p w14:paraId="27B3C6ED" w14:textId="68ACA09A" w:rsidR="00450857" w:rsidRPr="009C0634" w:rsidRDefault="00F7100C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2</w:t>
            </w:r>
            <w:r w:rsidR="00000000" w:rsidRPr="009C0634">
              <w:rPr>
                <w:sz w:val="24"/>
                <w:szCs w:val="24"/>
              </w:rPr>
              <w:t>5,000</w:t>
            </w:r>
          </w:p>
        </w:tc>
        <w:tc>
          <w:tcPr>
            <w:tcW w:w="2500" w:type="dxa"/>
          </w:tcPr>
          <w:p w14:paraId="36E33F93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Total number of lines in the codebase</w:t>
            </w:r>
          </w:p>
        </w:tc>
      </w:tr>
      <w:tr w:rsidR="00450857" w:rsidRPr="009C0634" w14:paraId="7CC479A1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2091C5B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Cyclomatic Complexity (CCM)</w:t>
            </w:r>
          </w:p>
        </w:tc>
        <w:tc>
          <w:tcPr>
            <w:tcW w:w="2500" w:type="dxa"/>
          </w:tcPr>
          <w:p w14:paraId="329185D5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25</w:t>
            </w:r>
          </w:p>
        </w:tc>
        <w:tc>
          <w:tcPr>
            <w:tcW w:w="2500" w:type="dxa"/>
          </w:tcPr>
          <w:p w14:paraId="13C80DC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Average complexity per method</w:t>
            </w:r>
          </w:p>
        </w:tc>
      </w:tr>
      <w:tr w:rsidR="00450857" w:rsidRPr="009C0634" w14:paraId="5BFECE97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187B117F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Weighted Methods per Class (WMC)</w:t>
            </w:r>
          </w:p>
        </w:tc>
        <w:tc>
          <w:tcPr>
            <w:tcW w:w="2500" w:type="dxa"/>
          </w:tcPr>
          <w:p w14:paraId="445B004A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8</w:t>
            </w:r>
          </w:p>
        </w:tc>
        <w:tc>
          <w:tcPr>
            <w:tcW w:w="2500" w:type="dxa"/>
          </w:tcPr>
          <w:p w14:paraId="7226F7D6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Average number of methods per class</w:t>
            </w:r>
          </w:p>
        </w:tc>
      </w:tr>
      <w:tr w:rsidR="00450857" w:rsidRPr="009C0634" w14:paraId="1C2DD097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59486ED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Depth of Inheritance (DIT)</w:t>
            </w:r>
          </w:p>
        </w:tc>
        <w:tc>
          <w:tcPr>
            <w:tcW w:w="2500" w:type="dxa"/>
          </w:tcPr>
          <w:p w14:paraId="4AD01A59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3</w:t>
            </w:r>
          </w:p>
        </w:tc>
        <w:tc>
          <w:tcPr>
            <w:tcW w:w="2500" w:type="dxa"/>
          </w:tcPr>
          <w:p w14:paraId="2C8F9AAE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Maximum inheritance depth</w:t>
            </w:r>
          </w:p>
        </w:tc>
      </w:tr>
      <w:tr w:rsidR="00450857" w:rsidRPr="009C0634" w14:paraId="37634519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24A8005B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Number of Children (NOC)</w:t>
            </w:r>
          </w:p>
        </w:tc>
        <w:tc>
          <w:tcPr>
            <w:tcW w:w="2500" w:type="dxa"/>
          </w:tcPr>
          <w:p w14:paraId="5C22722E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5</w:t>
            </w:r>
          </w:p>
        </w:tc>
        <w:tc>
          <w:tcPr>
            <w:tcW w:w="2500" w:type="dxa"/>
          </w:tcPr>
          <w:p w14:paraId="308347B9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Average number of child classes</w:t>
            </w:r>
          </w:p>
        </w:tc>
      </w:tr>
      <w:tr w:rsidR="00450857" w:rsidRPr="009C0634" w14:paraId="1B92C49F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765E8F18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Coupling Between Objects (CBO)</w:t>
            </w:r>
          </w:p>
        </w:tc>
        <w:tc>
          <w:tcPr>
            <w:tcW w:w="2500" w:type="dxa"/>
          </w:tcPr>
          <w:p w14:paraId="24A482B5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12</w:t>
            </w:r>
          </w:p>
        </w:tc>
        <w:tc>
          <w:tcPr>
            <w:tcW w:w="2500" w:type="dxa"/>
          </w:tcPr>
          <w:p w14:paraId="56371E5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Average number of coupled classes</w:t>
            </w:r>
          </w:p>
        </w:tc>
      </w:tr>
      <w:tr w:rsidR="00450857" w:rsidRPr="009C0634" w14:paraId="10381F4C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688DCE4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Response for Class (RFC)</w:t>
            </w:r>
          </w:p>
        </w:tc>
        <w:tc>
          <w:tcPr>
            <w:tcW w:w="2500" w:type="dxa"/>
          </w:tcPr>
          <w:p w14:paraId="232F03FC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15</w:t>
            </w:r>
          </w:p>
        </w:tc>
        <w:tc>
          <w:tcPr>
            <w:tcW w:w="2500" w:type="dxa"/>
          </w:tcPr>
          <w:p w14:paraId="5DB8A8FF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Average number of methods called</w:t>
            </w:r>
          </w:p>
        </w:tc>
      </w:tr>
      <w:tr w:rsidR="00450857" w:rsidRPr="009C0634" w14:paraId="0765EEE2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54156639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Lack of Cohesion (LCOM)</w:t>
            </w:r>
          </w:p>
        </w:tc>
        <w:tc>
          <w:tcPr>
            <w:tcW w:w="2500" w:type="dxa"/>
          </w:tcPr>
          <w:p w14:paraId="53FF7AB6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0.8</w:t>
            </w:r>
          </w:p>
        </w:tc>
        <w:tc>
          <w:tcPr>
            <w:tcW w:w="2500" w:type="dxa"/>
          </w:tcPr>
          <w:p w14:paraId="0B13887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Measure of class cohesion</w:t>
            </w:r>
          </w:p>
        </w:tc>
      </w:tr>
    </w:tbl>
    <w:p w14:paraId="306CE565" w14:textId="77777777" w:rsidR="005F12F3" w:rsidRDefault="005F12F3">
      <w:pPr>
        <w:pStyle w:val="Heading2"/>
        <w:spacing w:after="300"/>
        <w:rPr>
          <w:sz w:val="32"/>
          <w:szCs w:val="32"/>
        </w:rPr>
      </w:pPr>
    </w:p>
    <w:p w14:paraId="6C89FE6F" w14:textId="1D430D96" w:rsidR="00450857" w:rsidRPr="009C0634" w:rsidRDefault="00000000">
      <w:pPr>
        <w:pStyle w:val="Heading2"/>
        <w:spacing w:after="300"/>
        <w:rPr>
          <w:sz w:val="32"/>
          <w:szCs w:val="32"/>
        </w:rPr>
      </w:pPr>
      <w:r w:rsidRPr="009C0634">
        <w:rPr>
          <w:sz w:val="32"/>
          <w:szCs w:val="32"/>
        </w:rPr>
        <w:t>14. Testing Reports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50857" w:rsidRPr="009C0634" w14:paraId="39EA67A9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shd w:val="clear" w:color="auto" w:fill="2C3E50"/>
          </w:tcPr>
          <w:p w14:paraId="04F2DA38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Test Type</w:t>
            </w:r>
          </w:p>
        </w:tc>
        <w:tc>
          <w:tcPr>
            <w:tcW w:w="2500" w:type="dxa"/>
            <w:shd w:val="clear" w:color="auto" w:fill="2C3E50"/>
          </w:tcPr>
          <w:p w14:paraId="73AA4D6A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Coverage</w:t>
            </w:r>
          </w:p>
        </w:tc>
        <w:tc>
          <w:tcPr>
            <w:tcW w:w="2500" w:type="dxa"/>
            <w:shd w:val="clear" w:color="auto" w:fill="2C3E50"/>
          </w:tcPr>
          <w:p w14:paraId="6768C8C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Results</w:t>
            </w:r>
          </w:p>
        </w:tc>
      </w:tr>
      <w:tr w:rsidR="00450857" w:rsidRPr="009C0634" w14:paraId="26B173C7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7097862C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Unit Tests</w:t>
            </w:r>
          </w:p>
        </w:tc>
        <w:tc>
          <w:tcPr>
            <w:tcW w:w="2500" w:type="dxa"/>
          </w:tcPr>
          <w:p w14:paraId="000346A4" w14:textId="1B4004CA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8</w:t>
            </w:r>
            <w:r w:rsidR="00986EA1">
              <w:rPr>
                <w:sz w:val="24"/>
                <w:szCs w:val="24"/>
              </w:rPr>
              <w:t>3</w:t>
            </w:r>
            <w:r w:rsidRPr="009C0634">
              <w:rPr>
                <w:sz w:val="24"/>
                <w:szCs w:val="24"/>
              </w:rPr>
              <w:t>%</w:t>
            </w:r>
          </w:p>
        </w:tc>
        <w:tc>
          <w:tcPr>
            <w:tcW w:w="2500" w:type="dxa"/>
          </w:tcPr>
          <w:p w14:paraId="18B9B069" w14:textId="07F0E647" w:rsidR="00450857" w:rsidRPr="009C0634" w:rsidRDefault="00986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00000" w:rsidRPr="009C0634">
              <w:rPr>
                <w:sz w:val="24"/>
                <w:szCs w:val="24"/>
              </w:rPr>
              <w:t xml:space="preserve"> tests passed, </w:t>
            </w:r>
            <w:r>
              <w:rPr>
                <w:sz w:val="24"/>
                <w:szCs w:val="24"/>
              </w:rPr>
              <w:t>6</w:t>
            </w:r>
            <w:r w:rsidR="00000000" w:rsidRPr="009C0634">
              <w:rPr>
                <w:sz w:val="24"/>
                <w:szCs w:val="24"/>
              </w:rPr>
              <w:t xml:space="preserve"> failed</w:t>
            </w:r>
          </w:p>
        </w:tc>
      </w:tr>
      <w:tr w:rsidR="00450857" w:rsidRPr="009C0634" w14:paraId="577E7FC1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0B37379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Integration Tests</w:t>
            </w:r>
          </w:p>
        </w:tc>
        <w:tc>
          <w:tcPr>
            <w:tcW w:w="2500" w:type="dxa"/>
          </w:tcPr>
          <w:p w14:paraId="7F61A070" w14:textId="46760E8A" w:rsidR="00450857" w:rsidRPr="009C0634" w:rsidRDefault="00A04A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  <w:r w:rsidR="00000000" w:rsidRPr="009C0634">
              <w:rPr>
                <w:sz w:val="24"/>
                <w:szCs w:val="24"/>
              </w:rPr>
              <w:t>%</w:t>
            </w:r>
          </w:p>
        </w:tc>
        <w:tc>
          <w:tcPr>
            <w:tcW w:w="2500" w:type="dxa"/>
          </w:tcPr>
          <w:p w14:paraId="5F54E914" w14:textId="6453A051" w:rsidR="00450857" w:rsidRPr="009C0634" w:rsidRDefault="00986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000000" w:rsidRPr="009C0634">
              <w:rPr>
                <w:sz w:val="24"/>
                <w:szCs w:val="24"/>
              </w:rPr>
              <w:t xml:space="preserve"> tests passed, 2 failed</w:t>
            </w:r>
          </w:p>
        </w:tc>
      </w:tr>
      <w:tr w:rsidR="00450857" w:rsidRPr="009C0634" w14:paraId="5E08A1DC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2AF7E0A3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System Tests</w:t>
            </w:r>
          </w:p>
        </w:tc>
        <w:tc>
          <w:tcPr>
            <w:tcW w:w="2500" w:type="dxa"/>
          </w:tcPr>
          <w:p w14:paraId="027198AC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90%</w:t>
            </w:r>
          </w:p>
        </w:tc>
        <w:tc>
          <w:tcPr>
            <w:tcW w:w="2500" w:type="dxa"/>
          </w:tcPr>
          <w:p w14:paraId="5AFAAE96" w14:textId="1BD81CD8" w:rsidR="00450857" w:rsidRPr="009C0634" w:rsidRDefault="00986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000000" w:rsidRPr="009C0634">
              <w:rPr>
                <w:sz w:val="24"/>
                <w:szCs w:val="24"/>
              </w:rPr>
              <w:t xml:space="preserve"> tests passed, </w:t>
            </w:r>
            <w:r>
              <w:rPr>
                <w:sz w:val="24"/>
                <w:szCs w:val="24"/>
              </w:rPr>
              <w:t>1</w:t>
            </w:r>
            <w:r w:rsidR="00000000" w:rsidRPr="009C0634">
              <w:rPr>
                <w:sz w:val="24"/>
                <w:szCs w:val="24"/>
              </w:rPr>
              <w:t xml:space="preserve"> failed</w:t>
            </w:r>
          </w:p>
        </w:tc>
      </w:tr>
      <w:tr w:rsidR="00450857" w:rsidRPr="009C0634" w14:paraId="57E1C935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0C365EF3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lastRenderedPageBreak/>
              <w:t>User Acceptance Tests</w:t>
            </w:r>
          </w:p>
        </w:tc>
        <w:tc>
          <w:tcPr>
            <w:tcW w:w="2500" w:type="dxa"/>
          </w:tcPr>
          <w:p w14:paraId="1CE54494" w14:textId="01FA2759" w:rsidR="00450857" w:rsidRPr="009C0634" w:rsidRDefault="00A00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000000" w:rsidRPr="009C0634">
              <w:rPr>
                <w:sz w:val="24"/>
                <w:szCs w:val="24"/>
              </w:rPr>
              <w:t>%</w:t>
            </w:r>
          </w:p>
        </w:tc>
        <w:tc>
          <w:tcPr>
            <w:tcW w:w="2500" w:type="dxa"/>
          </w:tcPr>
          <w:p w14:paraId="2284B35D" w14:textId="3477A9C2" w:rsidR="00450857" w:rsidRPr="009C0634" w:rsidRDefault="00A00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00000" w:rsidRPr="009C0634">
              <w:rPr>
                <w:sz w:val="24"/>
                <w:szCs w:val="24"/>
              </w:rPr>
              <w:t xml:space="preserve">0 tests passed, </w:t>
            </w:r>
            <w:r>
              <w:rPr>
                <w:sz w:val="24"/>
                <w:szCs w:val="24"/>
              </w:rPr>
              <w:t>0</w:t>
            </w:r>
            <w:r w:rsidR="00000000" w:rsidRPr="009C0634">
              <w:rPr>
                <w:sz w:val="24"/>
                <w:szCs w:val="24"/>
              </w:rPr>
              <w:t xml:space="preserve"> failed</w:t>
            </w:r>
          </w:p>
        </w:tc>
      </w:tr>
    </w:tbl>
    <w:p w14:paraId="0BF0C89B" w14:textId="77777777" w:rsidR="00450857" w:rsidRPr="009C0634" w:rsidRDefault="00000000">
      <w:pPr>
        <w:pStyle w:val="Heading1"/>
        <w:spacing w:after="400"/>
        <w:rPr>
          <w:sz w:val="36"/>
          <w:szCs w:val="36"/>
        </w:rPr>
      </w:pPr>
      <w:r w:rsidRPr="009C0634">
        <w:rPr>
          <w:sz w:val="36"/>
          <w:szCs w:val="36"/>
        </w:rPr>
        <w:t>Appendix</w:t>
      </w:r>
    </w:p>
    <w:p w14:paraId="2F4C8753" w14:textId="77777777" w:rsidR="00450857" w:rsidRPr="009C0634" w:rsidRDefault="00000000">
      <w:pPr>
        <w:pStyle w:val="Heading2"/>
        <w:spacing w:after="300"/>
        <w:rPr>
          <w:sz w:val="32"/>
          <w:szCs w:val="32"/>
        </w:rPr>
      </w:pPr>
      <w:r w:rsidRPr="009C0634">
        <w:rPr>
          <w:sz w:val="32"/>
          <w:szCs w:val="32"/>
        </w:rPr>
        <w:t>A. Test Cases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2294"/>
        <w:gridCol w:w="2294"/>
        <w:gridCol w:w="2213"/>
      </w:tblGrid>
      <w:tr w:rsidR="00450857" w:rsidRPr="009C0634" w14:paraId="27C7CB4C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shd w:val="clear" w:color="auto" w:fill="2C3E50"/>
          </w:tcPr>
          <w:p w14:paraId="25F04AA7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Test Case ID</w:t>
            </w:r>
          </w:p>
        </w:tc>
        <w:tc>
          <w:tcPr>
            <w:tcW w:w="2500" w:type="dxa"/>
            <w:shd w:val="clear" w:color="auto" w:fill="2C3E50"/>
          </w:tcPr>
          <w:p w14:paraId="0E6CB7CC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Description</w:t>
            </w:r>
          </w:p>
        </w:tc>
        <w:tc>
          <w:tcPr>
            <w:tcW w:w="2500" w:type="dxa"/>
            <w:shd w:val="clear" w:color="auto" w:fill="2C3E50"/>
          </w:tcPr>
          <w:p w14:paraId="7BD3B96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Expected Result</w:t>
            </w:r>
          </w:p>
        </w:tc>
        <w:tc>
          <w:tcPr>
            <w:tcW w:w="2500" w:type="dxa"/>
            <w:shd w:val="clear" w:color="auto" w:fill="2C3E50"/>
          </w:tcPr>
          <w:p w14:paraId="047C1895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Actual Result</w:t>
            </w:r>
          </w:p>
        </w:tc>
      </w:tr>
      <w:tr w:rsidR="00450857" w:rsidRPr="009C0634" w14:paraId="16A8F0E9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36CEDACE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TC001</w:t>
            </w:r>
          </w:p>
        </w:tc>
        <w:tc>
          <w:tcPr>
            <w:tcW w:w="2500" w:type="dxa"/>
          </w:tcPr>
          <w:p w14:paraId="38ACF384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User Registration</w:t>
            </w:r>
          </w:p>
        </w:tc>
        <w:tc>
          <w:tcPr>
            <w:tcW w:w="2500" w:type="dxa"/>
          </w:tcPr>
          <w:p w14:paraId="5E06F14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Account created successfully</w:t>
            </w:r>
          </w:p>
        </w:tc>
        <w:tc>
          <w:tcPr>
            <w:tcW w:w="2500" w:type="dxa"/>
          </w:tcPr>
          <w:p w14:paraId="4B6256CE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Passed</w:t>
            </w:r>
          </w:p>
        </w:tc>
      </w:tr>
      <w:tr w:rsidR="00450857" w:rsidRPr="009C0634" w14:paraId="3CC33F5F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6A2EC67A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TC002</w:t>
            </w:r>
          </w:p>
        </w:tc>
        <w:tc>
          <w:tcPr>
            <w:tcW w:w="2500" w:type="dxa"/>
          </w:tcPr>
          <w:p w14:paraId="1F811A21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Money Transfer</w:t>
            </w:r>
          </w:p>
        </w:tc>
        <w:tc>
          <w:tcPr>
            <w:tcW w:w="2500" w:type="dxa"/>
          </w:tcPr>
          <w:p w14:paraId="36D4155E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Transfer completed successfully</w:t>
            </w:r>
          </w:p>
        </w:tc>
        <w:tc>
          <w:tcPr>
            <w:tcW w:w="2500" w:type="dxa"/>
          </w:tcPr>
          <w:p w14:paraId="01448587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Passed</w:t>
            </w:r>
          </w:p>
        </w:tc>
      </w:tr>
      <w:tr w:rsidR="00450857" w:rsidRPr="009C0634" w14:paraId="59F8D858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14:paraId="2962E34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TC003</w:t>
            </w:r>
          </w:p>
        </w:tc>
        <w:tc>
          <w:tcPr>
            <w:tcW w:w="2500" w:type="dxa"/>
          </w:tcPr>
          <w:p w14:paraId="51B4D4FB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Card Activation</w:t>
            </w:r>
          </w:p>
        </w:tc>
        <w:tc>
          <w:tcPr>
            <w:tcW w:w="2500" w:type="dxa"/>
          </w:tcPr>
          <w:p w14:paraId="215B8D02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Card activated successfully</w:t>
            </w:r>
          </w:p>
        </w:tc>
        <w:tc>
          <w:tcPr>
            <w:tcW w:w="2500" w:type="dxa"/>
          </w:tcPr>
          <w:p w14:paraId="503D47D0" w14:textId="77777777" w:rsidR="00450857" w:rsidRPr="009C0634" w:rsidRDefault="00000000">
            <w:pPr>
              <w:rPr>
                <w:sz w:val="24"/>
                <w:szCs w:val="24"/>
              </w:rPr>
            </w:pPr>
            <w:r w:rsidRPr="009C0634">
              <w:rPr>
                <w:sz w:val="24"/>
                <w:szCs w:val="24"/>
              </w:rPr>
              <w:t>Passed</w:t>
            </w:r>
          </w:p>
        </w:tc>
      </w:tr>
    </w:tbl>
    <w:p w14:paraId="3A908362" w14:textId="77777777" w:rsidR="00001D0E" w:rsidRPr="009C0634" w:rsidRDefault="00001D0E">
      <w:pPr>
        <w:rPr>
          <w:sz w:val="24"/>
          <w:szCs w:val="24"/>
        </w:rPr>
      </w:pPr>
    </w:p>
    <w:sectPr w:rsidR="00001D0E" w:rsidRPr="009C06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327F6"/>
    <w:multiLevelType w:val="multilevel"/>
    <w:tmpl w:val="A660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0B46"/>
    <w:multiLevelType w:val="hybridMultilevel"/>
    <w:tmpl w:val="3D66CA66"/>
    <w:lvl w:ilvl="0" w:tplc="3D74177A">
      <w:start w:val="1"/>
      <w:numFmt w:val="bullet"/>
      <w:lvlText w:val="●"/>
      <w:lvlJc w:val="left"/>
      <w:pPr>
        <w:ind w:left="720" w:hanging="360"/>
      </w:pPr>
    </w:lvl>
    <w:lvl w:ilvl="1" w:tplc="00E0F2BC">
      <w:start w:val="1"/>
      <w:numFmt w:val="bullet"/>
      <w:lvlText w:val="○"/>
      <w:lvlJc w:val="left"/>
      <w:pPr>
        <w:ind w:left="1440" w:hanging="360"/>
      </w:pPr>
    </w:lvl>
    <w:lvl w:ilvl="2" w:tplc="DB5629B6">
      <w:start w:val="1"/>
      <w:numFmt w:val="bullet"/>
      <w:lvlText w:val="■"/>
      <w:lvlJc w:val="left"/>
      <w:pPr>
        <w:ind w:left="2160" w:hanging="360"/>
      </w:pPr>
    </w:lvl>
    <w:lvl w:ilvl="3" w:tplc="6F9E85BA">
      <w:start w:val="1"/>
      <w:numFmt w:val="bullet"/>
      <w:lvlText w:val="●"/>
      <w:lvlJc w:val="left"/>
      <w:pPr>
        <w:ind w:left="2880" w:hanging="360"/>
      </w:pPr>
    </w:lvl>
    <w:lvl w:ilvl="4" w:tplc="A5AA141A">
      <w:start w:val="1"/>
      <w:numFmt w:val="bullet"/>
      <w:lvlText w:val="○"/>
      <w:lvlJc w:val="left"/>
      <w:pPr>
        <w:ind w:left="3600" w:hanging="360"/>
      </w:pPr>
    </w:lvl>
    <w:lvl w:ilvl="5" w:tplc="B1A4622E">
      <w:start w:val="1"/>
      <w:numFmt w:val="bullet"/>
      <w:lvlText w:val="■"/>
      <w:lvlJc w:val="left"/>
      <w:pPr>
        <w:ind w:left="4320" w:hanging="360"/>
      </w:pPr>
    </w:lvl>
    <w:lvl w:ilvl="6" w:tplc="E71A805A">
      <w:start w:val="1"/>
      <w:numFmt w:val="bullet"/>
      <w:lvlText w:val="●"/>
      <w:lvlJc w:val="left"/>
      <w:pPr>
        <w:ind w:left="5040" w:hanging="360"/>
      </w:pPr>
    </w:lvl>
    <w:lvl w:ilvl="7" w:tplc="77241FA0">
      <w:start w:val="1"/>
      <w:numFmt w:val="bullet"/>
      <w:lvlText w:val="●"/>
      <w:lvlJc w:val="left"/>
      <w:pPr>
        <w:ind w:left="5760" w:hanging="360"/>
      </w:pPr>
    </w:lvl>
    <w:lvl w:ilvl="8" w:tplc="BC6058D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6E0213F"/>
    <w:multiLevelType w:val="multilevel"/>
    <w:tmpl w:val="2D4C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7346D"/>
    <w:multiLevelType w:val="multilevel"/>
    <w:tmpl w:val="14A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F02F4"/>
    <w:multiLevelType w:val="multilevel"/>
    <w:tmpl w:val="F80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699541">
    <w:abstractNumId w:val="1"/>
    <w:lvlOverride w:ilvl="0">
      <w:startOverride w:val="1"/>
    </w:lvlOverride>
  </w:num>
  <w:num w:numId="2" w16cid:durableId="1681278199">
    <w:abstractNumId w:val="3"/>
  </w:num>
  <w:num w:numId="3" w16cid:durableId="1199469009">
    <w:abstractNumId w:val="4"/>
  </w:num>
  <w:num w:numId="4" w16cid:durableId="237060125">
    <w:abstractNumId w:val="2"/>
  </w:num>
  <w:num w:numId="5" w16cid:durableId="6704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857"/>
    <w:rsid w:val="00001D0E"/>
    <w:rsid w:val="00252BC4"/>
    <w:rsid w:val="00450857"/>
    <w:rsid w:val="00581285"/>
    <w:rsid w:val="005F12F3"/>
    <w:rsid w:val="00603FCE"/>
    <w:rsid w:val="006605D8"/>
    <w:rsid w:val="006F4BAE"/>
    <w:rsid w:val="00755A1D"/>
    <w:rsid w:val="00986EA1"/>
    <w:rsid w:val="009C0634"/>
    <w:rsid w:val="009C7431"/>
    <w:rsid w:val="00A0072D"/>
    <w:rsid w:val="00A04AC4"/>
    <w:rsid w:val="00A665C0"/>
    <w:rsid w:val="00B2092C"/>
    <w:rsid w:val="00B87E22"/>
    <w:rsid w:val="00C77A4B"/>
    <w:rsid w:val="00E1307B"/>
    <w:rsid w:val="00EC23D8"/>
    <w:rsid w:val="00F3187E"/>
    <w:rsid w:val="00F7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10E6"/>
  <w15:docId w15:val="{EA9A3C50-FDCA-4A1C-A6CC-673ED0CA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2C3E50"/>
      <w:sz w:val="28"/>
      <w:szCs w:val="28"/>
    </w:rPr>
  </w:style>
  <w:style w:type="paragraph" w:styleId="Heading2">
    <w:name w:val="heading 2"/>
    <w:uiPriority w:val="9"/>
    <w:unhideWhenUsed/>
    <w:qFormat/>
    <w:pPr>
      <w:spacing w:after="100"/>
      <w:outlineLvl w:val="1"/>
    </w:pPr>
    <w:rPr>
      <w:b/>
      <w:bCs/>
      <w:color w:val="2C3E50"/>
      <w:sz w:val="24"/>
      <w:szCs w:val="24"/>
    </w:rPr>
  </w:style>
  <w:style w:type="paragraph" w:styleId="Heading3">
    <w:name w:val="heading 3"/>
    <w:uiPriority w:val="9"/>
    <w:unhideWhenUsed/>
    <w:qFormat/>
    <w:pPr>
      <w:spacing w:after="80"/>
      <w:outlineLvl w:val="2"/>
    </w:pPr>
    <w:rPr>
      <w:b/>
      <w:bCs/>
      <w:color w:val="2C3E50"/>
    </w:rPr>
  </w:style>
  <w:style w:type="paragraph" w:styleId="Heading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77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urityhead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Adham Mohamed Sabry Zineldin</cp:lastModifiedBy>
  <cp:revision>30</cp:revision>
  <dcterms:created xsi:type="dcterms:W3CDTF">2025-05-10T19:08:00Z</dcterms:created>
  <dcterms:modified xsi:type="dcterms:W3CDTF">2025-05-10T19:26:00Z</dcterms:modified>
</cp:coreProperties>
</file>