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B1048">
      <w:pPr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274310" cy="7032625"/>
            <wp:effectExtent l="0" t="0" r="13970" b="8255"/>
            <wp:docPr id="1" name="Imagen 1" descr="Imagen de WhatsApp 2025-05-12 a las 13.09.41_4c312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de WhatsApp 2025-05-12 a las 13.09.41_4c312a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4A31">
      <w:pPr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5ABA46CE">
      <w:pPr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274310" cy="7032625"/>
            <wp:effectExtent l="0" t="0" r="13970" b="8255"/>
            <wp:docPr id="2" name="Imagen 2" descr="Imagen de WhatsApp 2025-05-12 a las 13.09.41_08e33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WhatsApp 2025-05-12 a las 13.09.41_08e332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50DF1"/>
    <w:rsid w:val="5DD5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2025-05-12T20:13:00Z</dcterms:created>
  <dc:creator>WPS_1737580312</dc:creator>
  <cp:lastModifiedBy>WPS_1737580312</cp:lastModifiedBy>
  <dcterms:modified xsi:type="dcterms:W3CDTF">2025-05-12T20:14:33Z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0E1E4FB8ECF346A6A6D4D4674351EEC0_11</vt:lpwstr>
  </property>
</Properties>
</file>