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21A" w:rsidRPr="00DE467B" w:rsidRDefault="009F375D" w:rsidP="00D938C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E467B">
        <w:rPr>
          <w:rFonts w:ascii="Times New Roman" w:hAnsi="Times New Roman" w:cs="Times New Roman"/>
          <w:b/>
          <w:sz w:val="32"/>
          <w:szCs w:val="32"/>
        </w:rPr>
        <w:t xml:space="preserve">Cognizant - </w:t>
      </w:r>
      <w:r w:rsidR="00D938CB" w:rsidRPr="00DE467B">
        <w:rPr>
          <w:rFonts w:ascii="Times New Roman" w:hAnsi="Times New Roman" w:cs="Times New Roman"/>
          <w:b/>
          <w:sz w:val="32"/>
          <w:szCs w:val="32"/>
        </w:rPr>
        <w:t xml:space="preserve">Digital-Nurture-4.0-JavaFSE </w:t>
      </w:r>
      <w:r w:rsidRPr="00DE467B">
        <w:rPr>
          <w:rFonts w:ascii="Times New Roman" w:hAnsi="Times New Roman" w:cs="Times New Roman"/>
          <w:b/>
          <w:sz w:val="32"/>
          <w:szCs w:val="32"/>
        </w:rPr>
        <w:t>(Week 1)</w:t>
      </w:r>
    </w:p>
    <w:p w:rsidR="00DE467B" w:rsidRPr="00D938CB" w:rsidRDefault="00DE467B" w:rsidP="00D938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38CB" w:rsidRDefault="00D938CB" w:rsidP="00DE467B">
      <w:pPr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375D" w:rsidRPr="00DE467B">
        <w:rPr>
          <w:rFonts w:ascii="Times New Roman" w:hAnsi="Times New Roman" w:cs="Times New Roman"/>
          <w:b/>
          <w:sz w:val="28"/>
          <w:szCs w:val="28"/>
        </w:rPr>
        <w:t>S</w:t>
      </w:r>
      <w:r w:rsidR="00DE467B" w:rsidRPr="00DE467B">
        <w:rPr>
          <w:rFonts w:ascii="Times New Roman" w:hAnsi="Times New Roman" w:cs="Times New Roman"/>
          <w:b/>
          <w:sz w:val="28"/>
          <w:szCs w:val="28"/>
        </w:rPr>
        <w:t>UPERSET ID</w:t>
      </w:r>
      <w:r w:rsidRPr="00DE467B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38CB">
        <w:rPr>
          <w:rFonts w:ascii="Times New Roman" w:hAnsi="Times New Roman" w:cs="Times New Roman"/>
          <w:b/>
          <w:sz w:val="28"/>
          <w:szCs w:val="28"/>
        </w:rPr>
        <w:t>6377161</w:t>
      </w:r>
    </w:p>
    <w:p w:rsidR="00DE467B" w:rsidRPr="00D938CB" w:rsidRDefault="00DE467B" w:rsidP="00DE467B">
      <w:pPr>
        <w:spacing w:line="24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</w:p>
    <w:bookmarkEnd w:id="0"/>
    <w:p w:rsidR="00D938CB" w:rsidRDefault="00D938CB" w:rsidP="00D938CB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D938CB">
        <w:rPr>
          <w:rFonts w:ascii="Times New Roman" w:hAnsi="Times New Roman" w:cs="Times New Roman"/>
          <w:b/>
          <w:sz w:val="28"/>
          <w:szCs w:val="28"/>
        </w:rPr>
        <w:t>Design principles &amp; Patterns:</w:t>
      </w:r>
    </w:p>
    <w:p w:rsidR="00D938CB" w:rsidRDefault="00D938CB" w:rsidP="00D938CB">
      <w:pPr>
        <w:ind w:left="-567"/>
        <w:rPr>
          <w:rFonts w:ascii="Times New Roman" w:hAnsi="Times New Roman" w:cs="Times New Roman"/>
          <w:sz w:val="28"/>
          <w:szCs w:val="28"/>
        </w:rPr>
      </w:pPr>
      <w:r w:rsidRPr="00D938CB">
        <w:rPr>
          <w:rFonts w:ascii="Times New Roman" w:hAnsi="Times New Roman" w:cs="Times New Roman"/>
          <w:sz w:val="28"/>
          <w:szCs w:val="28"/>
        </w:rPr>
        <w:t>Exercise 1: Implementing the Singleton Pattern</w:t>
      </w:r>
    </w:p>
    <w:p w:rsidR="00D938CB" w:rsidRDefault="00157720" w:rsidP="00D938C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 xml:space="preserve">Singleton 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static class Logger {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private static Logger instance = null;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private </w:t>
      </w:r>
      <w:proofErr w:type="gramStart"/>
      <w:r w:rsidRPr="00157720">
        <w:rPr>
          <w:rFonts w:ascii="Times New Roman" w:hAnsi="Times New Roman" w:cs="Times New Roman"/>
          <w:sz w:val="24"/>
          <w:szCs w:val="24"/>
        </w:rPr>
        <w:t>Logger(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("Logger instance created.");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public static Logger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getLogger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if (instance == null)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    synchronized (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Logger.class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        if (instance == null)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            instance = new </w:t>
      </w:r>
      <w:proofErr w:type="gramStart"/>
      <w:r w:rsidRPr="00157720">
        <w:rPr>
          <w:rFonts w:ascii="Times New Roman" w:hAnsi="Times New Roman" w:cs="Times New Roman"/>
          <w:sz w:val="24"/>
          <w:szCs w:val="24"/>
        </w:rPr>
        <w:t>Logger(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return instance;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logMessage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String message)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("LOG: " + message);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15772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Logger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loggerOne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Logger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loggerTwo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Logger.getLogger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loggerOne.logMessage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("First log entry.");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loggerTwo.logMessage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("Second log entry.");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loggerOne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loggerTwo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("Same logger instance used.");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("Different instances detected.");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>}</w:t>
      </w:r>
    </w:p>
    <w:p w:rsidR="00157720" w:rsidRDefault="00157720" w:rsidP="0015772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57720" w:rsidRDefault="00681913" w:rsidP="0068191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91885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8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09" r="11190" b="4511"/>
                    <a:stretch/>
                  </pic:blipFill>
                  <pic:spPr bwMode="auto">
                    <a:xfrm>
                      <a:off x="0" y="0"/>
                      <a:ext cx="6198317" cy="318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720" w:rsidRDefault="00157720" w:rsidP="00157720">
      <w:pPr>
        <w:rPr>
          <w:rFonts w:ascii="Times New Roman" w:hAnsi="Times New Roman" w:cs="Times New Roman"/>
          <w:sz w:val="28"/>
          <w:szCs w:val="28"/>
        </w:rPr>
      </w:pPr>
    </w:p>
    <w:p w:rsidR="00157720" w:rsidRDefault="00157720" w:rsidP="00157720">
      <w:pPr>
        <w:ind w:left="-567"/>
        <w:rPr>
          <w:rFonts w:ascii="Times New Roman" w:hAnsi="Times New Roman" w:cs="Times New Roman"/>
          <w:sz w:val="28"/>
          <w:szCs w:val="28"/>
        </w:rPr>
      </w:pPr>
      <w:r w:rsidRPr="00157720">
        <w:rPr>
          <w:rFonts w:ascii="Times New Roman" w:hAnsi="Times New Roman" w:cs="Times New Roman"/>
          <w:sz w:val="28"/>
          <w:szCs w:val="28"/>
        </w:rPr>
        <w:t>Exercise 2: Implementing the Factory Method Pattern</w:t>
      </w:r>
    </w:p>
    <w:p w:rsidR="00157720" w:rsidRDefault="00157720" w:rsidP="0015772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FactoryMethodPattern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interface Document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void </w:t>
      </w:r>
      <w:proofErr w:type="gramStart"/>
      <w:r w:rsidRPr="00157720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static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WordFile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implements Document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lastRenderedPageBreak/>
        <w:t xml:space="preserve">        public void </w:t>
      </w:r>
      <w:proofErr w:type="gramStart"/>
      <w:r w:rsidRPr="00157720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("Opening a Word document.");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static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PdfFile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implements Document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gramStart"/>
      <w:r w:rsidRPr="00157720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("Opening a PDF document.");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static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ExcelFile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implements Document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gramStart"/>
      <w:r w:rsidRPr="00157720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("Opening an Excel spreadsheet.");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abstract static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DocumentCreator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public abstract Document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681913" w:rsidRPr="00157720" w:rsidRDefault="00157720" w:rsidP="00681913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static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WordCreator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DocumentCreator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public Document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return new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WordFile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81913" w:rsidRPr="00157720" w:rsidRDefault="00681913" w:rsidP="00157720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static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PdfCreator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DocumentCreator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public Document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    return new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PdfFile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static class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ExcelCreator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DocumentCreator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public Document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lastRenderedPageBreak/>
        <w:t xml:space="preserve">            return new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ExcelFile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15772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) {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DocumentCreator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wordFactory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WordCreator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DocumentCreator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pdfFactory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PdfCreator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DocumentCreator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excelFactory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157720">
        <w:rPr>
          <w:rFonts w:ascii="Times New Roman" w:hAnsi="Times New Roman" w:cs="Times New Roman"/>
          <w:sz w:val="24"/>
          <w:szCs w:val="24"/>
        </w:rPr>
        <w:t>ExcelCreator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7720">
        <w:rPr>
          <w:rFonts w:ascii="Times New Roman" w:hAnsi="Times New Roman" w:cs="Times New Roman"/>
          <w:sz w:val="24"/>
          <w:szCs w:val="24"/>
        </w:rPr>
        <w:t>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Document doc1 =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wordFactory.createDocument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Document doc2 =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pdfFactory.createDocument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Document doc3 = </w:t>
      </w:r>
      <w:proofErr w:type="spellStart"/>
      <w:r w:rsidRPr="00157720">
        <w:rPr>
          <w:rFonts w:ascii="Times New Roman" w:hAnsi="Times New Roman" w:cs="Times New Roman"/>
          <w:sz w:val="24"/>
          <w:szCs w:val="24"/>
        </w:rPr>
        <w:t>excelFactory.createDocument</w:t>
      </w:r>
      <w:proofErr w:type="spellEnd"/>
      <w:r w:rsidRPr="00157720">
        <w:rPr>
          <w:rFonts w:ascii="Times New Roman" w:hAnsi="Times New Roman" w:cs="Times New Roman"/>
          <w:sz w:val="24"/>
          <w:szCs w:val="24"/>
        </w:rPr>
        <w:t>();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doc1.open();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doc2.open();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    doc3.open();</w:t>
      </w:r>
    </w:p>
    <w:p w:rsidR="00157720" w:rsidRP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57720" w:rsidRDefault="00157720" w:rsidP="00157720">
      <w:pPr>
        <w:ind w:left="-567"/>
        <w:rPr>
          <w:rFonts w:ascii="Times New Roman" w:hAnsi="Times New Roman" w:cs="Times New Roman"/>
          <w:sz w:val="24"/>
          <w:szCs w:val="24"/>
        </w:rPr>
      </w:pPr>
      <w:r w:rsidRPr="00157720">
        <w:rPr>
          <w:rFonts w:ascii="Times New Roman" w:hAnsi="Times New Roman" w:cs="Times New Roman"/>
          <w:sz w:val="24"/>
          <w:szCs w:val="24"/>
        </w:rPr>
        <w:t>}</w:t>
      </w:r>
    </w:p>
    <w:p w:rsidR="00681913" w:rsidRDefault="00681913" w:rsidP="00157720">
      <w:pPr>
        <w:ind w:left="-567"/>
        <w:rPr>
          <w:rFonts w:ascii="Times New Roman" w:hAnsi="Times New Roman" w:cs="Times New Roman"/>
          <w:sz w:val="28"/>
          <w:szCs w:val="28"/>
        </w:rPr>
      </w:pPr>
      <w:r w:rsidRPr="00681913">
        <w:rPr>
          <w:rFonts w:ascii="Times New Roman" w:hAnsi="Times New Roman" w:cs="Times New Roman"/>
          <w:sz w:val="28"/>
          <w:szCs w:val="28"/>
        </w:rPr>
        <w:t>Output:</w:t>
      </w:r>
    </w:p>
    <w:p w:rsidR="00681913" w:rsidRDefault="00681913" w:rsidP="0015772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681913" w:rsidRDefault="00681913" w:rsidP="0015772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11442" cy="3131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" t="27222" r="11018" b="6075"/>
                    <a:stretch/>
                  </pic:blipFill>
                  <pic:spPr bwMode="auto">
                    <a:xfrm>
                      <a:off x="0" y="0"/>
                      <a:ext cx="6218587" cy="313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913" w:rsidRDefault="00681913" w:rsidP="0015772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681913" w:rsidRDefault="00681913" w:rsidP="0015772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681913" w:rsidRDefault="00681913" w:rsidP="0015772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681913" w:rsidRDefault="00681913" w:rsidP="00157720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681913">
        <w:rPr>
          <w:rFonts w:ascii="Times New Roman" w:hAnsi="Times New Roman" w:cs="Times New Roman"/>
          <w:b/>
          <w:sz w:val="28"/>
          <w:szCs w:val="28"/>
        </w:rPr>
        <w:t>Data structures and Algorithms:</w:t>
      </w:r>
    </w:p>
    <w:p w:rsidR="00681913" w:rsidRDefault="00681913" w:rsidP="00157720">
      <w:pPr>
        <w:ind w:left="-567"/>
        <w:rPr>
          <w:rFonts w:ascii="Times New Roman" w:hAnsi="Times New Roman" w:cs="Times New Roman"/>
          <w:sz w:val="28"/>
          <w:szCs w:val="28"/>
        </w:rPr>
      </w:pPr>
      <w:r w:rsidRPr="00681913">
        <w:rPr>
          <w:rFonts w:ascii="Times New Roman" w:hAnsi="Times New Roman" w:cs="Times New Roman"/>
          <w:sz w:val="28"/>
          <w:szCs w:val="28"/>
        </w:rPr>
        <w:t>Exercise 2: E-commerce Platform Search Function</w:t>
      </w:r>
    </w:p>
    <w:p w:rsidR="00681913" w:rsidRDefault="00681913" w:rsidP="0015772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681913" w:rsidRDefault="00681913" w:rsidP="00157720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.Arrays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EcommerceSearch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static class Product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String category;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int id, String name, String cat)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this.productId</w:t>
      </w:r>
      <w:proofErr w:type="spellEnd"/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 = id;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this.productName</w:t>
      </w:r>
      <w:proofErr w:type="spellEnd"/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 = name;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this.category</w:t>
      </w:r>
      <w:proofErr w:type="spellEnd"/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 = cat;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+ " - " +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+ " (" + category + ")";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public static Product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Product[] items, String target)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for (Product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item :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 items)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item.productName.equalsIgnoreCase</w:t>
      </w:r>
      <w:proofErr w:type="spellEnd"/>
      <w:proofErr w:type="gramEnd"/>
      <w:r w:rsidRPr="00703855">
        <w:rPr>
          <w:rFonts w:ascii="Times New Roman" w:hAnsi="Times New Roman" w:cs="Times New Roman"/>
          <w:sz w:val="24"/>
          <w:szCs w:val="24"/>
        </w:rPr>
        <w:t>(target))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    return item;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public static Product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Product[] items, String target)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lastRenderedPageBreak/>
        <w:t xml:space="preserve">        int start = 0, end =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items.length</w:t>
      </w:r>
      <w:proofErr w:type="spellEnd"/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 - 1;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while (start &lt;= end)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int mid = (start + end) / 2;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= items[mid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productName.compareToIgnoreCase</w:t>
      </w:r>
      <w:proofErr w:type="spellEnd"/>
      <w:proofErr w:type="gramEnd"/>
      <w:r w:rsidRPr="00703855">
        <w:rPr>
          <w:rFonts w:ascii="Times New Roman" w:hAnsi="Times New Roman" w:cs="Times New Roman"/>
          <w:sz w:val="24"/>
          <w:szCs w:val="24"/>
        </w:rPr>
        <w:t>(target);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== 0)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    return items[mid];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&lt; 0)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    start = mid + 1;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    end = mid - 1;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("=== Understanding Asymptotic Notation ===");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("Big O describes the upper bound performance of an algorithm.");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("Linear Search: Best =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1),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/Worst = O(n)");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("Binary Search: Best =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1),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/Worst = O(log n)");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Product[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] inventory =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new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201, "Shoes", "Fashion"),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new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105, "Laptop", "Electronics"),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new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312, "Headphones", "Electronics"),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new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144, "Notebook", "Stationery"),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new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222, "Watch", "Accessories")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};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("=== Linear Search ===");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Product result1 =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inventory, "Laptop");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if (result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1 !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= null)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("Product Found: " + result1);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("Product not found.");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Arrays.sort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(inventory, (a, b) -&gt;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a.productName.compareToIgnoreCase</w:t>
      </w:r>
      <w:proofErr w:type="spellEnd"/>
      <w:proofErr w:type="gram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b.productName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));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("=== Binary Search ===");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Product result2 =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inventory, "Laptop");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if (result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2 !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>= null)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("Product Found: " + result2);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("Product not found.");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("=== Analysis ===");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("Linear search does not require sorted data but is slower for large lists.");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("Binary search is much faster but requires sorted input.");</w:t>
      </w:r>
    </w:p>
    <w:p w:rsid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("For an e-commerce platform with large product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catalogs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, binary search is 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>preferred when data is sorted or indexed.");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>}</w:t>
      </w:r>
    </w:p>
    <w:p w:rsidR="00703855" w:rsidRDefault="00703855" w:rsidP="00703855">
      <w:pPr>
        <w:ind w:left="-567"/>
        <w:rPr>
          <w:rFonts w:ascii="Times New Roman" w:hAnsi="Times New Roman" w:cs="Times New Roman"/>
          <w:sz w:val="28"/>
          <w:szCs w:val="28"/>
        </w:rPr>
      </w:pPr>
      <w:r w:rsidRPr="00703855">
        <w:rPr>
          <w:rFonts w:ascii="Times New Roman" w:hAnsi="Times New Roman" w:cs="Times New Roman"/>
          <w:sz w:val="28"/>
          <w:szCs w:val="28"/>
        </w:rPr>
        <w:t>Output:</w:t>
      </w:r>
    </w:p>
    <w:p w:rsidR="00703855" w:rsidRDefault="00703855" w:rsidP="00703855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7982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73" r="11589" b="4983"/>
                    <a:stretch/>
                  </pic:blipFill>
                  <pic:spPr bwMode="auto">
                    <a:xfrm>
                      <a:off x="0" y="0"/>
                      <a:ext cx="61798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55" w:rsidRDefault="00703855" w:rsidP="00703855">
      <w:pPr>
        <w:ind w:left="-567"/>
        <w:rPr>
          <w:rFonts w:ascii="Times New Roman" w:hAnsi="Times New Roman" w:cs="Times New Roman"/>
          <w:sz w:val="28"/>
          <w:szCs w:val="28"/>
        </w:rPr>
      </w:pPr>
      <w:r w:rsidRPr="00703855">
        <w:rPr>
          <w:rFonts w:ascii="Times New Roman" w:hAnsi="Times New Roman" w:cs="Times New Roman"/>
          <w:sz w:val="28"/>
          <w:szCs w:val="28"/>
        </w:rPr>
        <w:t>Exercise 7: Financial Forecasting</w:t>
      </w:r>
    </w:p>
    <w:p w:rsidR="00703855" w:rsidRDefault="00703855" w:rsidP="00703855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FinancialForecast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public static double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predictFutureValue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currentValue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, double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growthRate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, int years)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if (years == 0)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currentValue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predictFutureValue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03855">
        <w:rPr>
          <w:rFonts w:ascii="Times New Roman" w:hAnsi="Times New Roman" w:cs="Times New Roman"/>
          <w:sz w:val="24"/>
          <w:szCs w:val="24"/>
        </w:rPr>
        <w:t>currentValue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* (1 +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growthRate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growthRate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, years - 1);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70385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0385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) {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("=== Understanding Recursion ===");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("Recursion is when a method calls itself to solve smaller versions of a problem.");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("It simplifies code for problems with repetitive structure.\n");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startingValue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= 10000.0; 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annualGrowthRate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= 0.07; 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forecastYears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= 5;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("Starting Value: $" +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startingValue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("Annual Growth Rate: " + (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annualGrowthRate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* 100) + "%");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("Forecast Period: " +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forecastYears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+ " years\n");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lastRenderedPageBreak/>
        <w:t xml:space="preserve">        double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futureAmount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03855">
        <w:rPr>
          <w:rFonts w:ascii="Times New Roman" w:hAnsi="Times New Roman" w:cs="Times New Roman"/>
          <w:sz w:val="24"/>
          <w:szCs w:val="24"/>
        </w:rPr>
        <w:t>predictFutureValue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03855">
        <w:rPr>
          <w:rFonts w:ascii="Times New Roman" w:hAnsi="Times New Roman" w:cs="Times New Roman"/>
          <w:sz w:val="24"/>
          <w:szCs w:val="24"/>
        </w:rPr>
        <w:t>startingValue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annualGrowthRate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forecastYears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System.out.printf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("Predicted Future Value after %d years: $%.2f%n\n",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forecastYears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futureAmount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("=== Time Complexity Analysis ===");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("This recursive method has time complexity O(n), where n is the number of years.");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("Each recursive call reduces the years by 1, and work done per call is constant.\n");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("=== Optimization ===");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>("Since the recursion depth is equal to the number of years, it's safe for small n.");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("For large n, consider using an iterative version or </w:t>
      </w:r>
      <w:proofErr w:type="spellStart"/>
      <w:r w:rsidRPr="00703855">
        <w:rPr>
          <w:rFonts w:ascii="Times New Roman" w:hAnsi="Times New Roman" w:cs="Times New Roman"/>
          <w:sz w:val="24"/>
          <w:szCs w:val="24"/>
        </w:rPr>
        <w:t>memoization</w:t>
      </w:r>
      <w:proofErr w:type="spellEnd"/>
      <w:r w:rsidRPr="00703855">
        <w:rPr>
          <w:rFonts w:ascii="Times New Roman" w:hAnsi="Times New Roman" w:cs="Times New Roman"/>
          <w:sz w:val="24"/>
          <w:szCs w:val="24"/>
        </w:rPr>
        <w:t xml:space="preserve"> to avoid stack overflow.");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03855" w:rsidRDefault="00703855" w:rsidP="00703855">
      <w:pPr>
        <w:ind w:left="-567"/>
        <w:rPr>
          <w:rFonts w:ascii="Times New Roman" w:hAnsi="Times New Roman" w:cs="Times New Roman"/>
          <w:sz w:val="24"/>
          <w:szCs w:val="24"/>
        </w:rPr>
      </w:pPr>
      <w:r w:rsidRPr="00703855">
        <w:rPr>
          <w:rFonts w:ascii="Times New Roman" w:hAnsi="Times New Roman" w:cs="Times New Roman"/>
          <w:sz w:val="24"/>
          <w:szCs w:val="24"/>
        </w:rPr>
        <w:t>}</w:t>
      </w:r>
    </w:p>
    <w:p w:rsidR="00703855" w:rsidRDefault="00703855" w:rsidP="00703855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703855" w:rsidRPr="00703855" w:rsidRDefault="00703855" w:rsidP="00703855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31280" cy="33070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line Java Compiler - Programiz - Google Chrome 22-06-2025 20_53_2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53" r="11456"/>
                    <a:stretch/>
                  </pic:blipFill>
                  <pic:spPr bwMode="auto">
                    <a:xfrm>
                      <a:off x="0" y="0"/>
                      <a:ext cx="643128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3855" w:rsidRPr="00703855" w:rsidSect="00D938C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8CB"/>
    <w:rsid w:val="00157720"/>
    <w:rsid w:val="00681913"/>
    <w:rsid w:val="00703855"/>
    <w:rsid w:val="009F375D"/>
    <w:rsid w:val="00D938CB"/>
    <w:rsid w:val="00DE467B"/>
    <w:rsid w:val="00E7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368FB"/>
  <w15:chartTrackingRefBased/>
  <w15:docId w15:val="{B59BE113-7823-4288-87E4-39A91772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1154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2025-06-22T14:39:00Z</dcterms:created>
  <dcterms:modified xsi:type="dcterms:W3CDTF">2025-06-22T15:39:00Z</dcterms:modified>
</cp:coreProperties>
</file>