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7ACBF" w14:textId="3C7A4323" w:rsidR="00671EE1" w:rsidRPr="00963E72" w:rsidRDefault="00000000" w:rsidP="00E72541">
      <w:pPr>
        <w:pStyle w:val="PlainText"/>
        <w:rPr>
          <w:rFonts w:ascii="Arial" w:hAnsi="Arial" w:cs="Arial"/>
        </w:rPr>
      </w:pPr>
      <w:r w:rsidRPr="00963E72">
        <w:rPr>
          <w:rFonts w:ascii="Arial" w:hAnsi="Arial" w:cs="Arial"/>
        </w:rPr>
        <w:t xml:space="preserve">DAY </w:t>
      </w:r>
      <w:r w:rsidR="000308A5">
        <w:rPr>
          <w:rFonts w:ascii="Arial" w:hAnsi="Arial" w:cs="Arial"/>
        </w:rPr>
        <w:t xml:space="preserve">3 </w:t>
      </w:r>
      <w:r w:rsidRPr="00963E72">
        <w:rPr>
          <w:rFonts w:ascii="Arial" w:hAnsi="Arial" w:cs="Arial"/>
        </w:rPr>
        <w:t xml:space="preserve">TASK--JAVA TRAINING-- </w:t>
      </w:r>
    </w:p>
    <w:p w14:paraId="42AACE1D" w14:textId="77777777" w:rsidR="00671EE1" w:rsidRPr="00963E72" w:rsidRDefault="00671EE1" w:rsidP="00E72541">
      <w:pPr>
        <w:pStyle w:val="PlainText"/>
        <w:rPr>
          <w:rFonts w:ascii="Arial" w:hAnsi="Arial" w:cs="Arial"/>
        </w:rPr>
      </w:pPr>
    </w:p>
    <w:p w14:paraId="34298EE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95CED0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1. Check Whether a Number Is Greater Than 100</w:t>
      </w:r>
    </w:p>
    <w:p w14:paraId="3CFE9BC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EAA366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32F4ACA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6F8F9FA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73EDFEC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0C54CCA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</w:t>
      </w:r>
      <w:proofErr w:type="gramStart"/>
      <w:r w:rsidRPr="000308A5">
        <w:rPr>
          <w:rFonts w:ascii="Arial" w:hAnsi="Arial" w:cs="Arial"/>
        </w:rPr>
        <w:t>a :</w:t>
      </w:r>
      <w:proofErr w:type="gramEnd"/>
      <w:r w:rsidRPr="000308A5">
        <w:rPr>
          <w:rFonts w:ascii="Arial" w:hAnsi="Arial" w:cs="Arial"/>
        </w:rPr>
        <w:t xml:space="preserve">"); </w:t>
      </w:r>
    </w:p>
    <w:p w14:paraId="2C3ADAF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a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68EFCC9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if (a &gt; 100) {</w:t>
      </w:r>
    </w:p>
    <w:p w14:paraId="52897F6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("The number is greater");</w:t>
      </w:r>
    </w:p>
    <w:p w14:paraId="7FEA2AA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5573090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392E52F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4130DBFD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52A2995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7663182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A745D1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2. Check Whether a Student Scored More Than 50 Marks</w:t>
      </w:r>
    </w:p>
    <w:p w14:paraId="2D240F9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B765A8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667C155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414B365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7D71A1D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0B5AB25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31776E9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</w:t>
      </w:r>
      <w:proofErr w:type="gramStart"/>
      <w:r w:rsidRPr="000308A5">
        <w:rPr>
          <w:rFonts w:ascii="Arial" w:hAnsi="Arial" w:cs="Arial"/>
        </w:rPr>
        <w:t>a :</w:t>
      </w:r>
      <w:proofErr w:type="gramEnd"/>
      <w:r w:rsidRPr="000308A5">
        <w:rPr>
          <w:rFonts w:ascii="Arial" w:hAnsi="Arial" w:cs="Arial"/>
        </w:rPr>
        <w:t xml:space="preserve">"); </w:t>
      </w:r>
    </w:p>
    <w:p w14:paraId="4DDB8F2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a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7B0F5FE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if (a &gt; 50) {</w:t>
      </w:r>
    </w:p>
    <w:p w14:paraId="17DFC6A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("The student scored more than 50");</w:t>
      </w:r>
    </w:p>
    <w:p w14:paraId="7ED4364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2E3229B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5576294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3119F7DC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1C072B0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128BE61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4C468AD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494829E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3. Check Whether a Number Is Divisible by 5</w:t>
      </w:r>
    </w:p>
    <w:p w14:paraId="707B47D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447F2E2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E19CF7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1F386DB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52D5870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64AAF6C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0DCB2B0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</w:t>
      </w:r>
      <w:proofErr w:type="gramStart"/>
      <w:r w:rsidRPr="000308A5">
        <w:rPr>
          <w:rFonts w:ascii="Arial" w:hAnsi="Arial" w:cs="Arial"/>
        </w:rPr>
        <w:t>a :</w:t>
      </w:r>
      <w:proofErr w:type="gramEnd"/>
      <w:r w:rsidRPr="000308A5">
        <w:rPr>
          <w:rFonts w:ascii="Arial" w:hAnsi="Arial" w:cs="Arial"/>
        </w:rPr>
        <w:t xml:space="preserve">"); </w:t>
      </w:r>
    </w:p>
    <w:p w14:paraId="463F995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a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10EA95F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if (a % 5 == 0) {</w:t>
      </w:r>
    </w:p>
    <w:p w14:paraId="12880C2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("The number is divisible by 5");</w:t>
      </w:r>
    </w:p>
    <w:p w14:paraId="0846414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0A4415B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7101F926" w14:textId="77777777" w:rsid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} </w:t>
      </w:r>
    </w:p>
    <w:p w14:paraId="6A0DCA5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A17FE7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73C027AE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034152B5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562EA391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4F2192A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DBF283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4. Check Driving </w:t>
      </w:r>
      <w:proofErr w:type="spellStart"/>
      <w:r w:rsidRPr="000308A5">
        <w:rPr>
          <w:rFonts w:ascii="Arial" w:hAnsi="Arial" w:cs="Arial"/>
        </w:rPr>
        <w:t>Licence</w:t>
      </w:r>
      <w:proofErr w:type="spellEnd"/>
      <w:r w:rsidRPr="000308A5">
        <w:rPr>
          <w:rFonts w:ascii="Arial" w:hAnsi="Arial" w:cs="Arial"/>
        </w:rPr>
        <w:t xml:space="preserve"> Eligibility</w:t>
      </w:r>
    </w:p>
    <w:p w14:paraId="1977608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13BF405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42AD36B1" w14:textId="77777777" w:rsid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37263438" w14:textId="2BBE681F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4FAE103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63B055C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7ED7D10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age:"); </w:t>
      </w:r>
    </w:p>
    <w:p w14:paraId="387A6DD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age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4BD5378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if (age &gt;= 18) {</w:t>
      </w:r>
    </w:p>
    <w:p w14:paraId="4DBF64F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("The person is eligible to drive");</w:t>
      </w:r>
    </w:p>
    <w:p w14:paraId="429169C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5F935EB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33A57C81" w14:textId="77777777" w:rsid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7633D1FF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5A48ADB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574DAF3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6EA63B8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7A467BA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Part 2: If-Else Statement</w:t>
      </w:r>
    </w:p>
    <w:p w14:paraId="7D02151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3EF534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5. Check Whether a Number Is Positive or Non-Positive</w:t>
      </w:r>
    </w:p>
    <w:p w14:paraId="1F5B328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8AEF79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B5CD6F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73B062C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50CB49D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21DC57D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1D23407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a:"); </w:t>
      </w:r>
    </w:p>
    <w:p w14:paraId="6C6D72F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a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3DDF739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if (a &gt;= 0) {</w:t>
      </w:r>
    </w:p>
    <w:p w14:paraId="40628BB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("Positive");</w:t>
      </w:r>
    </w:p>
    <w:p w14:paraId="1F971B9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{</w:t>
      </w:r>
    </w:p>
    <w:p w14:paraId="0309379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</w:t>
      </w:r>
      <w:proofErr w:type="gramStart"/>
      <w:r w:rsidRPr="000308A5">
        <w:rPr>
          <w:rFonts w:ascii="Arial" w:hAnsi="Arial" w:cs="Arial"/>
        </w:rPr>
        <w:t>Non-positive</w:t>
      </w:r>
      <w:proofErr w:type="gramEnd"/>
      <w:r w:rsidRPr="000308A5">
        <w:rPr>
          <w:rFonts w:ascii="Arial" w:hAnsi="Arial" w:cs="Arial"/>
        </w:rPr>
        <w:t>");</w:t>
      </w:r>
    </w:p>
    <w:p w14:paraId="13A71C6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0CF9BF9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6437CD5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4BCE238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E35DB78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6798446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120BBE8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33153E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6. Check Whether a Number Is Even or Odd</w:t>
      </w:r>
    </w:p>
    <w:p w14:paraId="066B849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65C9F13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F36ACF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3F9609C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7A01B17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2E0124F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7CF3638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a:"); </w:t>
      </w:r>
    </w:p>
    <w:p w14:paraId="203D34E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a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6723C1F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lastRenderedPageBreak/>
        <w:t xml:space="preserve">           if (a % 2 == 0) {</w:t>
      </w:r>
    </w:p>
    <w:p w14:paraId="61D4C2B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("Even");</w:t>
      </w:r>
    </w:p>
    <w:p w14:paraId="3A40050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{</w:t>
      </w:r>
    </w:p>
    <w:p w14:paraId="450EEAF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("Odd");</w:t>
      </w:r>
    </w:p>
    <w:p w14:paraId="6858C96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3132DBF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072E70E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1BACED6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15C5C9F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541D8DA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CD0CAD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41034FC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7. Check Whether a Student Passed or Failed</w:t>
      </w:r>
    </w:p>
    <w:p w14:paraId="3718A12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46EADB1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AE3C23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Passing mark: 40</w:t>
      </w:r>
    </w:p>
    <w:p w14:paraId="4E9FA9E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E45D38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37D1400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71933AA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383D927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2D281CC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mark:"); </w:t>
      </w:r>
    </w:p>
    <w:p w14:paraId="76E486F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mark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381B4E1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 if (mark &gt;= 40) {</w:t>
      </w:r>
    </w:p>
    <w:p w14:paraId="0A8F620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("Pass");</w:t>
      </w:r>
    </w:p>
    <w:p w14:paraId="39B1988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{</w:t>
      </w:r>
    </w:p>
    <w:p w14:paraId="6D35BDB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("Fail");</w:t>
      </w:r>
    </w:p>
    <w:p w14:paraId="41BC490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6F49B3A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797E1D6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7639FB0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E8EC26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2961732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1A8B46A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6C226A4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8. Find the Greater of Two Numbers</w:t>
      </w:r>
    </w:p>
    <w:p w14:paraId="7F5512E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7DC3A07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4EF6F4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008E1C9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66EAAB9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53C65DB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7C05CC7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value of </w:t>
      </w:r>
      <w:proofErr w:type="gramStart"/>
      <w:r w:rsidRPr="000308A5">
        <w:rPr>
          <w:rFonts w:ascii="Arial" w:hAnsi="Arial" w:cs="Arial"/>
        </w:rPr>
        <w:t>a :</w:t>
      </w:r>
      <w:proofErr w:type="gramEnd"/>
      <w:r w:rsidRPr="000308A5">
        <w:rPr>
          <w:rFonts w:ascii="Arial" w:hAnsi="Arial" w:cs="Arial"/>
        </w:rPr>
        <w:t xml:space="preserve">"); </w:t>
      </w:r>
    </w:p>
    <w:p w14:paraId="058281D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a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7ABB27E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value of </w:t>
      </w:r>
      <w:proofErr w:type="gramStart"/>
      <w:r w:rsidRPr="000308A5">
        <w:rPr>
          <w:rFonts w:ascii="Arial" w:hAnsi="Arial" w:cs="Arial"/>
        </w:rPr>
        <w:t>b :</w:t>
      </w:r>
      <w:proofErr w:type="gramEnd"/>
      <w:r w:rsidRPr="000308A5">
        <w:rPr>
          <w:rFonts w:ascii="Arial" w:hAnsi="Arial" w:cs="Arial"/>
        </w:rPr>
        <w:t xml:space="preserve">"); </w:t>
      </w:r>
    </w:p>
    <w:p w14:paraId="78F7E31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b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58CF356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 if (a &gt; b) {</w:t>
      </w:r>
    </w:p>
    <w:p w14:paraId="20419B9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("a is greater");</w:t>
      </w:r>
    </w:p>
    <w:p w14:paraId="0FFAFFD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{</w:t>
      </w:r>
    </w:p>
    <w:p w14:paraId="2B36C5D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("b is greater");</w:t>
      </w:r>
    </w:p>
    <w:p w14:paraId="6F50629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79E2BEA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0AB9D6E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2A8F541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7B5834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5798C081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3ECE343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1A1DF4C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Part 3: Else-If Ladder</w:t>
      </w:r>
    </w:p>
    <w:p w14:paraId="0A44169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71235D5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9. Print a Grade Based on Marks</w:t>
      </w:r>
    </w:p>
    <w:p w14:paraId="74C0E58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732C09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Question: Write a Java program to print a grade based on a student's marks.</w:t>
      </w:r>
    </w:p>
    <w:p w14:paraId="61142D0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E0FAE1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Grade criteria:</w:t>
      </w:r>
    </w:p>
    <w:p w14:paraId="1A96BF0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42BA0D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90 and above: Grade A</w:t>
      </w:r>
    </w:p>
    <w:p w14:paraId="38C58F5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E193B3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80 and above: Grade B</w:t>
      </w:r>
    </w:p>
    <w:p w14:paraId="7901D72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6A76D5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70 and above: Grade C</w:t>
      </w:r>
    </w:p>
    <w:p w14:paraId="7019DCB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B3486C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60 and above: Grade D</w:t>
      </w:r>
    </w:p>
    <w:p w14:paraId="19248DA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A5A894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40 and above: Grade E</w:t>
      </w:r>
    </w:p>
    <w:p w14:paraId="6E50FAD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3B44E6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Below 40: Fail</w:t>
      </w:r>
    </w:p>
    <w:p w14:paraId="273134D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5C3F68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69D4EF7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28F33C9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1669161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5881865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7C0C69F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mark:"); </w:t>
      </w:r>
    </w:p>
    <w:p w14:paraId="034ADE5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mark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6A40516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if (mark &gt;= 90) {</w:t>
      </w:r>
    </w:p>
    <w:p w14:paraId="407F8CD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("Grade A");</w:t>
      </w:r>
    </w:p>
    <w:p w14:paraId="784A522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(mark &gt;= 80) {</w:t>
      </w:r>
    </w:p>
    <w:p w14:paraId="563F1B7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("Grade B");</w:t>
      </w:r>
    </w:p>
    <w:p w14:paraId="4E0D174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(mark &gt;= 70) {</w:t>
      </w:r>
    </w:p>
    <w:p w14:paraId="67427BA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("Grade C");</w:t>
      </w:r>
    </w:p>
    <w:p w14:paraId="7C8E510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(mark &gt;= 60) {</w:t>
      </w:r>
    </w:p>
    <w:p w14:paraId="7AC6EBC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("Grade D");</w:t>
      </w:r>
    </w:p>
    <w:p w14:paraId="3C4F3B2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(mark &gt;= 40) {</w:t>
      </w:r>
    </w:p>
    <w:p w14:paraId="469C501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("Grade E");</w:t>
      </w:r>
    </w:p>
    <w:p w14:paraId="75BA03F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{</w:t>
      </w:r>
    </w:p>
    <w:p w14:paraId="7C36BA4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("Fail");</w:t>
      </w:r>
    </w:p>
    <w:p w14:paraId="5A94FB6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207D6E8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07059E7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1DB8ACC3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54E9207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21BFC4A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0C8880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816A66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10. Check Whether a Number Is Positive, Negative, or Zero</w:t>
      </w:r>
    </w:p>
    <w:p w14:paraId="57FA393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57212F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744DECE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6C86916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0185899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lastRenderedPageBreak/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7AFB557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Number:"); </w:t>
      </w:r>
    </w:p>
    <w:p w14:paraId="170AB59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Number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10E5FEF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if (Number &gt; 0) {</w:t>
      </w:r>
    </w:p>
    <w:p w14:paraId="6272DC5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("Positive");</w:t>
      </w:r>
    </w:p>
    <w:p w14:paraId="6B7AC4B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(Number == 0) {</w:t>
      </w:r>
    </w:p>
    <w:p w14:paraId="5FD8E67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("Zero");</w:t>
      </w:r>
    </w:p>
    <w:p w14:paraId="1F0F0CC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{</w:t>
      </w:r>
    </w:p>
    <w:p w14:paraId="1F69C6B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("Negative");</w:t>
      </w:r>
    </w:p>
    <w:p w14:paraId="37F962E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7554EF0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5662734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19EC2F6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69F6969D" w14:textId="5EACD693" w:rsid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6D84878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3FCF48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11. Display a Person's Age Category</w:t>
      </w:r>
    </w:p>
    <w:p w14:paraId="0A3DC3A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7E88752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Question: Write a Java program to display a person's age category.</w:t>
      </w:r>
    </w:p>
    <w:p w14:paraId="5403209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1705854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Age categories:</w:t>
      </w:r>
    </w:p>
    <w:p w14:paraId="49D7323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FAE22A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Below 13: Child</w:t>
      </w:r>
    </w:p>
    <w:p w14:paraId="36741CC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1F80323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13–19: Teenager</w:t>
      </w:r>
    </w:p>
    <w:p w14:paraId="1414405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67F58FA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20–59: Adult</w:t>
      </w:r>
    </w:p>
    <w:p w14:paraId="5294635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1B3D58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60 and above: Senior Citizen</w:t>
      </w:r>
    </w:p>
    <w:p w14:paraId="0B1261A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B37ED9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BA2E27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 xml:space="preserve">; </w:t>
      </w:r>
    </w:p>
    <w:p w14:paraId="02D5FD6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6667A8B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31C0733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Scanner S=new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 xml:space="preserve">System.in); </w:t>
      </w:r>
    </w:p>
    <w:p w14:paraId="3F0FC8D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 xml:space="preserve">("Enter the </w:t>
      </w:r>
      <w:proofErr w:type="gramStart"/>
      <w:r w:rsidRPr="000308A5">
        <w:rPr>
          <w:rFonts w:ascii="Arial" w:hAnsi="Arial" w:cs="Arial"/>
        </w:rPr>
        <w:t>age :</w:t>
      </w:r>
      <w:proofErr w:type="gramEnd"/>
      <w:r w:rsidRPr="000308A5">
        <w:rPr>
          <w:rFonts w:ascii="Arial" w:hAnsi="Arial" w:cs="Arial"/>
        </w:rPr>
        <w:t xml:space="preserve">"); </w:t>
      </w:r>
    </w:p>
    <w:p w14:paraId="5B988FC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int age =</w:t>
      </w:r>
      <w:proofErr w:type="spellStart"/>
      <w:proofErr w:type="gramStart"/>
      <w:r w:rsidRPr="000308A5">
        <w:rPr>
          <w:rFonts w:ascii="Arial" w:hAnsi="Arial" w:cs="Arial"/>
        </w:rPr>
        <w:t>S.nextInt</w:t>
      </w:r>
      <w:proofErr w:type="spellEnd"/>
      <w:proofErr w:type="gramEnd"/>
      <w:r w:rsidRPr="000308A5">
        <w:rPr>
          <w:rFonts w:ascii="Arial" w:hAnsi="Arial" w:cs="Arial"/>
        </w:rPr>
        <w:t xml:space="preserve">(); </w:t>
      </w:r>
    </w:p>
    <w:p w14:paraId="06CFF36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if (age &lt; 13) {</w:t>
      </w:r>
    </w:p>
    <w:p w14:paraId="72B9556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("Child");</w:t>
      </w:r>
    </w:p>
    <w:p w14:paraId="4B0F8B2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(age &gt;= 13 &amp;&amp; age &lt;= 19) {</w:t>
      </w:r>
    </w:p>
    <w:p w14:paraId="2E5AD69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("Teenager");</w:t>
      </w:r>
    </w:p>
    <w:p w14:paraId="6DE78D9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</w:t>
      </w:r>
      <w:proofErr w:type="gramStart"/>
      <w:r w:rsidRPr="000308A5">
        <w:rPr>
          <w:rFonts w:ascii="Arial" w:hAnsi="Arial" w:cs="Arial"/>
        </w:rPr>
        <w:t>age  &gt;</w:t>
      </w:r>
      <w:proofErr w:type="gramEnd"/>
      <w:r w:rsidRPr="000308A5">
        <w:rPr>
          <w:rFonts w:ascii="Arial" w:hAnsi="Arial" w:cs="Arial"/>
        </w:rPr>
        <w:t>= 20 &amp;&amp; age &lt;= 59) {</w:t>
      </w:r>
    </w:p>
    <w:p w14:paraId="672FA3C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("Adult");</w:t>
      </w:r>
    </w:p>
    <w:p w14:paraId="29AC20D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{</w:t>
      </w:r>
    </w:p>
    <w:p w14:paraId="4B743CA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("Senior Citizen");</w:t>
      </w:r>
    </w:p>
    <w:p w14:paraId="4548CCF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14EC96F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536977F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102D56C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667657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Output:</w:t>
      </w:r>
    </w:p>
    <w:p w14:paraId="37AC572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6998539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Teenager</w:t>
      </w:r>
    </w:p>
    <w:p w14:paraId="13CC0C0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15F5E3D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1531DE7C" w14:textId="437B7728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lastRenderedPageBreak/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353103C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46BB7A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12.  Write a Java program that accepts two numbers and an operator (+, -, *, /) and performs the selected operation using an else-if ladder.</w:t>
      </w:r>
    </w:p>
    <w:p w14:paraId="23703B0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3958DC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>;</w:t>
      </w:r>
    </w:p>
    <w:p w14:paraId="3B6DE0E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159687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5E0A5F3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4EF2EE8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Scanner </w:t>
      </w:r>
      <w:proofErr w:type="spellStart"/>
      <w:r w:rsidRPr="000308A5">
        <w:rPr>
          <w:rFonts w:ascii="Arial" w:hAnsi="Arial" w:cs="Arial"/>
        </w:rPr>
        <w:t>sc</w:t>
      </w:r>
      <w:proofErr w:type="spellEnd"/>
      <w:r w:rsidRPr="000308A5">
        <w:rPr>
          <w:rFonts w:ascii="Arial" w:hAnsi="Arial" w:cs="Arial"/>
        </w:rPr>
        <w:t xml:space="preserve"> = 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>System.in);</w:t>
      </w:r>
    </w:p>
    <w:p w14:paraId="58B6D0B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7872FF5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>("Enter the first number: ");</w:t>
      </w:r>
    </w:p>
    <w:p w14:paraId="6EBA58D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int a = </w:t>
      </w:r>
      <w:proofErr w:type="spellStart"/>
      <w:proofErr w:type="gramStart"/>
      <w:r w:rsidRPr="000308A5">
        <w:rPr>
          <w:rFonts w:ascii="Arial" w:hAnsi="Arial" w:cs="Arial"/>
        </w:rPr>
        <w:t>sc.nextInt</w:t>
      </w:r>
      <w:proofErr w:type="spellEnd"/>
      <w:proofErr w:type="gramEnd"/>
      <w:r w:rsidRPr="000308A5">
        <w:rPr>
          <w:rFonts w:ascii="Arial" w:hAnsi="Arial" w:cs="Arial"/>
        </w:rPr>
        <w:t>();</w:t>
      </w:r>
    </w:p>
    <w:p w14:paraId="7DEE03F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F1C1EC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>("Enter the second number: ");</w:t>
      </w:r>
    </w:p>
    <w:p w14:paraId="64D5D41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int b = </w:t>
      </w:r>
      <w:proofErr w:type="spellStart"/>
      <w:proofErr w:type="gramStart"/>
      <w:r w:rsidRPr="000308A5">
        <w:rPr>
          <w:rFonts w:ascii="Arial" w:hAnsi="Arial" w:cs="Arial"/>
        </w:rPr>
        <w:t>sc.nextInt</w:t>
      </w:r>
      <w:proofErr w:type="spellEnd"/>
      <w:proofErr w:type="gramEnd"/>
      <w:r w:rsidRPr="000308A5">
        <w:rPr>
          <w:rFonts w:ascii="Arial" w:hAnsi="Arial" w:cs="Arial"/>
        </w:rPr>
        <w:t>();</w:t>
      </w:r>
    </w:p>
    <w:p w14:paraId="7A35823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71D1635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>("Enter your operation (+, -, *, /): ");</w:t>
      </w:r>
    </w:p>
    <w:p w14:paraId="08DD58C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char op = </w:t>
      </w:r>
      <w:proofErr w:type="spellStart"/>
      <w:proofErr w:type="gramStart"/>
      <w:r w:rsidRPr="000308A5">
        <w:rPr>
          <w:rFonts w:ascii="Arial" w:hAnsi="Arial" w:cs="Arial"/>
        </w:rPr>
        <w:t>sc.next</w:t>
      </w:r>
      <w:proofErr w:type="spellEnd"/>
      <w:proofErr w:type="gramEnd"/>
      <w:r w:rsidRPr="000308A5">
        <w:rPr>
          <w:rFonts w:ascii="Arial" w:hAnsi="Arial" w:cs="Arial"/>
        </w:rPr>
        <w:t>().</w:t>
      </w:r>
      <w:proofErr w:type="spellStart"/>
      <w:r w:rsidRPr="000308A5">
        <w:rPr>
          <w:rFonts w:ascii="Arial" w:hAnsi="Arial" w:cs="Arial"/>
        </w:rPr>
        <w:t>charAt</w:t>
      </w:r>
      <w:proofErr w:type="spellEnd"/>
      <w:r w:rsidRPr="000308A5">
        <w:rPr>
          <w:rFonts w:ascii="Arial" w:hAnsi="Arial" w:cs="Arial"/>
        </w:rPr>
        <w:t>(0);</w:t>
      </w:r>
    </w:p>
    <w:p w14:paraId="2EA37F1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1507DE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if (op == '+') {</w:t>
      </w:r>
    </w:p>
    <w:p w14:paraId="17FB2F9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("The addition is: " + (a + b));</w:t>
      </w:r>
    </w:p>
    <w:p w14:paraId="1A5D3C1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(op == '-') {</w:t>
      </w:r>
    </w:p>
    <w:p w14:paraId="05D7642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("The subtraction is: " + (a - b));</w:t>
      </w:r>
    </w:p>
    <w:p w14:paraId="332AC4B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(op == '*') {</w:t>
      </w:r>
    </w:p>
    <w:p w14:paraId="0AC8E34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("The multiplication is: " + (a * b));</w:t>
      </w:r>
    </w:p>
    <w:p w14:paraId="57C3722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(op == '/') {</w:t>
      </w:r>
    </w:p>
    <w:p w14:paraId="00003DA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if (</w:t>
      </w:r>
      <w:proofErr w:type="gramStart"/>
      <w:r w:rsidRPr="000308A5">
        <w:rPr>
          <w:rFonts w:ascii="Arial" w:hAnsi="Arial" w:cs="Arial"/>
        </w:rPr>
        <w:t>b !</w:t>
      </w:r>
      <w:proofErr w:type="gramEnd"/>
      <w:r w:rsidRPr="000308A5">
        <w:rPr>
          <w:rFonts w:ascii="Arial" w:hAnsi="Arial" w:cs="Arial"/>
        </w:rPr>
        <w:t>= 0) {</w:t>
      </w:r>
    </w:p>
    <w:p w14:paraId="244B166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("The division is: " + (a / b));</w:t>
      </w:r>
    </w:p>
    <w:p w14:paraId="6FA821B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} else {</w:t>
      </w:r>
    </w:p>
    <w:p w14:paraId="2023955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("Cannot divide by zero");</w:t>
      </w:r>
    </w:p>
    <w:p w14:paraId="10244B3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}</w:t>
      </w:r>
    </w:p>
    <w:p w14:paraId="5B669AC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{</w:t>
      </w:r>
    </w:p>
    <w:p w14:paraId="0A4CB2A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("Enter a valid operation");</w:t>
      </w:r>
    </w:p>
    <w:p w14:paraId="3B6EEC9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2977259D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5AEAB9D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79E7998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2B4758B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---</w:t>
      </w:r>
      <w:r>
        <w:rPr>
          <w:rFonts w:ascii="Arial" w:hAnsi="Arial" w:cs="Arial"/>
        </w:rPr>
        <w:t>---------------------------------------------------------------------------------------------------------------------------------</w:t>
      </w:r>
    </w:p>
    <w:p w14:paraId="5B2A80CE" w14:textId="77777777" w:rsidR="000308A5" w:rsidRDefault="000308A5" w:rsidP="000308A5">
      <w:pPr>
        <w:pStyle w:val="PlainText"/>
        <w:rPr>
          <w:rFonts w:ascii="Arial" w:hAnsi="Arial" w:cs="Arial"/>
        </w:rPr>
      </w:pPr>
    </w:p>
    <w:p w14:paraId="69A9C3E3" w14:textId="6B23E58F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13. Check Whether a Year Is a Leap Year</w:t>
      </w:r>
    </w:p>
    <w:p w14:paraId="30CCB92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38E6DC6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Logic:</w:t>
      </w:r>
    </w:p>
    <w:p w14:paraId="0BA2958B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774FB076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If the year is divisible by 400, it is a leap year.</w:t>
      </w:r>
    </w:p>
    <w:p w14:paraId="47319D3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5686A9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Otherwise, if it is not divisible by 100, it is not a leap year.</w:t>
      </w:r>
    </w:p>
    <w:p w14:paraId="21CE247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7C5A65A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Otherwise, if it is divisible by 4, it is a leap year.</w:t>
      </w:r>
    </w:p>
    <w:p w14:paraId="32FB029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629E96B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Otherwise, it is not a leap year.</w:t>
      </w:r>
    </w:p>
    <w:p w14:paraId="7909F2F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0DBA651E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42C5E7B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lastRenderedPageBreak/>
        <w:t xml:space="preserve">import </w:t>
      </w:r>
      <w:proofErr w:type="spellStart"/>
      <w:proofErr w:type="gramStart"/>
      <w:r w:rsidRPr="000308A5">
        <w:rPr>
          <w:rFonts w:ascii="Arial" w:hAnsi="Arial" w:cs="Arial"/>
        </w:rPr>
        <w:t>java.util</w:t>
      </w:r>
      <w:proofErr w:type="gramEnd"/>
      <w:r w:rsidRPr="000308A5">
        <w:rPr>
          <w:rFonts w:ascii="Arial" w:hAnsi="Arial" w:cs="Arial"/>
        </w:rPr>
        <w:t>.Scanner</w:t>
      </w:r>
      <w:proofErr w:type="spellEnd"/>
      <w:r w:rsidRPr="000308A5">
        <w:rPr>
          <w:rFonts w:ascii="Arial" w:hAnsi="Arial" w:cs="Arial"/>
        </w:rPr>
        <w:t>;</w:t>
      </w:r>
    </w:p>
    <w:p w14:paraId="3D57640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5CA5F0E8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public class Main {</w:t>
      </w:r>
    </w:p>
    <w:p w14:paraId="6517D83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public static void </w:t>
      </w:r>
      <w:proofErr w:type="gramStart"/>
      <w:r w:rsidRPr="000308A5">
        <w:rPr>
          <w:rFonts w:ascii="Arial" w:hAnsi="Arial" w:cs="Arial"/>
        </w:rPr>
        <w:t>main(</w:t>
      </w:r>
      <w:proofErr w:type="gramEnd"/>
      <w:r w:rsidRPr="000308A5">
        <w:rPr>
          <w:rFonts w:ascii="Arial" w:hAnsi="Arial" w:cs="Arial"/>
        </w:rPr>
        <w:t xml:space="preserve">String[] </w:t>
      </w:r>
      <w:proofErr w:type="spellStart"/>
      <w:r w:rsidRPr="000308A5">
        <w:rPr>
          <w:rFonts w:ascii="Arial" w:hAnsi="Arial" w:cs="Arial"/>
        </w:rPr>
        <w:t>args</w:t>
      </w:r>
      <w:proofErr w:type="spellEnd"/>
      <w:r w:rsidRPr="000308A5">
        <w:rPr>
          <w:rFonts w:ascii="Arial" w:hAnsi="Arial" w:cs="Arial"/>
        </w:rPr>
        <w:t>) {</w:t>
      </w:r>
    </w:p>
    <w:p w14:paraId="5ECF5B7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Scanner </w:t>
      </w:r>
      <w:proofErr w:type="spellStart"/>
      <w:r w:rsidRPr="000308A5">
        <w:rPr>
          <w:rFonts w:ascii="Arial" w:hAnsi="Arial" w:cs="Arial"/>
        </w:rPr>
        <w:t>sc</w:t>
      </w:r>
      <w:proofErr w:type="spellEnd"/>
      <w:r w:rsidRPr="000308A5">
        <w:rPr>
          <w:rFonts w:ascii="Arial" w:hAnsi="Arial" w:cs="Arial"/>
        </w:rPr>
        <w:t xml:space="preserve"> = new </w:t>
      </w:r>
      <w:proofErr w:type="gramStart"/>
      <w:r w:rsidRPr="000308A5">
        <w:rPr>
          <w:rFonts w:ascii="Arial" w:hAnsi="Arial" w:cs="Arial"/>
        </w:rPr>
        <w:t>Scanner(</w:t>
      </w:r>
      <w:proofErr w:type="gramEnd"/>
      <w:r w:rsidRPr="000308A5">
        <w:rPr>
          <w:rFonts w:ascii="Arial" w:hAnsi="Arial" w:cs="Arial"/>
        </w:rPr>
        <w:t>System.in);</w:t>
      </w:r>
    </w:p>
    <w:p w14:paraId="53F51D7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7D77C59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</w:t>
      </w:r>
      <w:proofErr w:type="spellStart"/>
      <w:r w:rsidRPr="000308A5">
        <w:rPr>
          <w:rFonts w:ascii="Arial" w:hAnsi="Arial" w:cs="Arial"/>
        </w:rPr>
        <w:t>System.out.print</w:t>
      </w:r>
      <w:proofErr w:type="spellEnd"/>
      <w:r w:rsidRPr="000308A5">
        <w:rPr>
          <w:rFonts w:ascii="Arial" w:hAnsi="Arial" w:cs="Arial"/>
        </w:rPr>
        <w:t>("Enter a year: ");</w:t>
      </w:r>
    </w:p>
    <w:p w14:paraId="76E3A1D1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int year = </w:t>
      </w:r>
      <w:proofErr w:type="spellStart"/>
      <w:proofErr w:type="gramStart"/>
      <w:r w:rsidRPr="000308A5">
        <w:rPr>
          <w:rFonts w:ascii="Arial" w:hAnsi="Arial" w:cs="Arial"/>
        </w:rPr>
        <w:t>sc.nextInt</w:t>
      </w:r>
      <w:proofErr w:type="spellEnd"/>
      <w:proofErr w:type="gramEnd"/>
      <w:r w:rsidRPr="000308A5">
        <w:rPr>
          <w:rFonts w:ascii="Arial" w:hAnsi="Arial" w:cs="Arial"/>
        </w:rPr>
        <w:t>();</w:t>
      </w:r>
    </w:p>
    <w:p w14:paraId="15C3D43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</w:p>
    <w:p w14:paraId="14B16DF2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if (year % 400 == 0) {</w:t>
      </w:r>
    </w:p>
    <w:p w14:paraId="75D38B37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("Leap Year");</w:t>
      </w:r>
    </w:p>
    <w:p w14:paraId="4F90C6EC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(year % 4 == 0) {</w:t>
      </w:r>
    </w:p>
    <w:p w14:paraId="002C3503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("Leap Year");</w:t>
      </w:r>
    </w:p>
    <w:p w14:paraId="3AFA6F6F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if (year % </w:t>
      </w:r>
      <w:proofErr w:type="gramStart"/>
      <w:r w:rsidRPr="000308A5">
        <w:rPr>
          <w:rFonts w:ascii="Arial" w:hAnsi="Arial" w:cs="Arial"/>
        </w:rPr>
        <w:t>100 !</w:t>
      </w:r>
      <w:proofErr w:type="gramEnd"/>
      <w:r w:rsidRPr="000308A5">
        <w:rPr>
          <w:rFonts w:ascii="Arial" w:hAnsi="Arial" w:cs="Arial"/>
        </w:rPr>
        <w:t>= 0) {</w:t>
      </w:r>
    </w:p>
    <w:p w14:paraId="3491C9C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("Not a Leap Year");</w:t>
      </w:r>
    </w:p>
    <w:p w14:paraId="57F667A0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 else {</w:t>
      </w:r>
    </w:p>
    <w:p w14:paraId="22F255E5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    </w:t>
      </w:r>
      <w:proofErr w:type="spellStart"/>
      <w:r w:rsidRPr="000308A5">
        <w:rPr>
          <w:rFonts w:ascii="Arial" w:hAnsi="Arial" w:cs="Arial"/>
        </w:rPr>
        <w:t>System.out.println</w:t>
      </w:r>
      <w:proofErr w:type="spellEnd"/>
      <w:r w:rsidRPr="000308A5">
        <w:rPr>
          <w:rFonts w:ascii="Arial" w:hAnsi="Arial" w:cs="Arial"/>
        </w:rPr>
        <w:t>("Not a Leap Year");</w:t>
      </w:r>
    </w:p>
    <w:p w14:paraId="45D5F3D4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    }</w:t>
      </w:r>
    </w:p>
    <w:p w14:paraId="3BF7EA5A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 xml:space="preserve">    }</w:t>
      </w:r>
    </w:p>
    <w:p w14:paraId="30E64C79" w14:textId="77777777" w:rsidR="000308A5" w:rsidRPr="000308A5" w:rsidRDefault="000308A5" w:rsidP="000308A5">
      <w:pPr>
        <w:pStyle w:val="PlainText"/>
        <w:rPr>
          <w:rFonts w:ascii="Arial" w:hAnsi="Arial" w:cs="Arial"/>
        </w:rPr>
      </w:pPr>
      <w:r w:rsidRPr="000308A5">
        <w:rPr>
          <w:rFonts w:ascii="Arial" w:hAnsi="Arial" w:cs="Arial"/>
        </w:rPr>
        <w:t>}</w:t>
      </w:r>
    </w:p>
    <w:p w14:paraId="6A65CDFC" w14:textId="70EC4BEC" w:rsidR="0045149B" w:rsidRPr="00963E72" w:rsidRDefault="0045149B" w:rsidP="000308A5">
      <w:pPr>
        <w:pStyle w:val="PlainText"/>
        <w:rPr>
          <w:rFonts w:ascii="Arial" w:hAnsi="Arial" w:cs="Arial"/>
        </w:rPr>
      </w:pPr>
    </w:p>
    <w:sectPr w:rsidR="0045149B" w:rsidRPr="00963E72" w:rsidSect="00E7254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FC"/>
    <w:rsid w:val="000308A5"/>
    <w:rsid w:val="000A0DB5"/>
    <w:rsid w:val="00156983"/>
    <w:rsid w:val="00432A0D"/>
    <w:rsid w:val="0045149B"/>
    <w:rsid w:val="00671EE1"/>
    <w:rsid w:val="007C4133"/>
    <w:rsid w:val="007F78FC"/>
    <w:rsid w:val="00963E72"/>
    <w:rsid w:val="00B51737"/>
    <w:rsid w:val="00E7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AE0E"/>
  <w15:chartTrackingRefBased/>
  <w15:docId w15:val="{C8163B85-17D7-470D-97E4-DD537CA9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725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7254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tcds 24</dc:creator>
  <cp:keywords/>
  <dc:description/>
  <cp:lastModifiedBy>tcds 24</cp:lastModifiedBy>
  <cp:revision>2</cp:revision>
  <dcterms:created xsi:type="dcterms:W3CDTF">2026-10-14T10:44:00Z</dcterms:created>
  <dcterms:modified xsi:type="dcterms:W3CDTF">2026-10-14T10:44:00Z</dcterms:modified>
</cp:coreProperties>
</file>