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70FA" w14:textId="38230EAA" w:rsidR="00833485" w:rsidRDefault="00833485"/>
    <w:p w14:paraId="462606DF" w14:textId="26813C0F" w:rsidR="00E45965" w:rsidRDefault="00E45965" w:rsidP="00E4596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4596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References</w:t>
      </w:r>
    </w:p>
    <w:tbl>
      <w:tblPr>
        <w:tblStyle w:val="TableGridLight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84"/>
        <w:gridCol w:w="5528"/>
      </w:tblGrid>
      <w:tr w:rsidR="00043AEB" w14:paraId="7405A225" w14:textId="77777777" w:rsidTr="008E3B56">
        <w:tc>
          <w:tcPr>
            <w:tcW w:w="3539" w:type="dxa"/>
          </w:tcPr>
          <w:p w14:paraId="3B969FB9" w14:textId="4823BCB1" w:rsidR="00E45965" w:rsidRPr="00E45965" w:rsidRDefault="00E45965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</w:t>
            </w:r>
          </w:p>
        </w:tc>
        <w:tc>
          <w:tcPr>
            <w:tcW w:w="284" w:type="dxa"/>
          </w:tcPr>
          <w:p w14:paraId="1C7A627D" w14:textId="3A5890DA" w:rsidR="00E45965" w:rsidRPr="00E45965" w:rsidRDefault="00E45965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1E210691" w14:textId="4BB0C65C" w:rsidR="00E45965" w:rsidRPr="00043AEB" w:rsidRDefault="00043AEB" w:rsidP="00043A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7" w:history="1">
              <w:r w:rsidRPr="00743D6B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https://www.python.org/</w:t>
              </w:r>
            </w:hyperlink>
          </w:p>
        </w:tc>
      </w:tr>
      <w:tr w:rsidR="00043AEB" w14:paraId="49EC9CD7" w14:textId="77777777" w:rsidTr="008E3B56">
        <w:tc>
          <w:tcPr>
            <w:tcW w:w="3539" w:type="dxa"/>
          </w:tcPr>
          <w:p w14:paraId="172A4B7F" w14:textId="30B39E90" w:rsidR="00E45965" w:rsidRPr="00E45965" w:rsidRDefault="00E45965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Unity</w:t>
            </w:r>
          </w:p>
        </w:tc>
        <w:tc>
          <w:tcPr>
            <w:tcW w:w="284" w:type="dxa"/>
          </w:tcPr>
          <w:p w14:paraId="4C9F09E6" w14:textId="72B9D781" w:rsidR="00E45965" w:rsidRPr="00E45965" w:rsidRDefault="00E45965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0C4B9054" w14:textId="44DC42D7" w:rsidR="00E45965" w:rsidRPr="00043AEB" w:rsidRDefault="00043AEB" w:rsidP="00043A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8" w:history="1">
              <w:r w:rsidRPr="00743D6B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https://unity.com/</w:t>
              </w:r>
            </w:hyperlink>
          </w:p>
        </w:tc>
      </w:tr>
      <w:tr w:rsidR="00043AEB" w14:paraId="37133116" w14:textId="77777777" w:rsidTr="008E3B56">
        <w:tc>
          <w:tcPr>
            <w:tcW w:w="3539" w:type="dxa"/>
          </w:tcPr>
          <w:p w14:paraId="1549B209" w14:textId="33597123" w:rsidR="00E45965" w:rsidRPr="00E45965" w:rsidRDefault="00E45965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C#</w:t>
            </w:r>
          </w:p>
        </w:tc>
        <w:tc>
          <w:tcPr>
            <w:tcW w:w="284" w:type="dxa"/>
          </w:tcPr>
          <w:p w14:paraId="473FB326" w14:textId="5E8D67AC" w:rsidR="00E45965" w:rsidRPr="00E45965" w:rsidRDefault="00E45965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71C89543" w14:textId="09CD30D4" w:rsidR="00E45965" w:rsidRPr="00043AEB" w:rsidRDefault="00043AEB" w:rsidP="00043A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9" w:history="1">
              <w:r w:rsidRPr="00743D6B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https://www.javatpoint.com/c-sharp-tutorial</w:t>
              </w:r>
            </w:hyperlink>
          </w:p>
        </w:tc>
      </w:tr>
      <w:tr w:rsidR="00043AEB" w14:paraId="7A2A59AF" w14:textId="77777777" w:rsidTr="008E3B56">
        <w:tc>
          <w:tcPr>
            <w:tcW w:w="3539" w:type="dxa"/>
          </w:tcPr>
          <w:p w14:paraId="764EFBAB" w14:textId="305A25BB" w:rsidR="00E45965" w:rsidRPr="00E45965" w:rsidRDefault="00E45965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OpenCV</w:t>
            </w:r>
          </w:p>
        </w:tc>
        <w:tc>
          <w:tcPr>
            <w:tcW w:w="284" w:type="dxa"/>
          </w:tcPr>
          <w:p w14:paraId="4F19D7CA" w14:textId="71CF1C68" w:rsidR="00E45965" w:rsidRPr="00E45965" w:rsidRDefault="00E45965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2D784636" w14:textId="43792CA6" w:rsidR="00E45965" w:rsidRPr="00043AEB" w:rsidRDefault="00043AEB" w:rsidP="00043A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10" w:history="1">
              <w:r w:rsidRPr="00743D6B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https://opencv.org/</w:t>
              </w:r>
            </w:hyperlink>
          </w:p>
        </w:tc>
      </w:tr>
      <w:tr w:rsidR="00043AEB" w14:paraId="7A59F2B1" w14:textId="77777777" w:rsidTr="008E3B56">
        <w:tc>
          <w:tcPr>
            <w:tcW w:w="3539" w:type="dxa"/>
          </w:tcPr>
          <w:p w14:paraId="45BF8722" w14:textId="6A1EDC4D" w:rsidR="00E45965" w:rsidRPr="00E45965" w:rsidRDefault="00E45965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Mediapipe</w:t>
            </w:r>
          </w:p>
        </w:tc>
        <w:tc>
          <w:tcPr>
            <w:tcW w:w="284" w:type="dxa"/>
          </w:tcPr>
          <w:p w14:paraId="5FB0073B" w14:textId="3181A357" w:rsidR="00E45965" w:rsidRPr="00E45965" w:rsidRDefault="00E45965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7F124124" w14:textId="1DC40142" w:rsidR="00E45965" w:rsidRPr="00043AEB" w:rsidRDefault="00043AEB" w:rsidP="00043A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11" w:history="1">
              <w:r w:rsidRPr="00743D6B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https://mediapipe.dev/</w:t>
              </w:r>
            </w:hyperlink>
          </w:p>
        </w:tc>
      </w:tr>
      <w:tr w:rsidR="00043AEB" w14:paraId="18A4664A" w14:textId="77777777" w:rsidTr="008E3B56">
        <w:tc>
          <w:tcPr>
            <w:tcW w:w="3539" w:type="dxa"/>
          </w:tcPr>
          <w:p w14:paraId="42F0A11D" w14:textId="27ADA978" w:rsidR="00E45965" w:rsidRPr="00E45965" w:rsidRDefault="00E45965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Gesture Recognition</w:t>
            </w:r>
          </w:p>
        </w:tc>
        <w:tc>
          <w:tcPr>
            <w:tcW w:w="284" w:type="dxa"/>
          </w:tcPr>
          <w:p w14:paraId="24619E38" w14:textId="55640743" w:rsidR="00E45965" w:rsidRPr="00E45965" w:rsidRDefault="00E45965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459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4FFF8529" w14:textId="28E3AE45" w:rsidR="00E45965" w:rsidRPr="00043AEB" w:rsidRDefault="00043AEB" w:rsidP="00043A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12" w:history="1">
              <w:r w:rsidRPr="00743D6B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https://github.com/ishfulthinking/Python-Hand-Gesture-Recognition</w:t>
              </w:r>
            </w:hyperlink>
          </w:p>
        </w:tc>
      </w:tr>
      <w:tr w:rsidR="00043AEB" w14:paraId="5634B518" w14:textId="77777777" w:rsidTr="008E3B56">
        <w:tc>
          <w:tcPr>
            <w:tcW w:w="3539" w:type="dxa"/>
          </w:tcPr>
          <w:p w14:paraId="1A60DA69" w14:textId="66C224B3" w:rsidR="00043AEB" w:rsidRPr="00E45965" w:rsidRDefault="00043AEB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Unity Assets store</w:t>
            </w:r>
          </w:p>
        </w:tc>
        <w:tc>
          <w:tcPr>
            <w:tcW w:w="284" w:type="dxa"/>
          </w:tcPr>
          <w:p w14:paraId="10A7AD03" w14:textId="4106D685" w:rsidR="00043AEB" w:rsidRPr="00E45965" w:rsidRDefault="00043AEB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0BA50EC8" w14:textId="7EB4B864" w:rsidR="00043AEB" w:rsidRDefault="00043AEB" w:rsidP="00043A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13" w:history="1">
              <w:r>
                <w:rPr>
                  <w:rStyle w:val="Hyperlink"/>
                </w:rPr>
                <w:t>Unity Asset Store - The Best Assets for Game Making</w:t>
              </w:r>
            </w:hyperlink>
          </w:p>
        </w:tc>
      </w:tr>
      <w:tr w:rsidR="00043AEB" w14:paraId="0B03C963" w14:textId="77777777" w:rsidTr="008E3B56">
        <w:tc>
          <w:tcPr>
            <w:tcW w:w="3539" w:type="dxa"/>
          </w:tcPr>
          <w:p w14:paraId="381E62CE" w14:textId="0EB818BF" w:rsidR="00043AEB" w:rsidRDefault="00043AEB" w:rsidP="00043A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3A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Hand Gesture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043A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ecognition</w:t>
            </w:r>
          </w:p>
        </w:tc>
        <w:tc>
          <w:tcPr>
            <w:tcW w:w="284" w:type="dxa"/>
          </w:tcPr>
          <w:p w14:paraId="00C13B9A" w14:textId="7AFCBA80" w:rsidR="00043AEB" w:rsidRDefault="00043AEB" w:rsidP="00043AE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5528" w:type="dxa"/>
          </w:tcPr>
          <w:p w14:paraId="1018305B" w14:textId="333342A6" w:rsidR="00043AEB" w:rsidRDefault="00043AEB" w:rsidP="00043AEB">
            <w:pPr>
              <w:spacing w:line="360" w:lineRule="auto"/>
            </w:pPr>
            <w:hyperlink r:id="rId14" w:history="1">
              <w:r w:rsidRPr="00743D6B">
                <w:rPr>
                  <w:rStyle w:val="Hyperlink"/>
                </w:rPr>
                <w:t>https://techvidvan.com/tutorials/hand-gesture-recognition-tensorflow-opencv/</w:t>
              </w:r>
            </w:hyperlink>
          </w:p>
        </w:tc>
      </w:tr>
      <w:tr w:rsidR="00043AEB" w14:paraId="4710C6ED" w14:textId="77777777" w:rsidTr="008E3B56">
        <w:tc>
          <w:tcPr>
            <w:tcW w:w="3539" w:type="dxa"/>
          </w:tcPr>
          <w:p w14:paraId="423DA297" w14:textId="77777777" w:rsidR="00043AEB" w:rsidRPr="00FB4732" w:rsidRDefault="00043AEB" w:rsidP="00FB47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4" w:type="dxa"/>
          </w:tcPr>
          <w:p w14:paraId="5193531F" w14:textId="77777777" w:rsidR="00043AEB" w:rsidRDefault="00043AEB" w:rsidP="00E4596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28" w:type="dxa"/>
          </w:tcPr>
          <w:p w14:paraId="1BE8A50E" w14:textId="77777777" w:rsidR="00043AEB" w:rsidRDefault="00043AEB" w:rsidP="00043AEB">
            <w:pPr>
              <w:spacing w:line="360" w:lineRule="auto"/>
            </w:pPr>
          </w:p>
        </w:tc>
      </w:tr>
    </w:tbl>
    <w:p w14:paraId="52107A23" w14:textId="77777777" w:rsidR="00E45965" w:rsidRDefault="00E45965" w:rsidP="00E4596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539ACF2" w14:textId="77777777" w:rsidR="00E45965" w:rsidRPr="00E45965" w:rsidRDefault="00E45965" w:rsidP="00E45965">
      <w:pPr>
        <w:spacing w:line="480" w:lineRule="auto"/>
        <w:rPr>
          <w:sz w:val="28"/>
          <w:szCs w:val="28"/>
        </w:rPr>
      </w:pPr>
    </w:p>
    <w:sectPr w:rsidR="00E45965" w:rsidRPr="00E45965" w:rsidSect="00056B0A">
      <w:headerReference w:type="default" r:id="rId15"/>
      <w:footerReference w:type="default" r:id="rId16"/>
      <w:pgSz w:w="11907" w:h="16840" w:code="9"/>
      <w:pgMar w:top="1440" w:right="1440" w:bottom="1440" w:left="1797" w:header="709" w:footer="709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80E0B" w14:textId="77777777" w:rsidR="0085222F" w:rsidRDefault="0085222F" w:rsidP="00056B0A">
      <w:pPr>
        <w:spacing w:after="0" w:line="240" w:lineRule="auto"/>
      </w:pPr>
      <w:r>
        <w:separator/>
      </w:r>
    </w:p>
  </w:endnote>
  <w:endnote w:type="continuationSeparator" w:id="0">
    <w:p w14:paraId="74866E0E" w14:textId="77777777" w:rsidR="0085222F" w:rsidRDefault="0085222F" w:rsidP="0005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14DF" w14:textId="4B017694" w:rsidR="00056B0A" w:rsidRDefault="00056B0A">
    <w:pPr>
      <w:pStyle w:val="Footer"/>
    </w:pPr>
    <w:r w:rsidRPr="00761055">
      <w:rPr>
        <w:rFonts w:ascii="Times New Roman" w:hAnsi="Times New Roman" w:cs="Times New Roman"/>
        <w:b/>
        <w:bCs/>
        <w:sz w:val="24"/>
        <w:szCs w:val="24"/>
      </w:rPr>
      <w:t>Gujarat Technological University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 w:rsidRPr="00761055">
      <w:rPr>
        <w:rFonts w:ascii="Times New Roman" w:hAnsi="Times New Roman" w:cs="Times New Roman"/>
        <w:b/>
        <w:bCs/>
        <w:noProof/>
      </w:rPr>
      <w:t>IIET</w:t>
    </w:r>
    <w:r>
      <w:rPr>
        <w:rFonts w:ascii="Times New Roman" w:hAnsi="Times New Roman" w:cs="Times New Roman"/>
        <w:b/>
        <w:bCs/>
        <w:noProof/>
      </w:rPr>
      <w:t xml:space="preserve"> </w:t>
    </w:r>
    <w:r w:rsidRPr="00761055">
      <w:rPr>
        <w:rFonts w:ascii="Times New Roman" w:hAnsi="Times New Roman" w:cs="Times New Roman"/>
        <w:b/>
        <w:bCs/>
        <w:noProof/>
      </w:rPr>
      <w:t>,</w:t>
    </w:r>
    <w:r>
      <w:rPr>
        <w:rFonts w:ascii="Times New Roman" w:hAnsi="Times New Roman" w:cs="Times New Roman"/>
        <w:b/>
        <w:bCs/>
        <w:noProof/>
      </w:rPr>
      <w:t xml:space="preserve"> </w:t>
    </w:r>
    <w:r w:rsidRPr="00761055">
      <w:rPr>
        <w:rFonts w:ascii="Times New Roman" w:hAnsi="Times New Roman" w:cs="Times New Roman"/>
        <w:b/>
        <w:bCs/>
        <w:noProof/>
      </w:rPr>
      <w:t>Dharma</w:t>
    </w:r>
    <w:r>
      <w:rPr>
        <w:rFonts w:ascii="Times New Roman" w:hAnsi="Times New Roman" w:cs="Times New Roman"/>
        <w:b/>
        <w:bCs/>
        <w:noProof/>
      </w:rPr>
      <w:t>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149F" w14:textId="77777777" w:rsidR="0085222F" w:rsidRDefault="0085222F" w:rsidP="00056B0A">
      <w:pPr>
        <w:spacing w:after="0" w:line="240" w:lineRule="auto"/>
      </w:pPr>
      <w:r>
        <w:separator/>
      </w:r>
    </w:p>
  </w:footnote>
  <w:footnote w:type="continuationSeparator" w:id="0">
    <w:p w14:paraId="10086932" w14:textId="77777777" w:rsidR="0085222F" w:rsidRDefault="0085222F" w:rsidP="00056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567A" w14:textId="5BBE7B09" w:rsidR="00056B0A" w:rsidRPr="008C65AA" w:rsidRDefault="00056B0A" w:rsidP="00056B0A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8C65AA">
      <w:rPr>
        <w:rFonts w:ascii="Times New Roman" w:hAnsi="Times New Roman" w:cs="Times New Roman"/>
        <w:b/>
        <w:bCs/>
        <w:sz w:val="24"/>
        <w:szCs w:val="24"/>
      </w:rPr>
      <w:t xml:space="preserve">Project ID: </w:t>
    </w:r>
    <w:r w:rsidRPr="008C65AA">
      <w:rPr>
        <w:rFonts w:ascii="Times New Roman" w:hAnsi="Times New Roman" w:cs="Times New Roman"/>
        <w:b/>
        <w:bCs/>
        <w:sz w:val="24"/>
        <w:szCs w:val="24"/>
      </w:rPr>
      <w:tab/>
      <w:t>297203</w:t>
    </w:r>
    <w:r w:rsidRPr="008C65AA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</w:t>
    </w:r>
    <w:r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</w:t>
    </w:r>
    <w:r w:rsidRPr="008C65AA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          </w:t>
    </w:r>
    <w:r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                         </w:t>
    </w:r>
    <w:r w:rsidRPr="008C65AA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</w:t>
    </w:r>
    <w:r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                  </w:t>
    </w:r>
    <w:r w:rsidRPr="008C65AA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</w:t>
    </w:r>
    <w:r w:rsidRPr="00056B0A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>References</w:t>
    </w:r>
  </w:p>
  <w:p w14:paraId="43D26AD7" w14:textId="6014E378" w:rsidR="00056B0A" w:rsidRPr="00056B0A" w:rsidRDefault="00056B0A" w:rsidP="00056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279F"/>
    <w:multiLevelType w:val="hybridMultilevel"/>
    <w:tmpl w:val="82CE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46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0A"/>
    <w:rsid w:val="00043AEB"/>
    <w:rsid w:val="00056B0A"/>
    <w:rsid w:val="005F1435"/>
    <w:rsid w:val="00833485"/>
    <w:rsid w:val="0085222F"/>
    <w:rsid w:val="008E3B56"/>
    <w:rsid w:val="00A43552"/>
    <w:rsid w:val="00D02FDA"/>
    <w:rsid w:val="00D80ED1"/>
    <w:rsid w:val="00E45965"/>
    <w:rsid w:val="00E962DC"/>
    <w:rsid w:val="00EE7033"/>
    <w:rsid w:val="00F31C74"/>
    <w:rsid w:val="00F411FF"/>
    <w:rsid w:val="00FB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D72F7"/>
  <w15:chartTrackingRefBased/>
  <w15:docId w15:val="{07905C86-898D-4D8B-A2A9-EE3924D6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0A"/>
  </w:style>
  <w:style w:type="paragraph" w:styleId="Footer">
    <w:name w:val="footer"/>
    <w:basedOn w:val="Normal"/>
    <w:link w:val="FooterChar"/>
    <w:uiPriority w:val="99"/>
    <w:unhideWhenUsed/>
    <w:rsid w:val="0005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0A"/>
  </w:style>
  <w:style w:type="table" w:styleId="TableGrid">
    <w:name w:val="Table Grid"/>
    <w:basedOn w:val="TableNormal"/>
    <w:uiPriority w:val="39"/>
    <w:rsid w:val="00E45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AE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043A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" TargetMode="External"/><Relationship Id="rId13" Type="http://schemas.openxmlformats.org/officeDocument/2006/relationships/hyperlink" Target="https://assetstore.unit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github.com/ishfulthinking/Python-Hand-Gesture-Recogni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apipe.dev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penc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-sharp-tutorial" TargetMode="External"/><Relationship Id="rId14" Type="http://schemas.openxmlformats.org/officeDocument/2006/relationships/hyperlink" Target="https://techvidvan.com/tutorials/hand-gesture-recognition-tensorflow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patel</dc:creator>
  <cp:keywords/>
  <dc:description/>
  <cp:lastModifiedBy>kunj patel</cp:lastModifiedBy>
  <cp:revision>8</cp:revision>
  <dcterms:created xsi:type="dcterms:W3CDTF">2023-04-25T11:14:00Z</dcterms:created>
  <dcterms:modified xsi:type="dcterms:W3CDTF">2023-04-25T11:36:00Z</dcterms:modified>
</cp:coreProperties>
</file>