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E7A" w:rsidRDefault="00181034">
      <w:hyperlink r:id="rId4" w:anchor="clear" w:history="1">
        <w:r w:rsidR="00D9214C">
          <w:rPr>
            <w:rStyle w:val="Hyperlink"/>
          </w:rPr>
          <w:t>https://www.tecmint.com/linux-commands-cheat-sheet/#clear</w:t>
        </w:r>
      </w:hyperlink>
    </w:p>
    <w:p w:rsidR="00CE119D" w:rsidRDefault="00CE119D">
      <w:hyperlink r:id="rId5" w:history="1">
        <w:r>
          <w:rPr>
            <w:rStyle w:val="Hyperlink"/>
          </w:rPr>
          <w:t>https://maker.pro/linux/tutorial/basic-linux-commands-for-beginners</w:t>
        </w:r>
      </w:hyperlink>
    </w:p>
    <w:sectPr w:rsidR="00CE119D" w:rsidSect="001810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>
    <w:useFELayout/>
  </w:compat>
  <w:rsids>
    <w:rsidRoot w:val="00D9214C"/>
    <w:rsid w:val="00181034"/>
    <w:rsid w:val="008A5E7A"/>
    <w:rsid w:val="00CE119D"/>
    <w:rsid w:val="00D9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1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ker.pro/linux/tutorial/basic-linux-commands-for-beginners" TargetMode="External"/><Relationship Id="rId4" Type="http://schemas.openxmlformats.org/officeDocument/2006/relationships/hyperlink" Target="https://www.tecmint.com/linux-commands-cheat-she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</dc:creator>
  <cp:keywords/>
  <dc:description/>
  <cp:lastModifiedBy>santo</cp:lastModifiedBy>
  <cp:revision>4</cp:revision>
  <dcterms:created xsi:type="dcterms:W3CDTF">2019-07-21T12:24:00Z</dcterms:created>
  <dcterms:modified xsi:type="dcterms:W3CDTF">2019-07-21T12:25:00Z</dcterms:modified>
</cp:coreProperties>
</file>