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1416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66"/>
        <w:jc w:val="right"/>
        <w:rPr>
          <w:rFonts w:ascii="Times New Roman" w:hAnsi="Times New Roman" w:cs="Times New Roman"/>
          <w:b/>
          <w:bCs/>
          <w:color w:val="000000"/>
          <w:sz w:val="34"/>
          <w:szCs w:val="34"/>
        </w:rPr>
      </w:pPr>
      <w:r w:rsidRPr="00A415A3">
        <w:rPr>
          <w:rFonts w:ascii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629A5E4A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right="3384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415A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ASSESSMENT TOOL 3 </w:t>
      </w:r>
    </w:p>
    <w:p w14:paraId="572035F7" w14:textId="6E3F64AC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6" w:line="265" w:lineRule="auto"/>
        <w:ind w:left="1451" w:right="226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NAME: CRYPTOGRAPHY AND NETWORK SECURITY COURSE CODE: CSA51</w:t>
      </w:r>
      <w:r w:rsidR="00A415A3"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15</w:t>
      </w: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9C332F4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4" w:line="240" w:lineRule="auto"/>
        <w:ind w:left="145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20867589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3" w:lineRule="auto"/>
        <w:ind w:left="1459" w:right="1101" w:hanging="8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CO2: </w:t>
      </w:r>
      <w:proofErr w:type="spellStart"/>
      <w:r w:rsidRPr="00A415A3">
        <w:rPr>
          <w:rFonts w:ascii="Times New Roman" w:hAnsi="Times New Roman" w:cs="Times New Roman"/>
          <w:color w:val="000000"/>
        </w:rPr>
        <w:t>Analyze</w:t>
      </w:r>
      <w:proofErr w:type="spellEnd"/>
      <w:r w:rsidRPr="00A415A3">
        <w:rPr>
          <w:rFonts w:ascii="Times New Roman" w:hAnsi="Times New Roman" w:cs="Times New Roman"/>
          <w:color w:val="000000"/>
        </w:rPr>
        <w:t xml:space="preserve"> Public Key crypto system strategies using RSA and key Exchange </w:t>
      </w:r>
      <w:proofErr w:type="gramStart"/>
      <w:r w:rsidRPr="00A415A3">
        <w:rPr>
          <w:rFonts w:ascii="Times New Roman" w:hAnsi="Times New Roman" w:cs="Times New Roman"/>
          <w:color w:val="000000"/>
        </w:rPr>
        <w:t>for  Encryption</w:t>
      </w:r>
      <w:proofErr w:type="gramEnd"/>
      <w:r w:rsidRPr="00A415A3">
        <w:rPr>
          <w:rFonts w:ascii="Times New Roman" w:hAnsi="Times New Roman" w:cs="Times New Roman"/>
          <w:color w:val="000000"/>
        </w:rPr>
        <w:t xml:space="preserve"> algorithm to strengthen information security.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>(BL</w:t>
      </w:r>
      <w:proofErr w:type="gramStart"/>
      <w:r w:rsidRPr="00A415A3">
        <w:rPr>
          <w:rFonts w:ascii="Times New Roman" w:hAnsi="Times New Roman" w:cs="Times New Roman"/>
          <w:color w:val="000000"/>
          <w:sz w:val="24"/>
          <w:szCs w:val="24"/>
        </w:rPr>
        <w:t>4,BL</w:t>
      </w:r>
      <w:proofErr w:type="gramEnd"/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5) </w:t>
      </w:r>
    </w:p>
    <w:p w14:paraId="6157D9C4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4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</w:rPr>
        <w:t xml:space="preserve">Debugging &amp; Optimisation </w:t>
      </w:r>
      <w:proofErr w:type="gramStart"/>
      <w:r w:rsidRPr="00A415A3">
        <w:rPr>
          <w:rFonts w:ascii="Times New Roman" w:hAnsi="Times New Roman" w:cs="Times New Roman"/>
          <w:b/>
          <w:bCs/>
          <w:color w:val="000000"/>
        </w:rPr>
        <w:t xml:space="preserve">Task </w:t>
      </w: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10% </w:t>
      </w:r>
    </w:p>
    <w:p w14:paraId="024A1B9C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6" w:lineRule="auto"/>
        <w:ind w:left="1451" w:right="1899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 Total Marks: 50 Annexure A </w:t>
      </w:r>
    </w:p>
    <w:p w14:paraId="7011D642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4" w:line="240" w:lineRule="auto"/>
        <w:ind w:left="1466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775590B8" w14:textId="3CC4F674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455" w:right="319" w:firstLine="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proofErr w:type="spellStart"/>
      <w:proofErr w:type="gramStart"/>
      <w:r w:rsidR="00A415A3" w:rsidRPr="00A415A3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S.Adhikesavan</w:t>
      </w:r>
      <w:proofErr w:type="spellEnd"/>
      <w:proofErr w:type="gramEnd"/>
      <w:r w:rsidR="00A415A3" w:rsidRPr="00A415A3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 xml:space="preserve"> - 192521172</w:t>
      </w:r>
      <w:r w:rsidRPr="00A41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(Name / Reg No) certify that this submission is my </w:t>
      </w:r>
      <w:proofErr w:type="gramStart"/>
      <w:r w:rsidRPr="00A41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>original  work</w:t>
      </w:r>
      <w:proofErr w:type="gramEnd"/>
      <w:r w:rsidRPr="00A41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 w:rsidRPr="00A41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>disciplinary  action</w:t>
      </w:r>
      <w:proofErr w:type="gramEnd"/>
      <w:r w:rsidRPr="00A415A3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. </w:t>
      </w:r>
    </w:p>
    <w:p w14:paraId="289DE598" w14:textId="0B03B8AF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40" w:lineRule="auto"/>
        <w:ind w:left="1459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  <w:r w:rsidR="00A415A3" w:rsidRPr="00A415A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="00A415A3" w:rsidRPr="00A415A3">
        <w:rPr>
          <w:rFonts w:ascii="Times New Roman" w:hAnsi="Times New Roman" w:cs="Times New Roman"/>
          <w:color w:val="000000"/>
          <w:sz w:val="24"/>
          <w:szCs w:val="24"/>
        </w:rPr>
        <w:t>Adhikesavan</w:t>
      </w:r>
      <w:proofErr w:type="spellEnd"/>
    </w:p>
    <w:p w14:paraId="4E500D18" w14:textId="77777777" w:rsidR="00A415A3" w:rsidRP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40" w:lineRule="auto"/>
        <w:ind w:left="1459"/>
        <w:rPr>
          <w:rFonts w:ascii="Times New Roman" w:hAnsi="Times New Roman" w:cs="Times New Roman"/>
          <w:color w:val="000000"/>
          <w:sz w:val="24"/>
          <w:szCs w:val="24"/>
        </w:rPr>
      </w:pPr>
    </w:p>
    <w:p w14:paraId="6DED60D4" w14:textId="77777777" w:rsidR="00A415A3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9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Annexure A</w:t>
      </w:r>
    </w:p>
    <w:p w14:paraId="4C7DD0B5" w14:textId="28D0D0F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9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1BC9D74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71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Debugging &amp; Optimisation Task </w:t>
      </w:r>
    </w:p>
    <w:p w14:paraId="0BF11B9F" w14:textId="7A986757" w:rsidR="005D5B7C" w:rsidRPr="00A415A3" w:rsidRDefault="00000000" w:rsidP="00A415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2" w:line="229" w:lineRule="auto"/>
        <w:ind w:right="31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Debugging &amp; Optimization of Symmetric Encryption (DES / 3</w:t>
      </w:r>
      <w:proofErr w:type="gramStart"/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DES  Implementation</w:t>
      </w:r>
      <w:proofErr w:type="gramEnd"/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</w:t>
      </w:r>
    </w:p>
    <w:p w14:paraId="66D7A9C2" w14:textId="77777777" w:rsidR="00A415A3" w:rsidRPr="00A415A3" w:rsidRDefault="00A415A3" w:rsidP="00A415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52" w:line="229" w:lineRule="auto"/>
        <w:ind w:left="1816" w:right="31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BD6A3E" w14:textId="77777777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450" w:right="313" w:firstLine="60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A Python program implementing </w:t>
      </w: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DES and 3DES encryption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produces </w:t>
      </w:r>
      <w:proofErr w:type="gramStart"/>
      <w:r w:rsidRPr="00A415A3">
        <w:rPr>
          <w:rFonts w:ascii="Times New Roman" w:hAnsi="Times New Roman" w:cs="Times New Roman"/>
          <w:color w:val="000000"/>
          <w:sz w:val="24"/>
          <w:szCs w:val="24"/>
        </w:rPr>
        <w:t>inconsistent  ciphertext</w:t>
      </w:r>
      <w:proofErr w:type="gramEnd"/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 for identical inputs across multiple runs. </w:t>
      </w:r>
    </w:p>
    <w:p w14:paraId="6CA1B14D" w14:textId="4FA7CCA0" w:rsidR="005D5B7C" w:rsidRPr="00A415A3" w:rsidRDefault="00000000" w:rsidP="00A415A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1101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Identify and fix logical and implementation errors in key scheduling </w:t>
      </w:r>
      <w:proofErr w:type="gramStart"/>
      <w:r w:rsidRPr="00A415A3">
        <w:rPr>
          <w:rFonts w:ascii="Times New Roman" w:hAnsi="Times New Roman" w:cs="Times New Roman"/>
          <w:color w:val="000000"/>
          <w:sz w:val="24"/>
          <w:szCs w:val="24"/>
        </w:rPr>
        <w:t>and  permutation</w:t>
      </w:r>
      <w:proofErr w:type="gramEnd"/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 steps. </w:t>
      </w:r>
    </w:p>
    <w:p w14:paraId="660457C3" w14:textId="77777777" w:rsidR="00A415A3" w:rsidRPr="00A415A3" w:rsidRDefault="00A415A3" w:rsidP="00A415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164" w:right="1101"/>
        <w:rPr>
          <w:rFonts w:ascii="Times New Roman" w:hAnsi="Times New Roman" w:cs="Times New Roman"/>
          <w:color w:val="000000"/>
          <w:sz w:val="24"/>
          <w:szCs w:val="24"/>
        </w:rPr>
      </w:pPr>
    </w:p>
    <w:p w14:paraId="121BBC94" w14:textId="77777777" w:rsidR="005D5B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811" w:right="451" w:firstLine="7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A415A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B. Optimize the code to reduce execution time for large input datasets (≥10 MB). C. Justify whether replacing DES/3DES with a modern cipher improves </w:t>
      </w:r>
      <w:proofErr w:type="gramStart"/>
      <w:r w:rsidRPr="00A415A3">
        <w:rPr>
          <w:rFonts w:ascii="Times New Roman" w:eastAsia="Arial Unicode MS" w:hAnsi="Times New Roman" w:cs="Times New Roman"/>
          <w:color w:val="000000"/>
          <w:sz w:val="24"/>
          <w:szCs w:val="24"/>
        </w:rPr>
        <w:t>both  security</w:t>
      </w:r>
      <w:proofErr w:type="gramEnd"/>
      <w:r w:rsidRPr="00A415A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and performance. </w:t>
      </w:r>
    </w:p>
    <w:p w14:paraId="2ED87DDE" w14:textId="77777777" w:rsid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811" w:right="451" w:firstLine="7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133281F" w14:textId="77777777" w:rsid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811" w:right="451" w:firstLine="7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2FEAFE6" w14:textId="77777777" w:rsid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811" w:right="451" w:firstLine="7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393C754" w14:textId="77777777" w:rsid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811" w:right="451" w:firstLine="7"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4CA81B32" w14:textId="77777777" w:rsidR="00A415A3" w:rsidRP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811" w:right="451" w:firstLine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56470751" w14:textId="77777777" w:rsidR="00A415A3" w:rsidRDefault="0000000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446" w:right="37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 Performance Analysis of Block Cipher Modes of Operation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A Python script implements </w:t>
      </w: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AES-like block cipher modes (ECB, CBC, CFB, OFB)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but suffers from high latency and memory inefficiency. </w:t>
      </w:r>
    </w:p>
    <w:p w14:paraId="1220CDED" w14:textId="77777777" w:rsidR="00A415A3" w:rsidRDefault="0000000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446" w:right="37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A. Debug incorrect padding and IV handling causing decryption failures. </w:t>
      </w:r>
    </w:p>
    <w:p w14:paraId="0BFBB148" w14:textId="77777777" w:rsidR="00A415A3" w:rsidRDefault="0000000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446" w:right="37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B. Refactor the code to minimize redundant computations and memory usage. </w:t>
      </w:r>
    </w:p>
    <w:p w14:paraId="1B7AE106" w14:textId="0F88BE5D" w:rsidR="005D5B7C" w:rsidRDefault="0000000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446" w:right="37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C. Compare and optimize the implementation to determine the most </w:t>
      </w:r>
      <w:proofErr w:type="gramStart"/>
      <w:r w:rsidRPr="00A415A3">
        <w:rPr>
          <w:rFonts w:ascii="Times New Roman" w:hAnsi="Times New Roman" w:cs="Times New Roman"/>
          <w:color w:val="000000"/>
          <w:sz w:val="24"/>
          <w:szCs w:val="24"/>
        </w:rPr>
        <w:t>efficient  mode</w:t>
      </w:r>
      <w:proofErr w:type="gramEnd"/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 for real-time secure communication. </w:t>
      </w:r>
    </w:p>
    <w:p w14:paraId="2D598768" w14:textId="2477F8A7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</w:t>
      </w:r>
      <w:proofErr w:type="gramStart"/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Solution :</w:t>
      </w:r>
      <w:proofErr w:type="gramEnd"/>
    </w:p>
    <w:p w14:paraId="7DA20E19" w14:textId="77777777" w:rsidR="00A415A3" w:rsidRP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>Question 1: Debugging &amp; Optimization of DES / 3DES</w:t>
      </w:r>
    </w:p>
    <w:p w14:paraId="4D03DBE1" w14:textId="2559AC0D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>Figure 1. Root Cause Analysis of Inconsistent Ciphertext</w:t>
      </w:r>
    </w:p>
    <w:p w14:paraId="79885803" w14:textId="77777777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</w:p>
    <w:p w14:paraId="2A823476" w14:textId="650B9F3B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A415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6FF8ED1" wp14:editId="5EFE839A">
            <wp:extent cx="4622800" cy="2711450"/>
            <wp:effectExtent l="0" t="0" r="6350" b="0"/>
            <wp:docPr id="11177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3718" w14:textId="77777777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</w:p>
    <w:p w14:paraId="3A918F0D" w14:textId="085810D0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A415A3">
        <w:rPr>
          <w:rFonts w:ascii="Times New Roman" w:hAnsi="Times New Roman" w:cs="Times New Roman"/>
          <w:color w:val="000000"/>
          <w:sz w:val="24"/>
          <w:szCs w:val="24"/>
        </w:rPr>
        <w:t>Figure 2. Performance Optimization Workflow</w:t>
      </w:r>
    </w:p>
    <w:p w14:paraId="1D1976D8" w14:textId="5C7B13FE" w:rsidR="00A415A3" w:rsidRP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A415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52DF4F2" wp14:editId="10D86E39">
            <wp:extent cx="2819400" cy="2266950"/>
            <wp:effectExtent l="0" t="0" r="0" b="0"/>
            <wp:docPr id="48260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FF39" w14:textId="281717E3" w:rsidR="00A415A3" w:rsidRP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rPr>
          <w:rFonts w:ascii="Times New Roman" w:hAnsi="Times New Roman" w:cs="Times New Roman"/>
          <w:color w:val="000000"/>
          <w:sz w:val="24"/>
          <w:szCs w:val="24"/>
        </w:rPr>
      </w:pPr>
    </w:p>
    <w:p w14:paraId="12BB0233" w14:textId="1BF8A51F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lastRenderedPageBreak/>
        <w:t>Figure 3. Security vs Performance Comparison</w:t>
      </w:r>
    </w:p>
    <w:p w14:paraId="422E6479" w14:textId="23085F84" w:rsidR="00A415A3" w:rsidRP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93F1EB" wp14:editId="7D54387F">
            <wp:extent cx="5943600" cy="1498600"/>
            <wp:effectExtent l="0" t="0" r="0" b="6350"/>
            <wp:docPr id="59911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C9E6" w14:textId="77777777" w:rsidR="00A415A3" w:rsidRP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>Question 2: Performance Analysis of Block Cipher Modes</w:t>
      </w:r>
    </w:p>
    <w:p w14:paraId="33352CF6" w14:textId="77777777" w:rsidR="00A415A3" w:rsidRDefault="00A415A3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color w:val="000000"/>
          <w:sz w:val="24"/>
          <w:szCs w:val="24"/>
        </w:rPr>
        <w:t>Figure 4. Performance Comparison of Cipher Modes</w:t>
      </w:r>
    </w:p>
    <w:p w14:paraId="5B14203C" w14:textId="5DBCB41F" w:rsidR="00A415A3" w:rsidRDefault="007B3AE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7B3AE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BAE3EC4" wp14:editId="1A843A49">
            <wp:extent cx="2724150" cy="1720850"/>
            <wp:effectExtent l="0" t="0" r="0" b="0"/>
            <wp:docPr id="549510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5DD3" w14:textId="77777777" w:rsidR="007B3AE0" w:rsidRDefault="007B3AE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164974A9" w14:textId="21F9CDA8" w:rsidR="007B3AE0" w:rsidRDefault="007B3AE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7B3AE0">
        <w:rPr>
          <w:rFonts w:ascii="Times New Roman" w:hAnsi="Times New Roman" w:cs="Times New Roman"/>
          <w:color w:val="000000"/>
          <w:sz w:val="24"/>
          <w:szCs w:val="24"/>
        </w:rPr>
        <w:t>Figure 5. Decryption Failure Analysis</w:t>
      </w:r>
    </w:p>
    <w:p w14:paraId="5322200F" w14:textId="1B133171" w:rsidR="007B3AE0" w:rsidRDefault="007B3AE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7B3AE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0343F7" wp14:editId="5063ADE6">
            <wp:extent cx="3073400" cy="2139950"/>
            <wp:effectExtent l="0" t="0" r="0" b="0"/>
            <wp:docPr id="1056706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48E5" w14:textId="560B1A5E" w:rsidR="007B3AE0" w:rsidRDefault="007B3AE0" w:rsidP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7B3AE0">
        <w:rPr>
          <w:rFonts w:ascii="Times New Roman" w:hAnsi="Times New Roman" w:cs="Times New Roman"/>
          <w:color w:val="000000"/>
          <w:sz w:val="24"/>
          <w:szCs w:val="24"/>
        </w:rPr>
        <w:t>Figure 6. Cipher Mode Evaluation Matrix</w:t>
      </w:r>
    </w:p>
    <w:p w14:paraId="38E0ECC5" w14:textId="432789F6" w:rsidR="00A415A3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7B3AE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FCF597" wp14:editId="13EB40F4">
            <wp:extent cx="5143500" cy="1841500"/>
            <wp:effectExtent l="0" t="0" r="0" b="6350"/>
            <wp:docPr id="1669330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B1E6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4F82EB2C" w14:textId="7CE05260" w:rsidR="007B3AE0" w:rsidRP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</w:t>
      </w:r>
      <w:r w:rsidRPr="007B3AE0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These diagrams are much better for analytical questions because they:</w:t>
      </w:r>
    </w:p>
    <w:p w14:paraId="6C84D757" w14:textId="1D79AB8D" w:rsidR="007B3AE0" w:rsidRP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360" w:right="68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proofErr w:type="spellStart"/>
      <w:r w:rsidRPr="007B3AE0">
        <w:rPr>
          <w:rFonts w:ascii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7B3AE0">
        <w:rPr>
          <w:rFonts w:ascii="Times New Roman" w:hAnsi="Times New Roman" w:cs="Times New Roman"/>
          <w:color w:val="000000"/>
          <w:sz w:val="24"/>
          <w:szCs w:val="24"/>
        </w:rPr>
        <w:t xml:space="preserve"> the causes of the problem rather than simply showing how encryption works. </w:t>
      </w:r>
    </w:p>
    <w:p w14:paraId="3F461513" w14:textId="0E4D94D4" w:rsidR="007B3AE0" w:rsidRP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360" w:right="68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7B3AE0">
        <w:rPr>
          <w:rFonts w:ascii="Times New Roman" w:hAnsi="Times New Roman" w:cs="Times New Roman"/>
          <w:color w:val="000000"/>
          <w:sz w:val="24"/>
          <w:szCs w:val="24"/>
        </w:rPr>
        <w:t xml:space="preserve">Support debugging and optimization decisions. </w:t>
      </w:r>
    </w:p>
    <w:p w14:paraId="7EA3461A" w14:textId="64B86539" w:rsidR="007B3AE0" w:rsidRP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360" w:right="68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7B3AE0">
        <w:rPr>
          <w:rFonts w:ascii="Times New Roman" w:hAnsi="Times New Roman" w:cs="Times New Roman"/>
          <w:color w:val="000000"/>
          <w:sz w:val="24"/>
          <w:szCs w:val="24"/>
        </w:rPr>
        <w:t xml:space="preserve">Compare algorithms and cipher modes based on performance and security. </w:t>
      </w:r>
    </w:p>
    <w:p w14:paraId="58C5493B" w14:textId="618D3CE0" w:rsidR="007B3AE0" w:rsidRP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360" w:right="68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7B3AE0">
        <w:rPr>
          <w:rFonts w:ascii="Times New Roman" w:hAnsi="Times New Roman" w:cs="Times New Roman"/>
          <w:color w:val="000000"/>
          <w:sz w:val="24"/>
          <w:szCs w:val="24"/>
        </w:rPr>
        <w:t>Help justify your recommendations with visual evidence.</w:t>
      </w:r>
    </w:p>
    <w:p w14:paraId="4180DC1F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3E7CAF01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0B5BDE43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35DF93EE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37A1234F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5FA5FE84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7A46D48E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CADBD3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79B42783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7457AE71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4A487C9B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2F8F2177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2368F1AC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47455C94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786E314C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0712A86B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62FE0910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34F7D4BB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430C020D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229DC962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28050D0B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6AB6B6A5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8A0AEB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063DC7B8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6C462295" w14:textId="77777777" w:rsidR="007B3AE0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5BC5D951" w14:textId="77777777" w:rsidR="007B3AE0" w:rsidRPr="00A415A3" w:rsidRDefault="007B3AE0" w:rsidP="007B3A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803" w:right="688" w:hanging="7"/>
        <w:rPr>
          <w:rFonts w:ascii="Times New Roman" w:hAnsi="Times New Roman" w:cs="Times New Roman"/>
          <w:color w:val="000000"/>
          <w:sz w:val="24"/>
          <w:szCs w:val="24"/>
        </w:rPr>
      </w:pPr>
    </w:p>
    <w:p w14:paraId="14E13160" w14:textId="77777777" w:rsidR="00A415A3" w:rsidRPr="00A415A3" w:rsidRDefault="00A41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240" w:lineRule="auto"/>
        <w:ind w:left="145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B6F283F" w14:textId="5EAC590D" w:rsidR="005D5B7C" w:rsidRPr="00A415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240" w:lineRule="auto"/>
        <w:ind w:left="145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415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421" w:type="dxa"/>
        <w:tblInd w:w="1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277"/>
        <w:gridCol w:w="1694"/>
        <w:gridCol w:w="1680"/>
        <w:gridCol w:w="1800"/>
        <w:gridCol w:w="1575"/>
      </w:tblGrid>
      <w:tr w:rsidR="005D5B7C" w:rsidRPr="00A415A3" w14:paraId="262C6A78" w14:textId="77777777">
        <w:trPr>
          <w:trHeight w:val="561"/>
        </w:trPr>
        <w:tc>
          <w:tcPr>
            <w:tcW w:w="1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ED79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2D1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</w:t>
            </w:r>
            <w:proofErr w:type="spellEnd"/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2E3FDF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ge</w:t>
            </w:r>
            <w:proofErr w:type="spellEnd"/>
          </w:p>
        </w:tc>
        <w:tc>
          <w:tcPr>
            <w:tcW w:w="1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617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 </w:t>
            </w:r>
          </w:p>
          <w:p w14:paraId="1DB2EF5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(Exemplary)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00B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4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 </w:t>
            </w:r>
          </w:p>
          <w:p w14:paraId="6CED5EB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(Proficient)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E599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 </w:t>
            </w:r>
          </w:p>
          <w:p w14:paraId="45B3001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(Developing)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4BB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1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 </w:t>
            </w:r>
          </w:p>
          <w:p w14:paraId="15638685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(Beginning)</w:t>
            </w:r>
          </w:p>
        </w:tc>
      </w:tr>
      <w:tr w:rsidR="005D5B7C" w:rsidRPr="00A415A3" w14:paraId="2F4CC43B" w14:textId="77777777">
        <w:trPr>
          <w:trHeight w:val="1944"/>
        </w:trPr>
        <w:tc>
          <w:tcPr>
            <w:tcW w:w="1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426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8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Problem  </w:t>
            </w:r>
          </w:p>
          <w:p w14:paraId="5EE8535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2" w:right="15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Identificati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EAC1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9FCB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Accurately  </w:t>
            </w:r>
          </w:p>
          <w:p w14:paraId="3429F2A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5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identifies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 errors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 </w:t>
            </w:r>
          </w:p>
          <w:p w14:paraId="484DFA0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246" w:right="15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root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causes  with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clear  </w:t>
            </w:r>
          </w:p>
          <w:p w14:paraId="727ED6A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72" w:right="15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understandin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CB2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Identifies  </w:t>
            </w:r>
          </w:p>
          <w:p w14:paraId="77C32C1D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3" w:right="1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most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errors  with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minor  </w:t>
            </w:r>
          </w:p>
          <w:p w14:paraId="15805C29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gaps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3BAD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Identifies  </w:t>
            </w:r>
          </w:p>
          <w:p w14:paraId="056A513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7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some errors  </w:t>
            </w:r>
          </w:p>
          <w:p w14:paraId="5AB9634C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6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but misses  </w:t>
            </w:r>
          </w:p>
          <w:p w14:paraId="152331A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 issues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963D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5CD1543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7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identify  </w:t>
            </w:r>
          </w:p>
          <w:p w14:paraId="65988258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3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errors  </w:t>
            </w:r>
          </w:p>
          <w:p w14:paraId="26CD5BF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5D5B7C" w:rsidRPr="00A415A3" w14:paraId="3422F31B" w14:textId="77777777">
        <w:trPr>
          <w:trHeight w:val="1941"/>
        </w:trPr>
        <w:tc>
          <w:tcPr>
            <w:tcW w:w="1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CE3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Debugging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27EF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D88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3D81E78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systematic  </w:t>
            </w:r>
          </w:p>
          <w:p w14:paraId="3B9B893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debugging  </w:t>
            </w:r>
          </w:p>
          <w:p w14:paraId="58EB1FA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techniques  </w:t>
            </w:r>
          </w:p>
          <w:p w14:paraId="4F291C8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92" w:righ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effectively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  resolve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73789D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issues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8BB8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Uses  </w:t>
            </w:r>
          </w:p>
          <w:p w14:paraId="718FD58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3" w:right="16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appropriate  debugging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5FE9087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0" w:lineRule="auto"/>
              <w:ind w:left="152" w:right="6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methods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errors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5CCB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232391B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debugging  </w:t>
            </w:r>
          </w:p>
          <w:p w14:paraId="269AF02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4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approach;  </w:t>
            </w:r>
          </w:p>
          <w:p w14:paraId="20FB051F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requires  </w:t>
            </w:r>
          </w:p>
          <w:p w14:paraId="590035A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guidance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14C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28849FE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3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debug or  </w:t>
            </w:r>
          </w:p>
          <w:p w14:paraId="02F68489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resolve  </w:t>
            </w:r>
          </w:p>
          <w:p w14:paraId="464730AB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issues</w:t>
            </w:r>
          </w:p>
        </w:tc>
      </w:tr>
      <w:tr w:rsidR="005D5B7C" w:rsidRPr="00A415A3" w14:paraId="18852151" w14:textId="77777777">
        <w:trPr>
          <w:trHeight w:val="2493"/>
        </w:trPr>
        <w:tc>
          <w:tcPr>
            <w:tcW w:w="1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1B4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7" w:right="15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Optimizati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CBF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329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Optimizes  </w:t>
            </w:r>
          </w:p>
          <w:p w14:paraId="23E21BE1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code by  </w:t>
            </w:r>
          </w:p>
          <w:p w14:paraId="34543E7C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5" w:right="15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significantly  improving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EEDFA48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time  </w:t>
            </w:r>
          </w:p>
          <w:p w14:paraId="2AA770D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complexity  </w:t>
            </w:r>
          </w:p>
          <w:p w14:paraId="74A0323B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using  </w:t>
            </w:r>
          </w:p>
          <w:p w14:paraId="40B3EAA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efficient  </w:t>
            </w:r>
          </w:p>
          <w:p w14:paraId="513D2397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algorithms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306C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Improves  </w:t>
            </w:r>
          </w:p>
          <w:p w14:paraId="43CD6D89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time  </w:t>
            </w:r>
          </w:p>
          <w:p w14:paraId="3AEFF37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complexity  </w:t>
            </w:r>
          </w:p>
          <w:p w14:paraId="225CF0A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with minor  </w:t>
            </w:r>
          </w:p>
          <w:p w14:paraId="628831B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3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gaps in  </w:t>
            </w:r>
          </w:p>
          <w:p w14:paraId="1DE93D6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efficiency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C001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3DA6B351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4" w:right="13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improvement  in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time  </w:t>
            </w:r>
          </w:p>
          <w:p w14:paraId="3F39F2CF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complexity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B48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  </w:t>
            </w:r>
          </w:p>
          <w:p w14:paraId="742DB9BD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1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improvemen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t;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inefficient  approach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93B71B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retained</w:t>
            </w:r>
          </w:p>
        </w:tc>
      </w:tr>
      <w:tr w:rsidR="005D5B7C" w:rsidRPr="00A415A3" w14:paraId="55936B35" w14:textId="77777777">
        <w:trPr>
          <w:trHeight w:val="1942"/>
        </w:trPr>
        <w:tc>
          <w:tcPr>
            <w:tcW w:w="1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D2A1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38C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701B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0" w:right="15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Demonstrate s strong  </w:t>
            </w:r>
          </w:p>
          <w:p w14:paraId="36D883A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right="43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logical  </w:t>
            </w:r>
          </w:p>
          <w:p w14:paraId="2B3FF20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reasoning  </w:t>
            </w:r>
          </w:p>
          <w:p w14:paraId="4F34547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clear  </w:t>
            </w:r>
          </w:p>
          <w:p w14:paraId="2598A72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5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justification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  solutions</w:t>
            </w:r>
            <w:proofErr w:type="gramEnd"/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5CA9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Shows  </w:t>
            </w:r>
          </w:p>
          <w:p w14:paraId="2EB9AE2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5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reasonable  </w:t>
            </w:r>
          </w:p>
          <w:p w14:paraId="245A608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1" w:right="9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with  some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A365038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562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17E4E50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4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analysis;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weak  reasoning</w:t>
            </w:r>
            <w:proofErr w:type="gramEnd"/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7B3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  </w:t>
            </w:r>
          </w:p>
          <w:p w14:paraId="2909B003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analytical  </w:t>
            </w:r>
          </w:p>
          <w:p w14:paraId="73B2392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8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reasoning  </w:t>
            </w:r>
          </w:p>
          <w:p w14:paraId="17488E9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 d</w:t>
            </w:r>
          </w:p>
        </w:tc>
      </w:tr>
      <w:tr w:rsidR="005D5B7C" w:rsidRPr="00A415A3" w14:paraId="6F5DC71C" w14:textId="77777777">
        <w:trPr>
          <w:trHeight w:val="2494"/>
        </w:trPr>
        <w:tc>
          <w:tcPr>
            <w:tcW w:w="1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B21D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Code  </w:t>
            </w:r>
          </w:p>
          <w:p w14:paraId="64B1BE8D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Quality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140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D3C5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2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Produces  </w:t>
            </w:r>
          </w:p>
          <w:p w14:paraId="444CD8C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clean, well </w:t>
            </w:r>
          </w:p>
          <w:p w14:paraId="5325043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structured  </w:t>
            </w:r>
          </w:p>
          <w:p w14:paraId="4E1F751E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code with  </w:t>
            </w:r>
          </w:p>
          <w:p w14:paraId="27DCD02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proper  </w:t>
            </w:r>
          </w:p>
          <w:p w14:paraId="5D2A09E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comments  </w:t>
            </w:r>
          </w:p>
          <w:p w14:paraId="30CA194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6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 </w:t>
            </w:r>
          </w:p>
          <w:p w14:paraId="54380A56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documentatio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6DC5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1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Code is  </w:t>
            </w:r>
          </w:p>
          <w:p w14:paraId="3D0CE0F4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9" w:right="12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mostly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  with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minor  </w:t>
            </w:r>
          </w:p>
          <w:p w14:paraId="321EC7EF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3" w:right="1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documentatio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 gaps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E6C0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3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Code lacks  </w:t>
            </w:r>
          </w:p>
          <w:p w14:paraId="3EE9462A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2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structure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  proper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635A11C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93" w:right="17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documentatio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7F92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7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Poorly  </w:t>
            </w:r>
          </w:p>
          <w:p w14:paraId="1D94DA0F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6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written </w:t>
            </w:r>
            <w:proofErr w:type="gram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  with</w:t>
            </w:r>
            <w:proofErr w:type="gram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  </w:t>
            </w:r>
          </w:p>
          <w:p w14:paraId="727E3901" w14:textId="77777777" w:rsidR="005D5B7C" w:rsidRPr="00A415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5" w:right="12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documentati</w:t>
            </w:r>
            <w:proofErr w:type="spellEnd"/>
            <w:r w:rsidRPr="00A4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</w:t>
            </w:r>
          </w:p>
        </w:tc>
      </w:tr>
    </w:tbl>
    <w:p w14:paraId="7BAC5ECD" w14:textId="77777777" w:rsidR="005D5B7C" w:rsidRPr="00A415A3" w:rsidRDefault="005D5B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EBDD264" w14:textId="77777777" w:rsidR="005D5B7C" w:rsidRPr="00A415A3" w:rsidRDefault="005D5B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5D5B7C" w:rsidRPr="00A415A3">
      <w:pgSz w:w="11900" w:h="16820"/>
      <w:pgMar w:top="1418" w:right="1051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085D87-B1C6-4177-96EC-1425D65238B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2405EE-F42D-49C6-B464-97484D7C38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7A9970-C321-430C-967A-53E8F73830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D5A"/>
    <w:multiLevelType w:val="hybridMultilevel"/>
    <w:tmpl w:val="DEEA3BE6"/>
    <w:lvl w:ilvl="0" w:tplc="D1B20F22">
      <w:start w:val="1"/>
      <w:numFmt w:val="upperLetter"/>
      <w:lvlText w:val="%1."/>
      <w:lvlJc w:val="left"/>
      <w:pPr>
        <w:ind w:left="21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4" w:hanging="360"/>
      </w:pPr>
    </w:lvl>
    <w:lvl w:ilvl="2" w:tplc="4009001B" w:tentative="1">
      <w:start w:val="1"/>
      <w:numFmt w:val="lowerRoman"/>
      <w:lvlText w:val="%3."/>
      <w:lvlJc w:val="right"/>
      <w:pPr>
        <w:ind w:left="3604" w:hanging="180"/>
      </w:pPr>
    </w:lvl>
    <w:lvl w:ilvl="3" w:tplc="4009000F" w:tentative="1">
      <w:start w:val="1"/>
      <w:numFmt w:val="decimal"/>
      <w:lvlText w:val="%4."/>
      <w:lvlJc w:val="left"/>
      <w:pPr>
        <w:ind w:left="4324" w:hanging="360"/>
      </w:pPr>
    </w:lvl>
    <w:lvl w:ilvl="4" w:tplc="40090019" w:tentative="1">
      <w:start w:val="1"/>
      <w:numFmt w:val="lowerLetter"/>
      <w:lvlText w:val="%5."/>
      <w:lvlJc w:val="left"/>
      <w:pPr>
        <w:ind w:left="5044" w:hanging="360"/>
      </w:pPr>
    </w:lvl>
    <w:lvl w:ilvl="5" w:tplc="4009001B" w:tentative="1">
      <w:start w:val="1"/>
      <w:numFmt w:val="lowerRoman"/>
      <w:lvlText w:val="%6."/>
      <w:lvlJc w:val="right"/>
      <w:pPr>
        <w:ind w:left="5764" w:hanging="180"/>
      </w:pPr>
    </w:lvl>
    <w:lvl w:ilvl="6" w:tplc="4009000F" w:tentative="1">
      <w:start w:val="1"/>
      <w:numFmt w:val="decimal"/>
      <w:lvlText w:val="%7."/>
      <w:lvlJc w:val="left"/>
      <w:pPr>
        <w:ind w:left="6484" w:hanging="360"/>
      </w:pPr>
    </w:lvl>
    <w:lvl w:ilvl="7" w:tplc="40090019" w:tentative="1">
      <w:start w:val="1"/>
      <w:numFmt w:val="lowerLetter"/>
      <w:lvlText w:val="%8."/>
      <w:lvlJc w:val="left"/>
      <w:pPr>
        <w:ind w:left="7204" w:hanging="360"/>
      </w:pPr>
    </w:lvl>
    <w:lvl w:ilvl="8" w:tplc="4009001B" w:tentative="1">
      <w:start w:val="1"/>
      <w:numFmt w:val="lowerRoman"/>
      <w:lvlText w:val="%9."/>
      <w:lvlJc w:val="right"/>
      <w:pPr>
        <w:ind w:left="7924" w:hanging="180"/>
      </w:pPr>
    </w:lvl>
  </w:abstractNum>
  <w:abstractNum w:abstractNumId="1" w15:restartNumberingAfterBreak="0">
    <w:nsid w:val="32B74B48"/>
    <w:multiLevelType w:val="multilevel"/>
    <w:tmpl w:val="8CD0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F288C"/>
    <w:multiLevelType w:val="hybridMultilevel"/>
    <w:tmpl w:val="F22C2AAE"/>
    <w:lvl w:ilvl="0" w:tplc="4122018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1" w:hanging="360"/>
      </w:pPr>
    </w:lvl>
    <w:lvl w:ilvl="2" w:tplc="4009001B" w:tentative="1">
      <w:start w:val="1"/>
      <w:numFmt w:val="lowerRoman"/>
      <w:lvlText w:val="%3."/>
      <w:lvlJc w:val="right"/>
      <w:pPr>
        <w:ind w:left="3501" w:hanging="180"/>
      </w:pPr>
    </w:lvl>
    <w:lvl w:ilvl="3" w:tplc="4009000F" w:tentative="1">
      <w:start w:val="1"/>
      <w:numFmt w:val="decimal"/>
      <w:lvlText w:val="%4."/>
      <w:lvlJc w:val="left"/>
      <w:pPr>
        <w:ind w:left="4221" w:hanging="360"/>
      </w:pPr>
    </w:lvl>
    <w:lvl w:ilvl="4" w:tplc="40090019" w:tentative="1">
      <w:start w:val="1"/>
      <w:numFmt w:val="lowerLetter"/>
      <w:lvlText w:val="%5."/>
      <w:lvlJc w:val="left"/>
      <w:pPr>
        <w:ind w:left="4941" w:hanging="360"/>
      </w:pPr>
    </w:lvl>
    <w:lvl w:ilvl="5" w:tplc="4009001B" w:tentative="1">
      <w:start w:val="1"/>
      <w:numFmt w:val="lowerRoman"/>
      <w:lvlText w:val="%6."/>
      <w:lvlJc w:val="right"/>
      <w:pPr>
        <w:ind w:left="5661" w:hanging="180"/>
      </w:pPr>
    </w:lvl>
    <w:lvl w:ilvl="6" w:tplc="4009000F" w:tentative="1">
      <w:start w:val="1"/>
      <w:numFmt w:val="decimal"/>
      <w:lvlText w:val="%7."/>
      <w:lvlJc w:val="left"/>
      <w:pPr>
        <w:ind w:left="6381" w:hanging="360"/>
      </w:pPr>
    </w:lvl>
    <w:lvl w:ilvl="7" w:tplc="40090019" w:tentative="1">
      <w:start w:val="1"/>
      <w:numFmt w:val="lowerLetter"/>
      <w:lvlText w:val="%8."/>
      <w:lvlJc w:val="left"/>
      <w:pPr>
        <w:ind w:left="7101" w:hanging="360"/>
      </w:pPr>
    </w:lvl>
    <w:lvl w:ilvl="8" w:tplc="40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223879530">
    <w:abstractNumId w:val="2"/>
  </w:num>
  <w:num w:numId="2" w16cid:durableId="2077512498">
    <w:abstractNumId w:val="0"/>
  </w:num>
  <w:num w:numId="3" w16cid:durableId="95016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B7C"/>
    <w:rsid w:val="005D5B7C"/>
    <w:rsid w:val="007B3AE0"/>
    <w:rsid w:val="00A415A3"/>
    <w:rsid w:val="00EE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CC5D"/>
  <w15:docId w15:val="{89EE502D-2E88-48C6-B111-1C46F2EC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41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aadhi kesavan</cp:lastModifiedBy>
  <cp:revision>2</cp:revision>
  <dcterms:created xsi:type="dcterms:W3CDTF">2026-07-29T03:33:00Z</dcterms:created>
  <dcterms:modified xsi:type="dcterms:W3CDTF">2026-07-29T03:47:00Z</dcterms:modified>
</cp:coreProperties>
</file>