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C83" w:rsidRDefault="00AD2907" w:rsidP="00FA6C83">
      <w:pPr>
        <w:pStyle w:val="Title"/>
      </w:pPr>
      <w:r>
        <w:t>CREATION OF SECURITY OPERATIONS DASHBOARD FOR THREAT DETECTION WITH RISK MITIGATION AN</w:t>
      </w:r>
      <w:r w:rsidR="00FA6C83">
        <w:t>A</w:t>
      </w:r>
      <w:r>
        <w:t xml:space="preserve">YTICS </w:t>
      </w:r>
      <w:r w:rsidR="00FA6C83">
        <w:t xml:space="preserve"> </w:t>
      </w:r>
    </w:p>
    <w:p w:rsidR="00EC31FD" w:rsidRDefault="00FA6C83" w:rsidP="00FA6C83">
      <w:pPr>
        <w:pStyle w:val="Heading1"/>
      </w:pPr>
      <w:r>
        <w:t>High-Level GCP Architecture</w:t>
      </w:r>
    </w:p>
    <w:p w:rsidR="00FA6C83" w:rsidRDefault="00FA6C83" w:rsidP="00FA6C83"/>
    <w:p w:rsidR="00FA6C83" w:rsidRDefault="00FA6C83" w:rsidP="00FA6C83"/>
    <w:p w:rsidR="00FA6C83" w:rsidRDefault="00FA6C83" w:rsidP="00FA6C83">
      <w:pPr>
        <w:pStyle w:val="Heading3"/>
      </w:pPr>
      <w:r>
        <w:t>Overview</w:t>
      </w:r>
    </w:p>
    <w:p w:rsidR="00FA6C83" w:rsidRDefault="00FA6C83" w:rsidP="00FA6C83">
      <w:pPr>
        <w:pStyle w:val="NormalWeb"/>
      </w:pPr>
      <w:r>
        <w:t xml:space="preserve">The </w:t>
      </w:r>
      <w:r w:rsidR="00AD2907">
        <w:rPr>
          <w:rStyle w:val="Strong"/>
          <w:rFonts w:eastAsiaTheme="majorEastAsia"/>
        </w:rPr>
        <w:t>Creation of security operations dashboard for threat detection with risk mitigation anaytics</w:t>
      </w:r>
      <w:r>
        <w:t xml:space="preserve"> is a cloud-based </w:t>
      </w:r>
      <w:proofErr w:type="spellStart"/>
      <w:r>
        <w:t>cybersecurity</w:t>
      </w:r>
      <w:proofErr w:type="spellEnd"/>
      <w:r>
        <w:t xml:space="preserve"> monitoring and analytics platform designed to help security analysts identify, analyze, prioritize, and respond to potential cyber threats. The system leverages </w:t>
      </w:r>
      <w:r>
        <w:rPr>
          <w:rStyle w:val="Strong"/>
          <w:rFonts w:eastAsiaTheme="majorEastAsia"/>
        </w:rPr>
        <w:t>Google Cloud Platform (GCP)</w:t>
      </w:r>
      <w:r>
        <w:t xml:space="preserve"> services, machine learning algorithms, threat intelligence sources, and interactive visualization techniques to provide real-time security insights.</w:t>
      </w:r>
    </w:p>
    <w:p w:rsidR="00FA6C83" w:rsidRDefault="00FA6C83" w:rsidP="00FA6C83">
      <w:pPr>
        <w:pStyle w:val="NormalWeb"/>
      </w:pPr>
      <w:r>
        <w:t>The architecture follows a layered approach where security data is collected from multiple sources, processed using cloud-based data pipelines, analyzed using AI/ML models, and presented through an intelligent dashboard with automated recommendations.</w:t>
      </w:r>
    </w:p>
    <w:p w:rsidR="00FA6C83" w:rsidRDefault="00FA6C83" w:rsidP="00FA6C83">
      <w:pPr>
        <w:pStyle w:val="NormalWeb"/>
      </w:pPr>
      <w:r>
        <w:t>Users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Presentation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Application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Data Processing Layer</w:t>
      </w:r>
    </w:p>
    <w:p w:rsidR="00FA6C83" w:rsidRDefault="00FA6C83" w:rsidP="00FA6C83">
      <w:pPr>
        <w:pStyle w:val="NormalWeb"/>
      </w:pPr>
      <w:r>
        <w:lastRenderedPageBreak/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GCP Cloud Infrastructure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AI &amp; Intelligence Layer</w:t>
      </w:r>
    </w:p>
    <w:p w:rsidR="00FA6C83" w:rsidRDefault="00FA6C83" w:rsidP="00FA6C83">
      <w:pPr>
        <w:pStyle w:val="NormalWeb"/>
      </w:pPr>
      <w:r>
        <w:t xml:space="preserve">   |</w:t>
      </w:r>
    </w:p>
    <w:p w:rsidR="00FA6C83" w:rsidRDefault="00FA6C83" w:rsidP="00FA6C83">
      <w:pPr>
        <w:pStyle w:val="NormalWeb"/>
      </w:pPr>
      <w:r>
        <w:t xml:space="preserve">   ↓</w:t>
      </w:r>
    </w:p>
    <w:p w:rsidR="00FA6C83" w:rsidRDefault="00FA6C83" w:rsidP="00FA6C83">
      <w:pPr>
        <w:pStyle w:val="NormalWeb"/>
      </w:pPr>
      <w:r>
        <w:t>Visualization &amp; Reporting Layer</w:t>
      </w:r>
    </w:p>
    <w:p w:rsidR="00FA6C83" w:rsidRDefault="00FA6C83" w:rsidP="00FA6C83">
      <w:pPr>
        <w:pStyle w:val="NormalWeb"/>
      </w:pPr>
      <w:r>
        <w:rPr>
          <w:noProof/>
        </w:rPr>
        <w:drawing>
          <wp:inline distT="0" distB="0" distL="0" distR="0">
            <wp:extent cx="5943600" cy="3998752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C83" w:rsidRDefault="00FA6C83" w:rsidP="00FA6C83">
      <w:pPr>
        <w:pStyle w:val="Heading1"/>
      </w:pPr>
      <w:r>
        <w:lastRenderedPageBreak/>
        <w:t>1. User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 xml:space="preserve">This layer represents the end users who interact with the </w:t>
      </w:r>
      <w:proofErr w:type="spellStart"/>
      <w:r>
        <w:t>cybersecurity</w:t>
      </w:r>
      <w:proofErr w:type="spellEnd"/>
      <w:r>
        <w:t xml:space="preserve"> platform.</w:t>
      </w:r>
    </w:p>
    <w:p w:rsidR="00FA6C83" w:rsidRDefault="00FA6C83" w:rsidP="00FA6C83">
      <w:pPr>
        <w:pStyle w:val="Heading3"/>
      </w:pPr>
      <w:r>
        <w:t>Users: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Security Analysts 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SOC (Security Operations Center) Teams 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IT Administrators </w:t>
      </w:r>
    </w:p>
    <w:p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Cybersecurity</w:t>
      </w:r>
      <w:proofErr w:type="spellEnd"/>
      <w:r>
        <w:t xml:space="preserve"> Researchers </w:t>
      </w:r>
    </w:p>
    <w:p w:rsidR="00FA6C83" w:rsidRDefault="00FA6C83" w:rsidP="00FA6C83">
      <w:pPr>
        <w:pStyle w:val="Heading3"/>
      </w:pPr>
      <w:r>
        <w:t>Responsibilities: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Upload security logs and datasets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Monitor threats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View analytics dashboards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Receive AI-generated recommendations </w:t>
      </w:r>
    </w:p>
    <w:p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security reports </w:t>
      </w:r>
    </w:p>
    <w:p w:rsidR="00FA6C83" w:rsidRDefault="00FA6C83" w:rsidP="00FA6C83">
      <w:pPr>
        <w:pStyle w:val="Heading3"/>
      </w:pPr>
      <w:r>
        <w:t>User Inputs: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CSV security logs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Network traffic data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System event logs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Threat intelligence files </w:t>
      </w:r>
    </w:p>
    <w:p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Vulnerability reports </w:t>
      </w:r>
    </w:p>
    <w:p w:rsidR="00FA6C83" w:rsidRDefault="001F22BA" w:rsidP="00FA6C8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2. Presentation Layer (Frontend Dashboard)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>The presentation layer provides an interactive interface where users can monitor security events and communicate with the AI assistant.</w:t>
      </w:r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React.js / </w:t>
      </w:r>
      <w:proofErr w:type="spellStart"/>
      <w:r>
        <w:t>TypeScript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Streamlit</w:t>
      </w:r>
      <w:proofErr w:type="spellEnd"/>
      <w:r>
        <w:t xml:space="preserve"> / Dash 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HTML, CSS, JavaScript </w:t>
      </w:r>
    </w:p>
    <w:p w:rsidR="00FA6C83" w:rsidRDefault="00FA6C83" w:rsidP="00FA6C83">
      <w:pPr>
        <w:pStyle w:val="Heading3"/>
      </w:pPr>
      <w:r>
        <w:lastRenderedPageBreak/>
        <w:t>Components:</w:t>
      </w:r>
    </w:p>
    <w:p w:rsidR="00FA6C83" w:rsidRDefault="00FA6C83" w:rsidP="00FA6C83">
      <w:pPr>
        <w:pStyle w:val="Heading2"/>
      </w:pPr>
      <w:r>
        <w:t>Authentication Module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 login 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Signup functionality 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 profile management </w:t>
      </w:r>
    </w:p>
    <w:p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Secure access control </w:t>
      </w:r>
    </w:p>
    <w:p w:rsidR="00FA6C83" w:rsidRDefault="00FA6C83" w:rsidP="00FA6C83">
      <w:pPr>
        <w:pStyle w:val="Heading2"/>
      </w:pPr>
      <w:r>
        <w:t>Threat Monitoring Dashboard</w:t>
      </w:r>
    </w:p>
    <w:p w:rsidR="00FA6C83" w:rsidRDefault="00FA6C83" w:rsidP="00FA6C83">
      <w:pPr>
        <w:pStyle w:val="NormalWeb"/>
      </w:pPr>
      <w:r>
        <w:t>Displays: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Threat severity levels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Attack trends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Security score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Anomaly alerts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Risk distribution </w:t>
      </w:r>
    </w:p>
    <w:p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Vulnerability status </w:t>
      </w:r>
    </w:p>
    <w:p w:rsidR="00FA6C83" w:rsidRDefault="00FA6C83" w:rsidP="00FA6C83">
      <w:pPr>
        <w:pStyle w:val="Heading2"/>
      </w:pPr>
      <w:r>
        <w:t xml:space="preserve">AI </w:t>
      </w:r>
      <w:proofErr w:type="spellStart"/>
      <w:r>
        <w:t>Cybersecurity</w:t>
      </w:r>
      <w:proofErr w:type="spellEnd"/>
      <w:r>
        <w:t xml:space="preserve"> Assistant</w:t>
      </w:r>
    </w:p>
    <w:p w:rsidR="00FA6C83" w:rsidRDefault="00FA6C83" w:rsidP="00FA6C83">
      <w:pPr>
        <w:pStyle w:val="NormalWeb"/>
      </w:pPr>
      <w:r>
        <w:t xml:space="preserve">An intelligent </w:t>
      </w:r>
      <w:proofErr w:type="spellStart"/>
      <w:r>
        <w:t>chatbot</w:t>
      </w:r>
      <w:proofErr w:type="spellEnd"/>
      <w:r>
        <w:t xml:space="preserve"> that helps users: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Explain detected threats 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Summarize security events 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Answer </w:t>
      </w:r>
      <w:proofErr w:type="spellStart"/>
      <w:r>
        <w:t>cybersecurity</w:t>
      </w:r>
      <w:proofErr w:type="spellEnd"/>
      <w:r>
        <w:t xml:space="preserve"> queries </w:t>
      </w:r>
    </w:p>
    <w:p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Suggest mitigation steps </w:t>
      </w:r>
    </w:p>
    <w:p w:rsidR="00FA6C83" w:rsidRDefault="001F22BA" w:rsidP="00FA6C8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3. Application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>This layer contains the core business logic and manages communication between the dashboard, AI models, and cloud services.</w:t>
      </w:r>
    </w:p>
    <w:p w:rsidR="00FA6C83" w:rsidRDefault="00FA6C83" w:rsidP="00FA6C83">
      <w:pPr>
        <w:pStyle w:val="Heading3"/>
      </w:pPr>
      <w:r>
        <w:t>Components:</w:t>
      </w:r>
    </w:p>
    <w:p w:rsidR="00FA6C83" w:rsidRDefault="00FA6C83" w:rsidP="00FA6C83">
      <w:pPr>
        <w:pStyle w:val="Heading2"/>
      </w:pPr>
      <w:r>
        <w:t>API Gateway</w:t>
      </w:r>
    </w:p>
    <w:p w:rsidR="00FA6C83" w:rsidRDefault="00FA6C83" w:rsidP="00FA6C83">
      <w:pPr>
        <w:pStyle w:val="NormalWeb"/>
      </w:pPr>
      <w:r>
        <w:t>Handles:</w:t>
      </w:r>
    </w:p>
    <w:p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requests </w:t>
      </w:r>
    </w:p>
    <w:p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Data upload requests </w:t>
      </w:r>
    </w:p>
    <w:p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Communication with backend services </w:t>
      </w:r>
    </w:p>
    <w:p w:rsidR="00FA6C83" w:rsidRDefault="00FA6C83" w:rsidP="00FA6C83">
      <w:pPr>
        <w:pStyle w:val="NormalWeb"/>
      </w:pPr>
      <w:r>
        <w:t>Technology:</w:t>
      </w:r>
    </w:p>
    <w:p w:rsidR="00FA6C83" w:rsidRDefault="00FA6C83" w:rsidP="00FA6C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Google Cloud API Gateway </w:t>
      </w:r>
    </w:p>
    <w:p w:rsidR="00FA6C83" w:rsidRDefault="001F22BA" w:rsidP="00FA6C8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Threat Management Service</w:t>
      </w:r>
    </w:p>
    <w:p w:rsidR="00FA6C83" w:rsidRDefault="00FA6C83" w:rsidP="00FA6C83">
      <w:pPr>
        <w:pStyle w:val="NormalWeb"/>
      </w:pPr>
      <w:r>
        <w:t>Functions: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Receives security events 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Classifies threats 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Assigns risk scores </w:t>
      </w:r>
    </w:p>
    <w:p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Maintains threat history </w:t>
      </w:r>
    </w:p>
    <w:p w:rsidR="00FA6C83" w:rsidRDefault="001F22BA" w:rsidP="00FA6C8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File Processing Service</w:t>
      </w:r>
    </w:p>
    <w:p w:rsidR="00FA6C83" w:rsidRDefault="00FA6C83" w:rsidP="00FA6C83">
      <w:pPr>
        <w:pStyle w:val="NormalWeb"/>
      </w:pPr>
      <w:r>
        <w:t>Supports: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CSV files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Excel files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JSON logs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PDF reports </w:t>
      </w:r>
    </w:p>
    <w:p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Network data </w:t>
      </w:r>
    </w:p>
    <w:p w:rsidR="00FA6C83" w:rsidRDefault="00FA6C83" w:rsidP="00FA6C83">
      <w:pPr>
        <w:pStyle w:val="NormalWeb"/>
      </w:pPr>
      <w:r>
        <w:t>Functions:</w:t>
      </w:r>
    </w:p>
    <w:p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File validation </w:t>
      </w:r>
    </w:p>
    <w:p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extraction </w:t>
      </w:r>
    </w:p>
    <w:p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transformation </w:t>
      </w:r>
    </w:p>
    <w:p w:rsidR="00FA6C83" w:rsidRDefault="001F22BA" w:rsidP="00FA6C8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Risk Scoring Engine</w:t>
      </w:r>
    </w:p>
    <w:p w:rsidR="00FA6C83" w:rsidRDefault="00FA6C83" w:rsidP="00FA6C83">
      <w:pPr>
        <w:pStyle w:val="NormalWeb"/>
      </w:pPr>
      <w:r>
        <w:t>Calculates threat priority using: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Severity level 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 behavior 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Vulnerability score </w:t>
      </w:r>
    </w:p>
    <w:p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Historical incidents </w:t>
      </w:r>
    </w:p>
    <w:p w:rsidR="00FA6C83" w:rsidRDefault="00FA6C83" w:rsidP="00FA6C83">
      <w:pPr>
        <w:pStyle w:val="NormalWeb"/>
      </w:pPr>
      <w:r>
        <w:lastRenderedPageBreak/>
        <w:t>Output: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Low Risk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Medium Risk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High Risk</w:t>
      </w:r>
    </w:p>
    <w:p w:rsidR="00FA6C83" w:rsidRDefault="00FA6C83" w:rsidP="00FA6C83">
      <w:pPr>
        <w:pStyle w:val="HTMLPreformatted"/>
      </w:pPr>
      <w:r>
        <w:rPr>
          <w:rStyle w:val="HTMLCode"/>
        </w:rPr>
        <w:t>Critical Risk</w:t>
      </w:r>
    </w:p>
    <w:p w:rsidR="00FA6C83" w:rsidRDefault="001F22BA" w:rsidP="00FA6C83">
      <w:r>
        <w:pict>
          <v:rect id="_x0000_i1030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4. Data Processing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 xml:space="preserve">This layer prepares raw </w:t>
      </w:r>
      <w:proofErr w:type="spellStart"/>
      <w:r>
        <w:t>cybersecurity</w:t>
      </w:r>
      <w:proofErr w:type="spellEnd"/>
      <w:r>
        <w:t xml:space="preserve"> data for AI analysis.</w:t>
      </w:r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Python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Pandas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Apache Beam </w:t>
      </w:r>
    </w:p>
    <w:p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Dataflow </w:t>
      </w:r>
    </w:p>
    <w:p w:rsidR="00FA6C83" w:rsidRDefault="001F22BA" w:rsidP="00FA6C8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Data Ingestion</w:t>
      </w:r>
    </w:p>
    <w:p w:rsidR="00FA6C83" w:rsidRDefault="00FA6C83" w:rsidP="00FA6C83">
      <w:pPr>
        <w:pStyle w:val="NormalWeb"/>
      </w:pPr>
      <w:r>
        <w:t>Collects data from: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Firewall logs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IDS/IPS systems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Cloud logs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Endpoint security tools </w:t>
      </w:r>
    </w:p>
    <w:p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Threat intelligence feeds </w:t>
      </w:r>
    </w:p>
    <w:p w:rsidR="00FA6C83" w:rsidRDefault="001F22BA" w:rsidP="00FA6C8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Data Cleaning</w:t>
      </w:r>
    </w:p>
    <w:p w:rsidR="00FA6C83" w:rsidRDefault="00FA6C83" w:rsidP="00FA6C83">
      <w:pPr>
        <w:pStyle w:val="NormalWeb"/>
      </w:pPr>
      <w:r>
        <w:t>Operations: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Remove duplicate records 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Handle missing values 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Normalize data formats </w:t>
      </w:r>
    </w:p>
    <w:p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Convert raw logs into structured data </w:t>
      </w:r>
    </w:p>
    <w:p w:rsidR="00FA6C83" w:rsidRDefault="001F22BA" w:rsidP="00FA6C8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lastRenderedPageBreak/>
        <w:t>Feature Engineering</w:t>
      </w:r>
    </w:p>
    <w:p w:rsidR="00FA6C83" w:rsidRDefault="00FA6C83" w:rsidP="00FA6C83">
      <w:pPr>
        <w:pStyle w:val="NormalWeb"/>
      </w:pPr>
      <w:r>
        <w:t>Creates important security features: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Number of failed login attempts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IP reputation score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Traffic frequency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Abnormal user behavior </w:t>
      </w:r>
    </w:p>
    <w:p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Attack patterns </w:t>
      </w:r>
    </w:p>
    <w:p w:rsidR="00FA6C83" w:rsidRDefault="001F22BA" w:rsidP="00FA6C83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5. Google Cloud Platform Layer</w:t>
      </w:r>
    </w:p>
    <w:p w:rsidR="00FA6C83" w:rsidRDefault="00FA6C83" w:rsidP="00FA6C83">
      <w:pPr>
        <w:pStyle w:val="Heading2"/>
      </w:pPr>
      <w:r>
        <w:t>Cloud Storage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proofErr w:type="gramStart"/>
      <w:r>
        <w:t xml:space="preserve">Stores raw and processed </w:t>
      </w:r>
      <w:proofErr w:type="spellStart"/>
      <w:r>
        <w:t>cybersecurity</w:t>
      </w:r>
      <w:proofErr w:type="spellEnd"/>
      <w:r>
        <w:t xml:space="preserve"> data.</w:t>
      </w:r>
      <w:proofErr w:type="gramEnd"/>
    </w:p>
    <w:p w:rsidR="00FA6C83" w:rsidRDefault="00FA6C83" w:rsidP="00FA6C83">
      <w:pPr>
        <w:pStyle w:val="NormalWeb"/>
      </w:pPr>
      <w:r>
        <w:t>Stores: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Uploaded files 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Security logs 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Reports </w:t>
      </w:r>
    </w:p>
    <w:p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Model outputs </w:t>
      </w:r>
    </w:p>
    <w:p w:rsidR="00FA6C83" w:rsidRDefault="001F22BA" w:rsidP="00FA6C8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proofErr w:type="spellStart"/>
      <w:r>
        <w:t>BigQuery</w:t>
      </w:r>
      <w:proofErr w:type="spellEnd"/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Cloud data warehouse for large-scale security analytics.</w:t>
      </w:r>
    </w:p>
    <w:p w:rsidR="00FA6C83" w:rsidRDefault="00FA6C83" w:rsidP="00FA6C83">
      <w:pPr>
        <w:pStyle w:val="NormalWeb"/>
      </w:pPr>
      <w:r>
        <w:t>Used for: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Querying security events 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Historical threat analysis 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Trend identification </w:t>
      </w:r>
    </w:p>
    <w:p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Dashboard data retrieval </w:t>
      </w:r>
    </w:p>
    <w:p w:rsidR="00FA6C83" w:rsidRDefault="001F22BA" w:rsidP="00FA6C8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lastRenderedPageBreak/>
        <w:t>Cloud Functions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Runs lightweight backend processes automatically.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Trigger analysis after file upload </w:t>
      </w:r>
    </w:p>
    <w:p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Start ML prediction </w:t>
      </w:r>
    </w:p>
    <w:p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Generate alerts </w:t>
      </w:r>
    </w:p>
    <w:p w:rsidR="00FA6C83" w:rsidRDefault="001F22BA" w:rsidP="00FA6C83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Cloud Run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Hosts containerized applications.</w:t>
      </w:r>
    </w:p>
    <w:p w:rsidR="00FA6C83" w:rsidRDefault="00FA6C83" w:rsidP="00FA6C83">
      <w:pPr>
        <w:pStyle w:val="NormalWeb"/>
      </w:pPr>
      <w:r>
        <w:t>Used for:</w:t>
      </w:r>
    </w:p>
    <w:p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Backend APIs </w:t>
      </w:r>
    </w:p>
    <w:p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AI assistant service </w:t>
      </w:r>
    </w:p>
    <w:p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ML inference service </w:t>
      </w:r>
    </w:p>
    <w:p w:rsidR="00FA6C83" w:rsidRDefault="001F22BA" w:rsidP="00FA6C83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Dataflow</w:t>
      </w:r>
    </w:p>
    <w:p w:rsidR="00FA6C83" w:rsidRDefault="00FA6C83" w:rsidP="00FA6C83">
      <w:pPr>
        <w:pStyle w:val="Heading3"/>
      </w:pPr>
      <w:r>
        <w:t>Purpose:</w:t>
      </w:r>
    </w:p>
    <w:p w:rsidR="00FA6C83" w:rsidRDefault="00FA6C83" w:rsidP="00FA6C83">
      <w:pPr>
        <w:pStyle w:val="NormalWeb"/>
      </w:pPr>
      <w:r>
        <w:t>Provides real-time and batch data processing.</w:t>
      </w:r>
    </w:p>
    <w:p w:rsidR="00FA6C83" w:rsidRDefault="00FA6C83" w:rsidP="00FA6C83">
      <w:pPr>
        <w:pStyle w:val="NormalWeb"/>
      </w:pPr>
      <w:r>
        <w:t>Used for:</w:t>
      </w:r>
    </w:p>
    <w:p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 streaming </w:t>
      </w:r>
    </w:p>
    <w:p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Data transformation </w:t>
      </w:r>
    </w:p>
    <w:p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Security event pipelines </w:t>
      </w:r>
    </w:p>
    <w:p w:rsidR="00FA6C83" w:rsidRDefault="001F22BA" w:rsidP="00FA6C83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Cloud Logging &amp; Monitoring</w:t>
      </w:r>
    </w:p>
    <w:p w:rsidR="00FA6C83" w:rsidRDefault="00FA6C83" w:rsidP="00FA6C83">
      <w:pPr>
        <w:pStyle w:val="NormalWeb"/>
      </w:pPr>
      <w:r>
        <w:t>Monitors:</w:t>
      </w:r>
    </w:p>
    <w:p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System activities </w:t>
      </w:r>
    </w:p>
    <w:p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Application health </w:t>
      </w:r>
    </w:p>
    <w:p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Security events </w:t>
      </w:r>
    </w:p>
    <w:p w:rsidR="00FA6C83" w:rsidRDefault="001F22BA" w:rsidP="00FA6C83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6. AI &amp; Intelligence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r>
        <w:t xml:space="preserve">This is the core intelligence component that detects and predicts </w:t>
      </w:r>
      <w:proofErr w:type="spellStart"/>
      <w:r>
        <w:t>cybersecurity</w:t>
      </w:r>
      <w:proofErr w:type="spellEnd"/>
      <w:r>
        <w:t xml:space="preserve"> threats.</w:t>
      </w:r>
    </w:p>
    <w:p w:rsidR="00FA6C83" w:rsidRDefault="001F22BA" w:rsidP="00FA6C83">
      <w:r>
        <w:pict>
          <v:rect id="_x0000_i1041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Machine Learning Engine</w:t>
      </w:r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Scikit</w:t>
      </w:r>
      <w:proofErr w:type="spellEnd"/>
      <w:r>
        <w:t xml:space="preserve">-learn 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TensorFlow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PyTorch</w:t>
      </w:r>
      <w:proofErr w:type="spellEnd"/>
      <w:r>
        <w:t xml:space="preserve"> </w:t>
      </w:r>
    </w:p>
    <w:p w:rsidR="00FA6C83" w:rsidRDefault="001F22BA" w:rsidP="00FA6C83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Anomaly Detection Model</w:t>
      </w:r>
    </w:p>
    <w:p w:rsidR="00FA6C83" w:rsidRDefault="00FA6C83" w:rsidP="00FA6C83">
      <w:pPr>
        <w:pStyle w:val="NormalWeb"/>
      </w:pPr>
      <w:r>
        <w:t>Purpose:</w:t>
      </w:r>
    </w:p>
    <w:p w:rsidR="00FA6C83" w:rsidRDefault="00FA6C83" w:rsidP="00FA6C83">
      <w:pPr>
        <w:pStyle w:val="NormalWeb"/>
      </w:pPr>
      <w:r>
        <w:t>Detect unusual activities.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Abnormal login behavior </w:t>
      </w:r>
    </w:p>
    <w:p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Suspicious network traffic </w:t>
      </w:r>
    </w:p>
    <w:p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Data access anomalies </w:t>
      </w:r>
    </w:p>
    <w:p w:rsidR="00FA6C83" w:rsidRDefault="00FA6C83" w:rsidP="00FA6C83">
      <w:pPr>
        <w:pStyle w:val="NormalWeb"/>
      </w:pPr>
      <w:r>
        <w:t>Algorithms:</w:t>
      </w:r>
    </w:p>
    <w:p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Isolation Forest </w:t>
      </w:r>
    </w:p>
    <w:p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Random Forest </w:t>
      </w:r>
    </w:p>
    <w:p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Autoencoders</w:t>
      </w:r>
      <w:proofErr w:type="spellEnd"/>
      <w:r>
        <w:t xml:space="preserve"> </w:t>
      </w:r>
    </w:p>
    <w:p w:rsidR="00FA6C83" w:rsidRDefault="001F22BA" w:rsidP="00FA6C83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lastRenderedPageBreak/>
        <w:t>Threat Classification Model</w:t>
      </w:r>
    </w:p>
    <w:p w:rsidR="00FA6C83" w:rsidRDefault="00FA6C83" w:rsidP="00FA6C83">
      <w:pPr>
        <w:pStyle w:val="NormalWeb"/>
      </w:pPr>
      <w:r>
        <w:t>Classifies attacks into categories:</w:t>
      </w:r>
    </w:p>
    <w:p w:rsidR="00FA6C83" w:rsidRDefault="00FA6C83" w:rsidP="00FA6C83">
      <w:pPr>
        <w:pStyle w:val="NormalWeb"/>
      </w:pPr>
      <w:r>
        <w:t>Examples: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Malware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Phishing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DDoS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Data Breach </w:t>
      </w:r>
    </w:p>
    <w:p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Unauthorized Access </w:t>
      </w:r>
    </w:p>
    <w:p w:rsidR="00FA6C83" w:rsidRDefault="00FA6C83" w:rsidP="00FA6C83">
      <w:pPr>
        <w:pStyle w:val="NormalWeb"/>
      </w:pPr>
      <w:r>
        <w:t>Models:</w:t>
      </w:r>
    </w:p>
    <w:p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Random Forest </w:t>
      </w:r>
    </w:p>
    <w:p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Neural Networks </w:t>
      </w:r>
    </w:p>
    <w:p w:rsidR="00FA6C83" w:rsidRDefault="001F22BA" w:rsidP="00FA6C83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Threat Prediction Model</w:t>
      </w:r>
    </w:p>
    <w:p w:rsidR="00FA6C83" w:rsidRDefault="00FA6C83" w:rsidP="00FA6C83">
      <w:pPr>
        <w:pStyle w:val="NormalWeb"/>
      </w:pPr>
      <w:r>
        <w:t>Predicts:</w:t>
      </w:r>
    </w:p>
    <w:p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Future attack possibility </w:t>
      </w:r>
    </w:p>
    <w:p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Threat probability </w:t>
      </w:r>
    </w:p>
    <w:p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Risk level </w:t>
      </w:r>
    </w:p>
    <w:p w:rsidR="00FA6C83" w:rsidRDefault="00FA6C83" w:rsidP="00FA6C83">
      <w:pPr>
        <w:pStyle w:val="NormalWeb"/>
      </w:pPr>
      <w:r>
        <w:t>Output Example: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Threat Detected:</w:t>
      </w:r>
    </w:p>
    <w:p w:rsidR="00FA6C83" w:rsidRDefault="00FA6C83" w:rsidP="00FA6C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Ransomware</w:t>
      </w:r>
      <w:proofErr w:type="spellEnd"/>
      <w:r>
        <w:rPr>
          <w:rStyle w:val="HTMLCode"/>
        </w:rPr>
        <w:t xml:space="preserve"> Activity</w:t>
      </w:r>
    </w:p>
    <w:p w:rsidR="00FA6C83" w:rsidRDefault="00FA6C83" w:rsidP="00FA6C83">
      <w:pPr>
        <w:pStyle w:val="HTMLPreformatted"/>
        <w:rPr>
          <w:rStyle w:val="HTMLCode"/>
        </w:rPr>
      </w:pP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Confidence: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94%</w:t>
      </w:r>
    </w:p>
    <w:p w:rsidR="00FA6C83" w:rsidRDefault="00FA6C83" w:rsidP="00FA6C83">
      <w:pPr>
        <w:pStyle w:val="HTMLPreformatted"/>
        <w:rPr>
          <w:rStyle w:val="HTMLCode"/>
        </w:rPr>
      </w:pP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Risk:</w:t>
      </w:r>
    </w:p>
    <w:p w:rsidR="00FA6C83" w:rsidRDefault="00FA6C83" w:rsidP="00FA6C83">
      <w:pPr>
        <w:pStyle w:val="HTMLPreformatted"/>
      </w:pPr>
      <w:r>
        <w:rPr>
          <w:rStyle w:val="HTMLCode"/>
        </w:rPr>
        <w:t>Critical</w:t>
      </w:r>
    </w:p>
    <w:p w:rsidR="00FA6C83" w:rsidRDefault="001F22BA" w:rsidP="00FA6C83">
      <w:r>
        <w:pict>
          <v:rect id="_x0000_i1045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Threat Intelligence Integration</w:t>
      </w:r>
    </w:p>
    <w:p w:rsidR="00FA6C83" w:rsidRDefault="00FA6C83" w:rsidP="00FA6C83">
      <w:pPr>
        <w:pStyle w:val="NormalWeb"/>
      </w:pPr>
      <w:r>
        <w:t>Uses:</w:t>
      </w:r>
    </w:p>
    <w:p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MITRE ATT&amp;CK Framework </w:t>
      </w:r>
    </w:p>
    <w:p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CVE Vulnerability Database </w:t>
      </w:r>
    </w:p>
    <w:p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 xml:space="preserve">IP Reputation Data </w:t>
      </w:r>
    </w:p>
    <w:p w:rsidR="00FA6C83" w:rsidRDefault="00FA6C83" w:rsidP="00FA6C83">
      <w:pPr>
        <w:pStyle w:val="NormalWeb"/>
      </w:pPr>
      <w:r>
        <w:t>Provides:</w:t>
      </w:r>
    </w:p>
    <w:p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Attack technique mapping </w:t>
      </w:r>
    </w:p>
    <w:p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Vulnerability information </w:t>
      </w:r>
    </w:p>
    <w:p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Recommended actions </w:t>
      </w:r>
    </w:p>
    <w:p w:rsidR="00FA6C83" w:rsidRDefault="001F22BA" w:rsidP="00FA6C83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7. Visualization &amp; Reporting Layer</w:t>
      </w:r>
    </w:p>
    <w:p w:rsidR="00FA6C83" w:rsidRDefault="00FA6C83" w:rsidP="00FA6C83">
      <w:pPr>
        <w:pStyle w:val="Heading3"/>
      </w:pPr>
      <w:r>
        <w:t>Description:</w:t>
      </w:r>
    </w:p>
    <w:p w:rsidR="00FA6C83" w:rsidRDefault="00FA6C83" w:rsidP="00FA6C83">
      <w:pPr>
        <w:pStyle w:val="NormalWeb"/>
      </w:pPr>
      <w:proofErr w:type="gramStart"/>
      <w:r>
        <w:t>Provides security insights through interactive dashboards.</w:t>
      </w:r>
      <w:proofErr w:type="gramEnd"/>
    </w:p>
    <w:p w:rsidR="00FA6C83" w:rsidRDefault="00FA6C83" w:rsidP="00FA6C83">
      <w:pPr>
        <w:pStyle w:val="Heading3"/>
      </w:pPr>
      <w:r>
        <w:t>Technologies: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Power BI 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Tableau </w:t>
      </w:r>
    </w:p>
    <w:p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React Charts </w:t>
      </w:r>
    </w:p>
    <w:p w:rsidR="00FA6C83" w:rsidRDefault="001F22BA" w:rsidP="00FA6C83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Dashboard Analytics</w:t>
      </w:r>
    </w:p>
    <w:p w:rsidR="00FA6C83" w:rsidRDefault="00FA6C83" w:rsidP="00FA6C83">
      <w:pPr>
        <w:pStyle w:val="NormalWeb"/>
      </w:pPr>
      <w:r>
        <w:t>Displays:</w:t>
      </w:r>
    </w:p>
    <w:p w:rsidR="00FA6C83" w:rsidRDefault="00FA6C83" w:rsidP="00FA6C83">
      <w:pPr>
        <w:pStyle w:val="Heading3"/>
      </w:pPr>
      <w:r>
        <w:t>Threat Analytics</w:t>
      </w:r>
    </w:p>
    <w:p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Number of detected threats </w:t>
      </w:r>
    </w:p>
    <w:p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Attack frequency </w:t>
      </w:r>
    </w:p>
    <w:p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Threat categories </w:t>
      </w:r>
    </w:p>
    <w:p w:rsidR="00FA6C83" w:rsidRDefault="00FA6C83" w:rsidP="00FA6C83">
      <w:pPr>
        <w:pStyle w:val="Heading3"/>
      </w:pPr>
      <w:r>
        <w:t>Risk Analytics</w:t>
      </w:r>
    </w:p>
    <w:p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Risk score distribution </w:t>
      </w:r>
    </w:p>
    <w:p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Vulnerability analysis </w:t>
      </w:r>
    </w:p>
    <w:p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Security posture </w:t>
      </w:r>
    </w:p>
    <w:p w:rsidR="00FA6C83" w:rsidRDefault="00FA6C83" w:rsidP="00FA6C83">
      <w:pPr>
        <w:pStyle w:val="Heading3"/>
      </w:pPr>
      <w:r>
        <w:t>Attack Trends</w:t>
      </w:r>
    </w:p>
    <w:p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Daily attacks </w:t>
      </w:r>
    </w:p>
    <w:p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Monthly trends </w:t>
      </w:r>
    </w:p>
    <w:p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 xml:space="preserve">Geographic attack sources </w:t>
      </w:r>
    </w:p>
    <w:p w:rsidR="00FA6C83" w:rsidRDefault="001F22BA" w:rsidP="00FA6C83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FA6C83" w:rsidRDefault="00FA6C83" w:rsidP="00FA6C83">
      <w:pPr>
        <w:pStyle w:val="Heading2"/>
      </w:pPr>
      <w:r>
        <w:t>Automated Reports</w:t>
      </w:r>
    </w:p>
    <w:p w:rsidR="00FA6C83" w:rsidRDefault="00FA6C83" w:rsidP="00FA6C83">
      <w:pPr>
        <w:pStyle w:val="NormalWeb"/>
      </w:pPr>
      <w:r>
        <w:t>Generates:</w:t>
      </w:r>
    </w:p>
    <w:p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Security summary reports </w:t>
      </w:r>
    </w:p>
    <w:p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Threat analysis reports </w:t>
      </w:r>
    </w:p>
    <w:p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Incident reports </w:t>
      </w:r>
    </w:p>
    <w:p w:rsidR="00FA6C83" w:rsidRDefault="00FA6C83" w:rsidP="00FA6C83">
      <w:pPr>
        <w:pStyle w:val="NormalWeb"/>
      </w:pPr>
      <w:r>
        <w:t>Formats:</w:t>
      </w:r>
    </w:p>
    <w:p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PDF </w:t>
      </w:r>
    </w:p>
    <w:p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Excel </w:t>
      </w:r>
    </w:p>
    <w:p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Dashboard export </w:t>
      </w:r>
    </w:p>
    <w:p w:rsidR="00FA6C83" w:rsidRDefault="001F22BA" w:rsidP="00FA6C83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Complete Data Flow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Security Data Sources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File Upload / Log Collection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Cloud Storage (GCP)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Data Processing Pipeline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(Dataflow + Python)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BigQuery</w:t>
      </w:r>
      <w:proofErr w:type="spellEnd"/>
      <w:r>
        <w:rPr>
          <w:rStyle w:val="HTMLCode"/>
        </w:rPr>
        <w:t xml:space="preserve"> Data Warehouse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AI/ML Threat Detection Engine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Risk Scoring + Prediction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Dashboard Visualization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AI Security Assistant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A6C83" w:rsidRDefault="00FA6C83" w:rsidP="00FA6C83">
      <w:pPr>
        <w:pStyle w:val="HTMLPreformatted"/>
      </w:pPr>
      <w:r>
        <w:rPr>
          <w:rStyle w:val="HTMLCode"/>
        </w:rPr>
        <w:t>Threat Response Recommendations</w:t>
      </w:r>
    </w:p>
    <w:p w:rsidR="00FA6C83" w:rsidRDefault="001F22BA" w:rsidP="00FA6C83">
      <w:r>
        <w:lastRenderedPageBreak/>
        <w:pict>
          <v:rect id="_x0000_i1050" style="width:0;height:1.5pt" o:hralign="center" o:hrstd="t" o:hr="t" fillcolor="#a0a0a0" stroked="f"/>
        </w:pict>
      </w:r>
    </w:p>
    <w:p w:rsidR="00FA6C83" w:rsidRDefault="00FA6C83" w:rsidP="00FA6C83">
      <w:pPr>
        <w:pStyle w:val="Heading1"/>
      </w:pPr>
      <w:r>
        <w:t>Security Features</w:t>
      </w:r>
    </w:p>
    <w:p w:rsidR="00FA6C83" w:rsidRDefault="00FA6C83" w:rsidP="00FA6C83">
      <w:pPr>
        <w:pStyle w:val="Heading2"/>
      </w:pPr>
      <w:r>
        <w:t>Authentication &amp; Authorization</w:t>
      </w:r>
    </w:p>
    <w:p w:rsidR="00FA6C83" w:rsidRDefault="00FA6C83" w:rsidP="00FA6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Secure login </w:t>
      </w:r>
    </w:p>
    <w:p w:rsidR="00FA6C83" w:rsidRDefault="00FA6C83" w:rsidP="00FA6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Role-based access control </w:t>
      </w:r>
    </w:p>
    <w:p w:rsidR="00FA6C83" w:rsidRDefault="00FA6C83" w:rsidP="00FA6C83">
      <w:pPr>
        <w:pStyle w:val="Heading2"/>
      </w:pPr>
      <w:r>
        <w:t>Data Protection</w:t>
      </w:r>
    </w:p>
    <w:p w:rsidR="00FA6C83" w:rsidRDefault="00FA6C83" w:rsidP="00FA6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Encryption at rest </w:t>
      </w:r>
    </w:p>
    <w:p w:rsidR="00FA6C83" w:rsidRDefault="00FA6C83" w:rsidP="00FA6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Encryption during transfer </w:t>
      </w:r>
    </w:p>
    <w:p w:rsidR="00FA6C83" w:rsidRDefault="00FA6C83" w:rsidP="00FA6C83">
      <w:pPr>
        <w:pStyle w:val="Heading2"/>
      </w:pPr>
      <w:r>
        <w:t>Monitoring</w:t>
      </w:r>
    </w:p>
    <w:p w:rsidR="00FA6C83" w:rsidRDefault="00FA6C83" w:rsidP="00FA6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Cloud Logging </w:t>
      </w:r>
    </w:p>
    <w:p w:rsidR="00FA6C83" w:rsidRDefault="00FA6C83" w:rsidP="00FA6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Security alerts </w:t>
      </w:r>
    </w:p>
    <w:p w:rsidR="00FA6C83" w:rsidRDefault="00FA6C83" w:rsidP="00FA6C83">
      <w:pPr>
        <w:pStyle w:val="Heading2"/>
      </w:pPr>
      <w:r>
        <w:t>Threat Intelligence</w:t>
      </w:r>
    </w:p>
    <w:p w:rsidR="00FA6C83" w:rsidRDefault="00FA6C83" w:rsidP="00FA6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CVE analysis </w:t>
      </w:r>
    </w:p>
    <w:p w:rsidR="00FA6C83" w:rsidRDefault="00FA6C83" w:rsidP="00FA6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MITRE ATT&amp;CK mapping</w:t>
      </w:r>
    </w:p>
    <w:p w:rsidR="00FA6C83" w:rsidRDefault="00FA6C83" w:rsidP="00FA6C83">
      <w:pPr>
        <w:pStyle w:val="NormalWeb"/>
      </w:pPr>
    </w:p>
    <w:p w:rsidR="00FA6C83" w:rsidRPr="00FA6C83" w:rsidRDefault="00FA6C83" w:rsidP="00FA6C83"/>
    <w:sectPr w:rsidR="00FA6C83" w:rsidRPr="00FA6C83" w:rsidSect="00EC3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1E8C"/>
    <w:multiLevelType w:val="multilevel"/>
    <w:tmpl w:val="1410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E231E"/>
    <w:multiLevelType w:val="multilevel"/>
    <w:tmpl w:val="D01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564735"/>
    <w:multiLevelType w:val="multilevel"/>
    <w:tmpl w:val="EEE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D554E"/>
    <w:multiLevelType w:val="multilevel"/>
    <w:tmpl w:val="CD36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B303D"/>
    <w:multiLevelType w:val="multilevel"/>
    <w:tmpl w:val="A00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442CB1"/>
    <w:multiLevelType w:val="multilevel"/>
    <w:tmpl w:val="8A1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B61EE4"/>
    <w:multiLevelType w:val="multilevel"/>
    <w:tmpl w:val="A5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73EF2"/>
    <w:multiLevelType w:val="multilevel"/>
    <w:tmpl w:val="229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62735"/>
    <w:multiLevelType w:val="multilevel"/>
    <w:tmpl w:val="867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322007"/>
    <w:multiLevelType w:val="multilevel"/>
    <w:tmpl w:val="BA1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225316"/>
    <w:multiLevelType w:val="multilevel"/>
    <w:tmpl w:val="826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70B79"/>
    <w:multiLevelType w:val="multilevel"/>
    <w:tmpl w:val="B40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E311B2"/>
    <w:multiLevelType w:val="multilevel"/>
    <w:tmpl w:val="246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AF0EF6"/>
    <w:multiLevelType w:val="multilevel"/>
    <w:tmpl w:val="480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0E40D1"/>
    <w:multiLevelType w:val="multilevel"/>
    <w:tmpl w:val="BEF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F91C2E"/>
    <w:multiLevelType w:val="multilevel"/>
    <w:tmpl w:val="AA4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710CB"/>
    <w:multiLevelType w:val="multilevel"/>
    <w:tmpl w:val="CBC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4D16AB"/>
    <w:multiLevelType w:val="multilevel"/>
    <w:tmpl w:val="851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F011CC"/>
    <w:multiLevelType w:val="multilevel"/>
    <w:tmpl w:val="C14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6B0C95"/>
    <w:multiLevelType w:val="multilevel"/>
    <w:tmpl w:val="BAD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47652E"/>
    <w:multiLevelType w:val="multilevel"/>
    <w:tmpl w:val="BF8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6B6F84"/>
    <w:multiLevelType w:val="multilevel"/>
    <w:tmpl w:val="B80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AE12CD"/>
    <w:multiLevelType w:val="multilevel"/>
    <w:tmpl w:val="DF3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484EE3"/>
    <w:multiLevelType w:val="multilevel"/>
    <w:tmpl w:val="4C4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507BBD"/>
    <w:multiLevelType w:val="multilevel"/>
    <w:tmpl w:val="CCB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9C6B4B"/>
    <w:multiLevelType w:val="multilevel"/>
    <w:tmpl w:val="CDB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162F3C"/>
    <w:multiLevelType w:val="multilevel"/>
    <w:tmpl w:val="81B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8672E1"/>
    <w:multiLevelType w:val="multilevel"/>
    <w:tmpl w:val="F36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B40323"/>
    <w:multiLevelType w:val="multilevel"/>
    <w:tmpl w:val="0C3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D81F29"/>
    <w:multiLevelType w:val="multilevel"/>
    <w:tmpl w:val="64A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304ABC"/>
    <w:multiLevelType w:val="multilevel"/>
    <w:tmpl w:val="A2C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834DF4"/>
    <w:multiLevelType w:val="multilevel"/>
    <w:tmpl w:val="A72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261F86"/>
    <w:multiLevelType w:val="multilevel"/>
    <w:tmpl w:val="4A2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204079"/>
    <w:multiLevelType w:val="multilevel"/>
    <w:tmpl w:val="682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01717A"/>
    <w:multiLevelType w:val="multilevel"/>
    <w:tmpl w:val="326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DE0646"/>
    <w:multiLevelType w:val="multilevel"/>
    <w:tmpl w:val="9B9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A849B9"/>
    <w:multiLevelType w:val="multilevel"/>
    <w:tmpl w:val="193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3C6474"/>
    <w:multiLevelType w:val="multilevel"/>
    <w:tmpl w:val="209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504FDE"/>
    <w:multiLevelType w:val="multilevel"/>
    <w:tmpl w:val="96F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7F4223"/>
    <w:multiLevelType w:val="multilevel"/>
    <w:tmpl w:val="0DB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762E87"/>
    <w:multiLevelType w:val="multilevel"/>
    <w:tmpl w:val="58A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1"/>
  </w:num>
  <w:num w:numId="3">
    <w:abstractNumId w:val="40"/>
  </w:num>
  <w:num w:numId="4">
    <w:abstractNumId w:val="14"/>
  </w:num>
  <w:num w:numId="5">
    <w:abstractNumId w:val="13"/>
  </w:num>
  <w:num w:numId="6">
    <w:abstractNumId w:val="31"/>
  </w:num>
  <w:num w:numId="7">
    <w:abstractNumId w:val="16"/>
  </w:num>
  <w:num w:numId="8">
    <w:abstractNumId w:val="1"/>
  </w:num>
  <w:num w:numId="9">
    <w:abstractNumId w:val="17"/>
  </w:num>
  <w:num w:numId="10">
    <w:abstractNumId w:val="29"/>
  </w:num>
  <w:num w:numId="11">
    <w:abstractNumId w:val="4"/>
  </w:num>
  <w:num w:numId="12">
    <w:abstractNumId w:val="34"/>
  </w:num>
  <w:num w:numId="13">
    <w:abstractNumId w:val="38"/>
  </w:num>
  <w:num w:numId="14">
    <w:abstractNumId w:val="7"/>
  </w:num>
  <w:num w:numId="15">
    <w:abstractNumId w:val="11"/>
  </w:num>
  <w:num w:numId="16">
    <w:abstractNumId w:val="19"/>
  </w:num>
  <w:num w:numId="17">
    <w:abstractNumId w:val="10"/>
  </w:num>
  <w:num w:numId="18">
    <w:abstractNumId w:val="27"/>
  </w:num>
  <w:num w:numId="19">
    <w:abstractNumId w:val="6"/>
  </w:num>
  <w:num w:numId="20">
    <w:abstractNumId w:val="25"/>
  </w:num>
  <w:num w:numId="21">
    <w:abstractNumId w:val="5"/>
  </w:num>
  <w:num w:numId="22">
    <w:abstractNumId w:val="28"/>
  </w:num>
  <w:num w:numId="23">
    <w:abstractNumId w:val="3"/>
  </w:num>
  <w:num w:numId="24">
    <w:abstractNumId w:val="24"/>
  </w:num>
  <w:num w:numId="25">
    <w:abstractNumId w:val="39"/>
  </w:num>
  <w:num w:numId="26">
    <w:abstractNumId w:val="33"/>
  </w:num>
  <w:num w:numId="27">
    <w:abstractNumId w:val="18"/>
  </w:num>
  <w:num w:numId="28">
    <w:abstractNumId w:val="12"/>
  </w:num>
  <w:num w:numId="29">
    <w:abstractNumId w:val="22"/>
  </w:num>
  <w:num w:numId="30">
    <w:abstractNumId w:val="15"/>
  </w:num>
  <w:num w:numId="31">
    <w:abstractNumId w:val="23"/>
  </w:num>
  <w:num w:numId="32">
    <w:abstractNumId w:val="37"/>
  </w:num>
  <w:num w:numId="33">
    <w:abstractNumId w:val="30"/>
  </w:num>
  <w:num w:numId="34">
    <w:abstractNumId w:val="2"/>
  </w:num>
  <w:num w:numId="35">
    <w:abstractNumId w:val="35"/>
  </w:num>
  <w:num w:numId="36">
    <w:abstractNumId w:val="26"/>
  </w:num>
  <w:num w:numId="37">
    <w:abstractNumId w:val="0"/>
  </w:num>
  <w:num w:numId="38">
    <w:abstractNumId w:val="9"/>
  </w:num>
  <w:num w:numId="39">
    <w:abstractNumId w:val="8"/>
  </w:num>
  <w:num w:numId="40">
    <w:abstractNumId w:val="36"/>
  </w:num>
  <w:num w:numId="4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A6C83"/>
    <w:rsid w:val="001F22BA"/>
    <w:rsid w:val="00AD2907"/>
    <w:rsid w:val="00EC31FD"/>
    <w:rsid w:val="00FA6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1FD"/>
  </w:style>
  <w:style w:type="paragraph" w:styleId="Heading1">
    <w:name w:val="heading 1"/>
    <w:basedOn w:val="Normal"/>
    <w:next w:val="Normal"/>
    <w:link w:val="Heading1Char"/>
    <w:uiPriority w:val="9"/>
    <w:qFormat/>
    <w:rsid w:val="00FA6C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6C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6C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6C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8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A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C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C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6C8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C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6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2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7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0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4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6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3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56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4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2026-07-12T14:34:00Z</dcterms:created>
  <dcterms:modified xsi:type="dcterms:W3CDTF">2026-08-15T04:37:00Z</dcterms:modified>
</cp:coreProperties>
</file>