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285E" w14:textId="77777777" w:rsidR="00942365" w:rsidRPr="00942365" w:rsidRDefault="00942365" w:rsidP="00942365">
      <w:pPr>
        <w:jc w:val="center"/>
        <w:rPr>
          <w:b/>
          <w:bCs/>
          <w:sz w:val="28"/>
          <w:szCs w:val="28"/>
          <w:u w:val="single"/>
        </w:rPr>
      </w:pPr>
      <w:r w:rsidRPr="00942365">
        <w:rPr>
          <w:b/>
          <w:bCs/>
          <w:sz w:val="28"/>
          <w:szCs w:val="28"/>
          <w:u w:val="single"/>
        </w:rPr>
        <w:t>Ideation Phase</w:t>
      </w:r>
    </w:p>
    <w:p w14:paraId="76687E94" w14:textId="77777777" w:rsidR="00942365" w:rsidRPr="00942365" w:rsidRDefault="00942365" w:rsidP="00942365">
      <w:pPr>
        <w:jc w:val="center"/>
        <w:rPr>
          <w:b/>
          <w:bCs/>
          <w:sz w:val="28"/>
          <w:szCs w:val="28"/>
          <w:u w:val="single"/>
        </w:rPr>
      </w:pPr>
      <w:r w:rsidRPr="00942365">
        <w:rPr>
          <w:b/>
          <w:bCs/>
          <w:sz w:val="28"/>
          <w:szCs w:val="28"/>
          <w:u w:val="single"/>
        </w:rPr>
        <w:t>Empathize &amp; Discover</w:t>
      </w:r>
    </w:p>
    <w:p w14:paraId="21CCEB34" w14:textId="77777777" w:rsidR="00942365" w:rsidRPr="00942365" w:rsidRDefault="00942365" w:rsidP="00942365">
      <w:pPr>
        <w:rPr>
          <w:b/>
          <w:bCs/>
          <w:sz w:val="28"/>
          <w:szCs w:val="28"/>
          <w:u w:val="single"/>
        </w:rPr>
      </w:pPr>
    </w:p>
    <w:tbl>
      <w:tblPr>
        <w:tblW w:w="992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7537"/>
      </w:tblGrid>
      <w:tr w:rsidR="00401BE1" w:rsidRPr="00942365" w14:paraId="2DDBEB81" w14:textId="77777777" w:rsidTr="00942365">
        <w:trPr>
          <w:trHeight w:val="3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7F20C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D8D21" w14:textId="1D4DA3A1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 w:rsidRPr="00942365">
              <w:rPr>
                <w:sz w:val="28"/>
                <w:szCs w:val="28"/>
              </w:rPr>
              <w:t xml:space="preserve"> September 2022</w:t>
            </w:r>
          </w:p>
        </w:tc>
      </w:tr>
      <w:tr w:rsidR="00401BE1" w:rsidRPr="00942365" w14:paraId="2F390F35" w14:textId="77777777" w:rsidTr="00942365">
        <w:trPr>
          <w:trHeight w:val="3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67666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90C48" w14:textId="7B4A50BF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PNT2022TMID</w:t>
            </w:r>
            <w:r>
              <w:rPr>
                <w:sz w:val="28"/>
                <w:szCs w:val="28"/>
              </w:rPr>
              <w:t>47486</w:t>
            </w:r>
          </w:p>
        </w:tc>
      </w:tr>
      <w:tr w:rsidR="00401BE1" w:rsidRPr="00942365" w14:paraId="3786E086" w14:textId="77777777" w:rsidTr="00942365">
        <w:trPr>
          <w:trHeight w:val="3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93135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186A2" w14:textId="7D58F4E2" w:rsidR="00942365" w:rsidRPr="00942365" w:rsidRDefault="00942365" w:rsidP="009423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Gas </w:t>
            </w:r>
            <w:r w:rsidR="00401BE1">
              <w:rPr>
                <w:sz w:val="28"/>
                <w:szCs w:val="28"/>
              </w:rPr>
              <w:t>leakage monitoring and alerting system for industries</w:t>
            </w:r>
          </w:p>
        </w:tc>
      </w:tr>
      <w:tr w:rsidR="00401BE1" w:rsidRPr="00942365" w14:paraId="761F1D50" w14:textId="77777777" w:rsidTr="00942365">
        <w:trPr>
          <w:trHeight w:val="30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04F31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AF4D4" w14:textId="77777777" w:rsidR="00942365" w:rsidRPr="00942365" w:rsidRDefault="00942365" w:rsidP="00942365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4 Marks</w:t>
            </w:r>
          </w:p>
        </w:tc>
      </w:tr>
    </w:tbl>
    <w:p w14:paraId="1CB5CC88" w14:textId="05742EB7" w:rsidR="00942365" w:rsidRDefault="00942365" w:rsidP="00C05CA6">
      <w:pPr>
        <w:rPr>
          <w:b/>
          <w:bCs/>
          <w:sz w:val="28"/>
          <w:szCs w:val="28"/>
          <w:u w:val="single"/>
          <w:lang w:val="en-GB"/>
        </w:rPr>
      </w:pPr>
    </w:p>
    <w:p w14:paraId="0CCAF59D" w14:textId="5B5DF121" w:rsidR="00C05CA6" w:rsidRDefault="00957A5F" w:rsidP="00942365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noProof/>
          <w:sz w:val="28"/>
          <w:szCs w:val="28"/>
          <w:u w:val="single"/>
          <w:lang w:val="en-GB"/>
        </w:rPr>
        <w:drawing>
          <wp:anchor distT="0" distB="0" distL="114300" distR="114300" simplePos="0" relativeHeight="251658240" behindDoc="0" locked="0" layoutInCell="1" allowOverlap="1" wp14:anchorId="37B39114" wp14:editId="219F43FC">
            <wp:simplePos x="0" y="0"/>
            <wp:positionH relativeFrom="column">
              <wp:posOffset>533400</wp:posOffset>
            </wp:positionH>
            <wp:positionV relativeFrom="paragraph">
              <wp:posOffset>287655</wp:posOffset>
            </wp:positionV>
            <wp:extent cx="4998720" cy="61264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" t="22886" r="11190" b="767"/>
                    <a:stretch/>
                  </pic:blipFill>
                  <pic:spPr bwMode="auto">
                    <a:xfrm>
                      <a:off x="0" y="0"/>
                      <a:ext cx="4998720" cy="612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0F7788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5594BDFD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09F1F285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BE88CC5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007E771B" w14:textId="2F8CD119" w:rsidR="00C05CA6" w:rsidRDefault="00401BE1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ab/>
      </w:r>
      <w:r>
        <w:rPr>
          <w:b/>
          <w:bCs/>
          <w:sz w:val="28"/>
          <w:szCs w:val="28"/>
          <w:u w:val="single"/>
          <w:lang w:val="en-GB"/>
        </w:rPr>
        <w:tab/>
      </w:r>
    </w:p>
    <w:p w14:paraId="73F3139E" w14:textId="187C6083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18641F1" w14:textId="59016D30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D521065" w14:textId="0F278FB2" w:rsidR="00C05CA6" w:rsidRDefault="00657F1E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noProof/>
          <w:sz w:val="28"/>
          <w:szCs w:val="28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54FE3" wp14:editId="7AB74FBE">
                <wp:simplePos x="0" y="0"/>
                <wp:positionH relativeFrom="column">
                  <wp:posOffset>2423160</wp:posOffset>
                </wp:positionH>
                <wp:positionV relativeFrom="paragraph">
                  <wp:posOffset>88900</wp:posOffset>
                </wp:positionV>
                <wp:extent cx="1188720" cy="11506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50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97E61" id="Oval 2" o:spid="_x0000_s1026" style="position:absolute;margin-left:190.8pt;margin-top:7pt;width:93.6pt;height:9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2288A1E8" w14:textId="42B28F81" w:rsidR="00C05CA6" w:rsidRDefault="00657F1E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noProof/>
          <w:sz w:val="28"/>
          <w:szCs w:val="28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81124" wp14:editId="1ECC0684">
                <wp:simplePos x="0" y="0"/>
                <wp:positionH relativeFrom="column">
                  <wp:posOffset>2506980</wp:posOffset>
                </wp:positionH>
                <wp:positionV relativeFrom="paragraph">
                  <wp:posOffset>126365</wp:posOffset>
                </wp:positionV>
                <wp:extent cx="1059180" cy="388620"/>
                <wp:effectExtent l="0" t="0" r="266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B7D5E" w14:textId="6F307361" w:rsidR="00657F1E" w:rsidRPr="00657F1E" w:rsidRDefault="00657F1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57F1E">
                              <w:rPr>
                                <w:sz w:val="16"/>
                                <w:szCs w:val="16"/>
                                <w:lang w:val="en-GB"/>
                              </w:rPr>
                              <w:t>PNT2022TMID47483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811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7.4pt;margin-top:9.95pt;width:83.4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ArNwIAAHwEAAAOAAAAZHJzL2Uyb0RvYy54bWysVN+P2jAMfp+0/yHK+2jhg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" fillcolor="white [3201]" strokeweight=".5pt">
                <v:textbox>
                  <w:txbxContent>
                    <w:p w14:paraId="384B7D5E" w14:textId="6F307361" w:rsidR="00657F1E" w:rsidRPr="00657F1E" w:rsidRDefault="00657F1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57F1E">
                        <w:rPr>
                          <w:sz w:val="16"/>
                          <w:szCs w:val="16"/>
                          <w:lang w:val="en-GB"/>
                        </w:rPr>
                        <w:t>PNT2022TMID47483</w:t>
                      </w:r>
                    </w:p>
                  </w:txbxContent>
                </v:textbox>
              </v:shape>
            </w:pict>
          </mc:Fallback>
        </mc:AlternateContent>
      </w:r>
    </w:p>
    <w:p w14:paraId="23663A71" w14:textId="7D0CB4CC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687BC8E1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0D9BB8B1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3B0CB92B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81CB1CC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1691A506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EEF5595" w14:textId="77777777" w:rsidR="00C05CA6" w:rsidRDefault="00C05CA6" w:rsidP="00A40BDA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4297D3C9" w14:textId="77777777" w:rsidR="00C05CA6" w:rsidRDefault="00C05CA6" w:rsidP="00401BE1">
      <w:pPr>
        <w:rPr>
          <w:b/>
          <w:bCs/>
          <w:sz w:val="28"/>
          <w:szCs w:val="28"/>
          <w:u w:val="single"/>
          <w:lang w:val="en-GB"/>
        </w:rPr>
      </w:pPr>
    </w:p>
    <w:sectPr w:rsidR="00C0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DA"/>
    <w:rsid w:val="00401BE1"/>
    <w:rsid w:val="00480D05"/>
    <w:rsid w:val="005750FC"/>
    <w:rsid w:val="00657F1E"/>
    <w:rsid w:val="008B3537"/>
    <w:rsid w:val="00942365"/>
    <w:rsid w:val="00957A5F"/>
    <w:rsid w:val="00A40BDA"/>
    <w:rsid w:val="00C0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1DCC"/>
  <w15:chartTrackingRefBased/>
  <w15:docId w15:val="{286FE87D-507B-4EEF-8EED-E2DB8D96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19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5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9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Sheeba Selvaraj</cp:lastModifiedBy>
  <cp:revision>2</cp:revision>
  <dcterms:created xsi:type="dcterms:W3CDTF">2022-09-22T06:21:00Z</dcterms:created>
  <dcterms:modified xsi:type="dcterms:W3CDTF">2022-09-22T06:21:00Z</dcterms:modified>
</cp:coreProperties>
</file>