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0808A3" w14:textId="37E0188C" w:rsidR="00AF2CE6" w:rsidRDefault="00CF4276" w:rsidP="00AF2CE6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Sarak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Adhik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Baba</w:t>
      </w:r>
    </w:p>
    <w:p w14:paraId="574010DB" w14:textId="2299E69B" w:rsidR="00AF2CE6" w:rsidRDefault="00CF4276" w:rsidP="00AF2CE6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PRN : 123B2F152</w:t>
      </w:r>
      <w:bookmarkStart w:id="0" w:name="_GoBack"/>
      <w:bookmarkEnd w:id="0"/>
    </w:p>
    <w:p w14:paraId="4FD391E0" w14:textId="1DDA7862" w:rsidR="00AF2CE6" w:rsidRDefault="00AF2CE6" w:rsidP="00AF2CE6">
      <w:pPr>
        <w:spacing w:after="20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Assignment No. 4</w:t>
      </w:r>
    </w:p>
    <w:p w14:paraId="029022EF" w14:textId="77777777" w:rsidR="00AF2CE6" w:rsidRDefault="00AF2CE6" w:rsidP="00D14314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b/>
          <w:sz w:val="28"/>
          <w:szCs w:val="28"/>
        </w:rPr>
        <w:t>Problem Statement:</w:t>
      </w:r>
    </w:p>
    <w:p w14:paraId="49F8F122" w14:textId="77777777" w:rsidR="00AF2CE6" w:rsidRPr="00D14314" w:rsidRDefault="00AF2CE6" w:rsidP="00D14314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314">
        <w:rPr>
          <w:rFonts w:ascii="Times New Roman" w:eastAsia="Times New Roman" w:hAnsi="Times New Roman" w:cs="Times New Roman"/>
          <w:sz w:val="28"/>
          <w:szCs w:val="28"/>
        </w:rPr>
        <w:t>Implement normal distribution in python and visualize it for Mean =100, standard _deviation =4, dataset size=100000</w:t>
      </w:r>
    </w:p>
    <w:p w14:paraId="7836516C" w14:textId="08A8ACC7" w:rsidR="00AF2CE6" w:rsidRDefault="00AF2CE6" w:rsidP="00D14314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</w:p>
    <w:p w14:paraId="45F32B0E" w14:textId="77777777" w:rsidR="00AF2CE6" w:rsidRPr="00D14314" w:rsidRDefault="00AF2CE6" w:rsidP="00D14314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314">
        <w:rPr>
          <w:rFonts w:ascii="Times New Roman" w:eastAsia="Times New Roman" w:hAnsi="Times New Roman" w:cs="Times New Roman"/>
          <w:sz w:val="28"/>
          <w:szCs w:val="28"/>
        </w:rPr>
        <w:t xml:space="preserve">The goal of this assignment is to understand the </w:t>
      </w:r>
      <w:r w:rsidRPr="00D14314">
        <w:rPr>
          <w:rFonts w:ascii="Times New Roman" w:eastAsia="Times New Roman" w:hAnsi="Times New Roman" w:cs="Times New Roman"/>
          <w:b/>
          <w:bCs/>
          <w:sz w:val="28"/>
          <w:szCs w:val="28"/>
        </w:rPr>
        <w:t>normal distribution</w:t>
      </w:r>
      <w:r w:rsidRPr="00D14314">
        <w:rPr>
          <w:rFonts w:ascii="Times New Roman" w:eastAsia="Times New Roman" w:hAnsi="Times New Roman" w:cs="Times New Roman"/>
          <w:sz w:val="28"/>
          <w:szCs w:val="28"/>
        </w:rPr>
        <w:t>, its properties, and to simulate it using Python. We will:</w:t>
      </w:r>
    </w:p>
    <w:p w14:paraId="178F60B5" w14:textId="77777777" w:rsidR="00AF2CE6" w:rsidRPr="00AF2CE6" w:rsidRDefault="00AF2CE6" w:rsidP="00D1431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2CE6">
        <w:rPr>
          <w:rFonts w:ascii="Times New Roman" w:hAnsi="Times New Roman" w:cs="Times New Roman"/>
          <w:sz w:val="28"/>
          <w:szCs w:val="28"/>
          <w:lang w:val="en-IN"/>
        </w:rPr>
        <w:t xml:space="preserve">Visualize the distribution using </w:t>
      </w:r>
      <w:r w:rsidRPr="00AF2CE6">
        <w:rPr>
          <w:rFonts w:ascii="Times New Roman" w:hAnsi="Times New Roman" w:cs="Times New Roman"/>
          <w:b/>
          <w:bCs/>
          <w:sz w:val="28"/>
          <w:szCs w:val="28"/>
          <w:lang w:val="en-IN"/>
        </w:rPr>
        <w:t>Matplotlib</w:t>
      </w:r>
      <w:r w:rsidRPr="00AF2CE6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r w:rsidRPr="00AF2CE6">
        <w:rPr>
          <w:rFonts w:ascii="Times New Roman" w:hAnsi="Times New Roman" w:cs="Times New Roman"/>
          <w:b/>
          <w:bCs/>
          <w:sz w:val="28"/>
          <w:szCs w:val="28"/>
          <w:lang w:val="en-IN"/>
        </w:rPr>
        <w:t>Seaborn</w:t>
      </w:r>
      <w:r w:rsidRPr="00AF2CE6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727DCBCE" w14:textId="77777777" w:rsidR="00AF2CE6" w:rsidRPr="00AF2CE6" w:rsidRDefault="00AF2CE6" w:rsidP="00D1431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2CE6">
        <w:rPr>
          <w:rFonts w:ascii="Times New Roman" w:hAnsi="Times New Roman" w:cs="Times New Roman"/>
          <w:sz w:val="28"/>
          <w:szCs w:val="28"/>
          <w:lang w:val="en-IN"/>
        </w:rPr>
        <w:t xml:space="preserve">Use </w:t>
      </w:r>
      <w:proofErr w:type="spellStart"/>
      <w:r w:rsidRPr="00AF2CE6">
        <w:rPr>
          <w:rFonts w:ascii="Times New Roman" w:hAnsi="Times New Roman" w:cs="Times New Roman"/>
          <w:b/>
          <w:bCs/>
          <w:sz w:val="28"/>
          <w:szCs w:val="28"/>
          <w:lang w:val="en-IN"/>
        </w:rPr>
        <w:t>Scipy</w:t>
      </w:r>
      <w:proofErr w:type="spellEnd"/>
      <w:r w:rsidRPr="00AF2CE6">
        <w:rPr>
          <w:rFonts w:ascii="Times New Roman" w:hAnsi="Times New Roman" w:cs="Times New Roman"/>
          <w:sz w:val="28"/>
          <w:szCs w:val="28"/>
          <w:lang w:val="en-IN"/>
        </w:rPr>
        <w:t xml:space="preserve"> for calculating probabilities and Z-scores.</w:t>
      </w:r>
    </w:p>
    <w:p w14:paraId="5F0085AF" w14:textId="77777777" w:rsidR="00AF2CE6" w:rsidRPr="00AF2CE6" w:rsidRDefault="00AF2CE6" w:rsidP="00D1431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2CE6">
        <w:rPr>
          <w:rFonts w:ascii="Times New Roman" w:hAnsi="Times New Roman" w:cs="Times New Roman"/>
          <w:sz w:val="28"/>
          <w:szCs w:val="28"/>
          <w:lang w:val="en-IN"/>
        </w:rPr>
        <w:t xml:space="preserve">Perform </w:t>
      </w:r>
      <w:r w:rsidRPr="00AF2CE6">
        <w:rPr>
          <w:rFonts w:ascii="Times New Roman" w:hAnsi="Times New Roman" w:cs="Times New Roman"/>
          <w:b/>
          <w:bCs/>
          <w:sz w:val="28"/>
          <w:szCs w:val="28"/>
          <w:lang w:val="en-IN"/>
        </w:rPr>
        <w:t>normality tests</w:t>
      </w:r>
      <w:r w:rsidRPr="00AF2CE6">
        <w:rPr>
          <w:rFonts w:ascii="Times New Roman" w:hAnsi="Times New Roman" w:cs="Times New Roman"/>
          <w:sz w:val="28"/>
          <w:szCs w:val="28"/>
          <w:lang w:val="en-IN"/>
        </w:rPr>
        <w:t xml:space="preserve"> to validate data distribution.</w:t>
      </w:r>
    </w:p>
    <w:p w14:paraId="31CE04E5" w14:textId="77777777" w:rsidR="00AF2CE6" w:rsidRPr="00AF2CE6" w:rsidRDefault="00AF2CE6" w:rsidP="00D14314">
      <w:pPr>
        <w:jc w:val="both"/>
      </w:pPr>
    </w:p>
    <w:p w14:paraId="3363DA9C" w14:textId="7846322D" w:rsidR="00AF2CE6" w:rsidRDefault="00AF2CE6" w:rsidP="00D14314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Prerequisites:</w:t>
      </w:r>
    </w:p>
    <w:p w14:paraId="08877422" w14:textId="6CAF1BD1" w:rsidR="00AF2CE6" w:rsidRDefault="00AF2CE6" w:rsidP="00D1431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</w:t>
      </w:r>
      <w:r w:rsidRPr="00AF2CE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Python</w:t>
      </w:r>
      <w:proofErr w:type="gramEnd"/>
      <w:r w:rsidRPr="00AF2CE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environment</w:t>
      </w:r>
      <w:r w:rsidRPr="00AF2CE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with libraries:</w:t>
      </w:r>
    </w:p>
    <w:p w14:paraId="4CA0C4BE" w14:textId="15A4D057" w:rsidR="00AF2CE6" w:rsidRPr="00D14314" w:rsidRDefault="00AF2CE6" w:rsidP="00D1431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</w:t>
      </w:r>
      <w:r w:rsidRPr="00D14314">
        <w:rPr>
          <w:rFonts w:ascii="Times New Roman" w:eastAsia="Times New Roman" w:hAnsi="Times New Roman" w:cs="Times New Roman"/>
          <w:sz w:val="28"/>
          <w:szCs w:val="28"/>
          <w:lang w:val="en-IN"/>
        </w:rPr>
        <w:t>-</w:t>
      </w:r>
      <w:r w:rsidRPr="00D14314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D14314"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proofErr w:type="gramEnd"/>
      <w:r w:rsidRPr="00D1431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14314">
        <w:rPr>
          <w:rFonts w:ascii="Times New Roman" w:eastAsia="Times New Roman" w:hAnsi="Times New Roman" w:cs="Times New Roman"/>
          <w:sz w:val="28"/>
          <w:szCs w:val="28"/>
        </w:rPr>
        <w:t>seaborn</w:t>
      </w:r>
      <w:proofErr w:type="spellEnd"/>
      <w:r w:rsidRPr="00D1431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14314">
        <w:rPr>
          <w:rFonts w:ascii="Times New Roman" w:eastAsia="Times New Roman" w:hAnsi="Times New Roman" w:cs="Times New Roman"/>
          <w:sz w:val="28"/>
          <w:szCs w:val="28"/>
        </w:rPr>
        <w:t>matplotlib</w:t>
      </w:r>
      <w:proofErr w:type="spellEnd"/>
      <w:r w:rsidRPr="00D1431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14314">
        <w:rPr>
          <w:rFonts w:ascii="Times New Roman" w:eastAsia="Times New Roman" w:hAnsi="Times New Roman" w:cs="Times New Roman"/>
          <w:sz w:val="28"/>
          <w:szCs w:val="28"/>
        </w:rPr>
        <w:t>scipy</w:t>
      </w:r>
      <w:proofErr w:type="spellEnd"/>
      <w:r w:rsidRPr="00D1431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14314">
        <w:rPr>
          <w:rFonts w:ascii="Times New Roman" w:eastAsia="Times New Roman" w:hAnsi="Times New Roman" w:cs="Times New Roman"/>
          <w:sz w:val="28"/>
          <w:szCs w:val="28"/>
        </w:rPr>
        <w:t>statsmodels</w:t>
      </w:r>
      <w:proofErr w:type="spellEnd"/>
      <w:r w:rsidRPr="00D1431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D4B4F2" w14:textId="0764A9B8" w:rsidR="00AF2CE6" w:rsidRPr="00D14314" w:rsidRDefault="00AF2CE6" w:rsidP="00D1431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eastAsia="Times New Roman" w:hAnsi="Times New Roman" w:cs="Times New Roman"/>
          <w:sz w:val="28"/>
          <w:szCs w:val="28"/>
        </w:rPr>
        <w:t xml:space="preserve">   -</w:t>
      </w:r>
      <w:r w:rsidRPr="00D14314">
        <w:rPr>
          <w:rFonts w:ascii="Times New Roman" w:eastAsia="Times New Roman" w:hAnsi="Symbol" w:cs="Times New Roman"/>
          <w:sz w:val="28"/>
          <w:szCs w:val="28"/>
          <w:lang w:val="en-IN"/>
        </w:rPr>
        <w:t xml:space="preserve"> </w:t>
      </w:r>
      <w:r w:rsidRPr="00D14314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Basic understanding of statistics, especially probability distributions.</w:t>
      </w:r>
    </w:p>
    <w:p w14:paraId="2352FFD1" w14:textId="18EE5302" w:rsidR="00AF2CE6" w:rsidRPr="00AF2CE6" w:rsidRDefault="00AF2CE6" w:rsidP="00D1431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-  Familiarity with </w:t>
      </w:r>
      <w:r w:rsidRPr="00D1431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data visualization techniques</w:t>
      </w:r>
      <w:r w:rsidRPr="00D14314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and normality tests.</w:t>
      </w:r>
    </w:p>
    <w:p w14:paraId="70C51AA7" w14:textId="77777777" w:rsidR="00AF2CE6" w:rsidRDefault="00AF2CE6" w:rsidP="00D14314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Theory:</w:t>
      </w:r>
    </w:p>
    <w:p w14:paraId="15010F12" w14:textId="77777777" w:rsidR="00AF2CE6" w:rsidRPr="00AF2CE6" w:rsidRDefault="00AF2CE6" w:rsidP="00D14314">
      <w:pPr>
        <w:pStyle w:val="Heading2"/>
        <w:spacing w:after="80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AF2CE6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What is Normal Distribution?</w:t>
      </w:r>
    </w:p>
    <w:p w14:paraId="64ABDFE8" w14:textId="77777777" w:rsidR="00AF2CE6" w:rsidRPr="00AF2CE6" w:rsidRDefault="00AF2CE6" w:rsidP="00D14314">
      <w:pPr>
        <w:pStyle w:val="Heading2"/>
        <w:spacing w:after="8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AF2CE6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Normal Distribution or Gaussian Distribution-It is a continuous probability distribution that has the bell curve and it means when data is plotted, forms normalized form. It represents real-world quantities:</w:t>
      </w:r>
    </w:p>
    <w:p w14:paraId="30B9B43A" w14:textId="77777777" w:rsidR="00AF2CE6" w:rsidRDefault="00AF2CE6" w:rsidP="00D14314">
      <w:pPr>
        <w:pStyle w:val="Heading2"/>
        <w:spacing w:after="8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AF2CE6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People's heights or weights.</w:t>
      </w:r>
    </w:p>
    <w:p w14:paraId="6EFBC468" w14:textId="77777777" w:rsidR="00AF2CE6" w:rsidRPr="00AF2CE6" w:rsidRDefault="00AF2CE6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2CE6">
        <w:rPr>
          <w:rFonts w:ascii="Times New Roman" w:hAnsi="Times New Roman" w:cs="Times New Roman"/>
          <w:sz w:val="28"/>
          <w:szCs w:val="28"/>
          <w:lang w:val="en-IN"/>
        </w:rPr>
        <w:t>Marks in an exam.</w:t>
      </w:r>
    </w:p>
    <w:p w14:paraId="368F9C09" w14:textId="77777777" w:rsidR="00AF2CE6" w:rsidRDefault="00AF2CE6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2CE6">
        <w:rPr>
          <w:rFonts w:ascii="Times New Roman" w:hAnsi="Times New Roman" w:cs="Times New Roman"/>
          <w:sz w:val="28"/>
          <w:szCs w:val="28"/>
          <w:lang w:val="en-IN"/>
        </w:rPr>
        <w:lastRenderedPageBreak/>
        <w:t>Employee rankings</w:t>
      </w:r>
    </w:p>
    <w:p w14:paraId="4AB96012" w14:textId="77777777" w:rsidR="00AF2CE6" w:rsidRDefault="00AF2CE6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2CE6">
        <w:rPr>
          <w:rFonts w:ascii="Times New Roman" w:hAnsi="Times New Roman" w:cs="Times New Roman"/>
          <w:sz w:val="28"/>
          <w:szCs w:val="28"/>
          <w:lang w:val="en-IN"/>
        </w:rPr>
        <w:t>In a normal distribution, with the highest density value area is around mean and very farthest values are considered as minimum.</w:t>
      </w:r>
    </w:p>
    <w:p w14:paraId="6E37B673" w14:textId="77777777" w:rsidR="00D14314" w:rsidRPr="00AF2CE6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0ED60B9" w14:textId="77777777" w:rsidR="00D14314" w:rsidRDefault="00D14314" w:rsidP="00D1431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4314">
        <w:rPr>
          <w:rFonts w:ascii="Times New Roman" w:hAnsi="Times New Roman" w:cs="Times New Roman"/>
          <w:b/>
          <w:bCs/>
          <w:sz w:val="28"/>
          <w:szCs w:val="28"/>
          <w:lang w:val="en-IN"/>
        </w:rPr>
        <w:t>Properties of a Normal Distribution</w:t>
      </w:r>
    </w:p>
    <w:p w14:paraId="5893F4E9" w14:textId="77777777" w:rsidR="00DD298F" w:rsidRPr="00D14314" w:rsidRDefault="00DD298F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DA47452" w14:textId="77777777" w:rsidR="00D14314" w:rsidRP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hAnsi="Times New Roman" w:cs="Times New Roman"/>
          <w:b/>
          <w:bCs/>
          <w:sz w:val="28"/>
          <w:szCs w:val="28"/>
          <w:lang w:val="en-IN"/>
        </w:rPr>
        <w:t>Symmetry</w:t>
      </w:r>
      <w:r w:rsidRPr="00D14314">
        <w:rPr>
          <w:rFonts w:ascii="Times New Roman" w:hAnsi="Times New Roman" w:cs="Times New Roman"/>
          <w:sz w:val="28"/>
          <w:szCs w:val="28"/>
          <w:lang w:val="en-IN"/>
        </w:rPr>
        <w:t>: The curve is symmetric about the mean.</w:t>
      </w:r>
    </w:p>
    <w:p w14:paraId="490F42D5" w14:textId="77777777" w:rsidR="00D14314" w:rsidRP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hAnsi="Times New Roman" w:cs="Times New Roman"/>
          <w:sz w:val="28"/>
          <w:szCs w:val="28"/>
          <w:lang w:val="en-IN"/>
        </w:rPr>
        <w:t>Mean = Median = Mode.</w:t>
      </w:r>
    </w:p>
    <w:p w14:paraId="6983C56F" w14:textId="77777777" w:rsidR="00D14314" w:rsidRPr="009C3887" w:rsidRDefault="00D14314" w:rsidP="00D1431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C3887">
        <w:rPr>
          <w:rFonts w:ascii="Times New Roman" w:hAnsi="Times New Roman" w:cs="Times New Roman"/>
          <w:b/>
          <w:bCs/>
          <w:sz w:val="28"/>
          <w:szCs w:val="28"/>
          <w:lang w:val="en-IN"/>
        </w:rPr>
        <w:t>Empirical Rule (68–95–99 Rule):</w:t>
      </w:r>
    </w:p>
    <w:p w14:paraId="7F3A2E47" w14:textId="77777777" w:rsidR="00D14314" w:rsidRP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hAnsi="Times New Roman" w:cs="Times New Roman"/>
          <w:sz w:val="28"/>
          <w:szCs w:val="28"/>
          <w:lang w:val="en-IN"/>
        </w:rPr>
        <w:t>68% of values lie within 1 standard deviation of the mean.</w:t>
      </w:r>
    </w:p>
    <w:p w14:paraId="760E5CC4" w14:textId="77777777" w:rsidR="00D14314" w:rsidRP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hAnsi="Times New Roman" w:cs="Times New Roman"/>
          <w:sz w:val="28"/>
          <w:szCs w:val="28"/>
          <w:lang w:val="en-IN"/>
        </w:rPr>
        <w:t>95% lie within 2 standard deviations.</w:t>
      </w:r>
    </w:p>
    <w:p w14:paraId="2009B887" w14:textId="77777777" w:rsid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hAnsi="Times New Roman" w:cs="Times New Roman"/>
          <w:sz w:val="28"/>
          <w:szCs w:val="28"/>
          <w:lang w:val="en-IN"/>
        </w:rPr>
        <w:t>99.7% lie within 3 standard deviations.</w:t>
      </w:r>
    </w:p>
    <w:p w14:paraId="083D32DB" w14:textId="2E3515FF" w:rsidR="009C3887" w:rsidRDefault="009C3887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 w:bidi="mr-IN"/>
          <w14:ligatures w14:val="standardContextual"/>
        </w:rPr>
        <w:drawing>
          <wp:inline distT="0" distB="0" distL="0" distR="0" wp14:anchorId="4599B047" wp14:editId="3B68D365">
            <wp:extent cx="5943600" cy="1672590"/>
            <wp:effectExtent l="0" t="0" r="0" b="3810"/>
            <wp:docPr id="1662126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26243" name="Picture 1662126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7AB1" w14:textId="77777777" w:rsidR="009C3887" w:rsidRPr="00D14314" w:rsidRDefault="009C3887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FF8C71F" w14:textId="77777777" w:rsidR="00D14314" w:rsidRP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C3887">
        <w:rPr>
          <w:rFonts w:ascii="Times New Roman" w:hAnsi="Times New Roman" w:cs="Times New Roman"/>
          <w:b/>
          <w:bCs/>
          <w:sz w:val="28"/>
          <w:szCs w:val="28"/>
          <w:lang w:val="en-IN"/>
        </w:rPr>
        <w:t>Mean and Standard Deviation</w:t>
      </w:r>
      <w:r w:rsidRPr="00D14314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75FBACF3" w14:textId="77777777" w:rsidR="00D14314" w:rsidRP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hAnsi="Times New Roman" w:cs="Times New Roman"/>
          <w:sz w:val="28"/>
          <w:szCs w:val="28"/>
          <w:lang w:val="en-IN"/>
        </w:rPr>
        <w:t xml:space="preserve">Mean determines the </w:t>
      </w:r>
      <w:proofErr w:type="spellStart"/>
      <w:r w:rsidRPr="00D14314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D14314">
        <w:rPr>
          <w:rFonts w:ascii="Times New Roman" w:hAnsi="Times New Roman" w:cs="Times New Roman"/>
          <w:sz w:val="28"/>
          <w:szCs w:val="28"/>
          <w:lang w:val="en-IN"/>
        </w:rPr>
        <w:t xml:space="preserve"> of the distribution.</w:t>
      </w:r>
    </w:p>
    <w:p w14:paraId="5326EB6D" w14:textId="77777777" w:rsidR="00D14314" w:rsidRP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hAnsi="Times New Roman" w:cs="Times New Roman"/>
          <w:sz w:val="28"/>
          <w:szCs w:val="28"/>
          <w:lang w:val="en-IN"/>
        </w:rPr>
        <w:t>Standard deviation affects the curve’s width (higher = flatter, lower = steeper).</w:t>
      </w:r>
    </w:p>
    <w:p w14:paraId="172285E6" w14:textId="77777777" w:rsidR="00D14314" w:rsidRP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hAnsi="Times New Roman" w:cs="Times New Roman"/>
          <w:sz w:val="28"/>
          <w:szCs w:val="28"/>
          <w:lang w:val="en-IN"/>
        </w:rPr>
        <w:t>Skewness: Measures asymmetry in the data.</w:t>
      </w:r>
    </w:p>
    <w:p w14:paraId="22777F1B" w14:textId="77777777" w:rsidR="00D14314" w:rsidRP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hAnsi="Times New Roman" w:cs="Times New Roman"/>
          <w:sz w:val="28"/>
          <w:szCs w:val="28"/>
          <w:lang w:val="en-IN"/>
        </w:rPr>
        <w:t>0 skewness implies a perfectly symmetrical normal distribution.</w:t>
      </w:r>
    </w:p>
    <w:p w14:paraId="5D53EB46" w14:textId="77777777" w:rsidR="00D14314" w:rsidRP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hAnsi="Times New Roman" w:cs="Times New Roman"/>
          <w:sz w:val="28"/>
          <w:szCs w:val="28"/>
          <w:lang w:val="en-IN"/>
        </w:rPr>
        <w:t>Kurtosis: Measures the "</w:t>
      </w:r>
      <w:proofErr w:type="spellStart"/>
      <w:r w:rsidRPr="00D14314">
        <w:rPr>
          <w:rFonts w:ascii="Times New Roman" w:hAnsi="Times New Roman" w:cs="Times New Roman"/>
          <w:sz w:val="28"/>
          <w:szCs w:val="28"/>
          <w:lang w:val="en-IN"/>
        </w:rPr>
        <w:t>tailedness</w:t>
      </w:r>
      <w:proofErr w:type="spellEnd"/>
      <w:r w:rsidRPr="00D14314">
        <w:rPr>
          <w:rFonts w:ascii="Times New Roman" w:hAnsi="Times New Roman" w:cs="Times New Roman"/>
          <w:sz w:val="28"/>
          <w:szCs w:val="28"/>
          <w:lang w:val="en-IN"/>
        </w:rPr>
        <w:t>" of the curve.</w:t>
      </w:r>
    </w:p>
    <w:p w14:paraId="7775CCAB" w14:textId="77777777" w:rsidR="00D14314" w:rsidRP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hAnsi="Times New Roman" w:cs="Times New Roman"/>
          <w:sz w:val="28"/>
          <w:szCs w:val="28"/>
          <w:lang w:val="en-IN"/>
        </w:rPr>
        <w:t>Leptokurtic (k &gt; 3): Heavy tails with more outliers.</w:t>
      </w:r>
    </w:p>
    <w:p w14:paraId="7D39C011" w14:textId="77777777" w:rsidR="00D14314" w:rsidRP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14314">
        <w:rPr>
          <w:rFonts w:ascii="Times New Roman" w:hAnsi="Times New Roman" w:cs="Times New Roman"/>
          <w:sz w:val="28"/>
          <w:szCs w:val="28"/>
          <w:lang w:val="en-IN"/>
        </w:rPr>
        <w:t>Platykurtic (k &lt; 3): Light tails, fewer outliers.</w:t>
      </w:r>
    </w:p>
    <w:p w14:paraId="02CDD253" w14:textId="77777777" w:rsidR="00D14314" w:rsidRPr="00D14314" w:rsidRDefault="00D14314" w:rsidP="00D14314">
      <w:pPr>
        <w:jc w:val="both"/>
      </w:pPr>
    </w:p>
    <w:p w14:paraId="3C175A1A" w14:textId="77777777" w:rsidR="008977EB" w:rsidRDefault="008977EB" w:rsidP="00D14314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CAC0A6" w14:textId="77777777" w:rsidR="008977EB" w:rsidRDefault="008977EB" w:rsidP="00D14314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252ECC" w14:textId="77777777" w:rsidR="008977EB" w:rsidRDefault="008977EB" w:rsidP="00D14314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AE5B58" w14:textId="094D8CF4" w:rsidR="00AF2CE6" w:rsidRDefault="00AF2CE6" w:rsidP="00D14314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Algorithm:</w:t>
      </w:r>
    </w:p>
    <w:p w14:paraId="3B287584" w14:textId="795D17A1" w:rsidR="00D14314" w:rsidRDefault="00D14314" w:rsidP="00D143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314">
        <w:t xml:space="preserve"> </w:t>
      </w:r>
      <w:r w:rsidRPr="00D14314">
        <w:rPr>
          <w:rFonts w:ascii="Times New Roman" w:hAnsi="Times New Roman" w:cs="Times New Roman"/>
          <w:b/>
          <w:bCs/>
          <w:sz w:val="28"/>
          <w:szCs w:val="28"/>
        </w:rPr>
        <w:t>Step 1: Simulating Normal Distribution in Python</w:t>
      </w:r>
    </w:p>
    <w:p w14:paraId="25A73BF2" w14:textId="047A2E74" w:rsid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</w:rPr>
      </w:pPr>
      <w:r w:rsidRPr="00D14314">
        <w:rPr>
          <w:rFonts w:ascii="Times New Roman" w:hAnsi="Times New Roman" w:cs="Times New Roman"/>
          <w:sz w:val="28"/>
          <w:szCs w:val="28"/>
        </w:rPr>
        <w:t xml:space="preserve">      Generate data using </w:t>
      </w:r>
      <w:proofErr w:type="spellStart"/>
      <w:r w:rsidRPr="00D1431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14314">
        <w:rPr>
          <w:rFonts w:ascii="Times New Roman" w:hAnsi="Times New Roman" w:cs="Times New Roman"/>
          <w:sz w:val="28"/>
          <w:szCs w:val="28"/>
        </w:rPr>
        <w:t xml:space="preserve"> with a specified mean and standard deviation.</w:t>
      </w:r>
    </w:p>
    <w:p w14:paraId="1E023CD4" w14:textId="77777777" w:rsid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2DB827" w14:textId="7C595C96" w:rsidR="00D14314" w:rsidRDefault="00D14314" w:rsidP="00D143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314">
        <w:rPr>
          <w:rFonts w:ascii="Times New Roman" w:hAnsi="Times New Roman" w:cs="Times New Roman"/>
          <w:b/>
          <w:bCs/>
          <w:sz w:val="28"/>
          <w:szCs w:val="28"/>
        </w:rPr>
        <w:t>Step 2: Visualization</w:t>
      </w:r>
    </w:p>
    <w:p w14:paraId="7AE6905F" w14:textId="336EF3A0" w:rsid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</w:rPr>
      </w:pPr>
      <w:r w:rsidRPr="00D14314">
        <w:rPr>
          <w:rFonts w:ascii="Times New Roman" w:hAnsi="Times New Roman" w:cs="Times New Roman"/>
          <w:sz w:val="28"/>
          <w:szCs w:val="28"/>
        </w:rPr>
        <w:t xml:space="preserve">     Plot the distribution using seaborn and overlay KDE (Kernel Density Estimation).</w:t>
      </w:r>
    </w:p>
    <w:p w14:paraId="1123E4EB" w14:textId="77777777" w:rsid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70E705" w14:textId="65F69BF6" w:rsidR="00D14314" w:rsidRDefault="00D14314" w:rsidP="00D143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314">
        <w:rPr>
          <w:rFonts w:ascii="Times New Roman" w:hAnsi="Times New Roman" w:cs="Times New Roman"/>
          <w:b/>
          <w:bCs/>
          <w:sz w:val="28"/>
          <w:szCs w:val="28"/>
        </w:rPr>
        <w:t>Step 3: Standardize Data (Z-scores)</w:t>
      </w:r>
    </w:p>
    <w:p w14:paraId="2A96A834" w14:textId="30AA6BBE" w:rsid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</w:rPr>
      </w:pPr>
      <w:r w:rsidRPr="00D14314">
        <w:rPr>
          <w:rFonts w:ascii="Times New Roman" w:hAnsi="Times New Roman" w:cs="Times New Roman"/>
          <w:sz w:val="28"/>
          <w:szCs w:val="28"/>
        </w:rPr>
        <w:t xml:space="preserve">     Convert values to Z-scores to analyze how far they deviate from the mean.</w:t>
      </w:r>
    </w:p>
    <w:p w14:paraId="76550686" w14:textId="77777777" w:rsid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FEADFE" w14:textId="40FA94D7" w:rsidR="00D14314" w:rsidRDefault="00D14314" w:rsidP="00D143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314">
        <w:rPr>
          <w:rFonts w:ascii="Times New Roman" w:hAnsi="Times New Roman" w:cs="Times New Roman"/>
          <w:b/>
          <w:bCs/>
          <w:sz w:val="28"/>
          <w:szCs w:val="28"/>
        </w:rPr>
        <w:t>Step 4: Normality Tests</w:t>
      </w:r>
    </w:p>
    <w:p w14:paraId="3E20CDE4" w14:textId="563C00A2" w:rsid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</w:rPr>
      </w:pPr>
      <w:r w:rsidRPr="00D14314">
        <w:rPr>
          <w:rFonts w:ascii="Times New Roman" w:hAnsi="Times New Roman" w:cs="Times New Roman"/>
          <w:sz w:val="28"/>
          <w:szCs w:val="28"/>
        </w:rPr>
        <w:t xml:space="preserve">    Perform Shapiro-Wilk Test and Kolmogorov-Smirnov Test to validate normality.</w:t>
      </w:r>
    </w:p>
    <w:p w14:paraId="2D390285" w14:textId="77777777" w:rsidR="00D14314" w:rsidRPr="00D14314" w:rsidRDefault="00D14314" w:rsidP="00D143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1EAF5A" w14:textId="77777777" w:rsidR="00AF2CE6" w:rsidRDefault="00AF2CE6" w:rsidP="00D14314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References:</w:t>
      </w:r>
    </w:p>
    <w:p w14:paraId="4739D800" w14:textId="77777777" w:rsidR="00AF2CE6" w:rsidRPr="00D14314" w:rsidRDefault="00CF4276" w:rsidP="00D14314">
      <w:pPr>
        <w:numPr>
          <w:ilvl w:val="0"/>
          <w:numId w:val="3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7">
        <w:r w:rsidR="00AF2CE6" w:rsidRPr="00D14314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Python Official Documentation</w:t>
        </w:r>
      </w:hyperlink>
    </w:p>
    <w:p w14:paraId="47A722EA" w14:textId="77777777" w:rsidR="00D14314" w:rsidRPr="00D14314" w:rsidRDefault="00D14314" w:rsidP="00D14314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4314"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 w:rsidRPr="00D14314">
        <w:rPr>
          <w:rFonts w:ascii="Times New Roman" w:eastAsia="Times New Roman" w:hAnsi="Times New Roman" w:cs="Times New Roman"/>
          <w:sz w:val="28"/>
          <w:szCs w:val="28"/>
        </w:rPr>
        <w:t xml:space="preserve"> Documentation</w:t>
      </w:r>
    </w:p>
    <w:p w14:paraId="40305C12" w14:textId="26664353" w:rsidR="00D14314" w:rsidRPr="00D14314" w:rsidRDefault="00D14314" w:rsidP="00D14314">
      <w:pPr>
        <w:numPr>
          <w:ilvl w:val="0"/>
          <w:numId w:val="3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314">
        <w:rPr>
          <w:rFonts w:ascii="Times New Roman" w:eastAsia="Times New Roman" w:hAnsi="Times New Roman" w:cs="Times New Roman"/>
          <w:sz w:val="28"/>
          <w:szCs w:val="28"/>
        </w:rPr>
        <w:t>Seaborn Documentation</w:t>
      </w:r>
    </w:p>
    <w:p w14:paraId="04D7D3BC" w14:textId="78FD9527" w:rsidR="00D14314" w:rsidRPr="00D14314" w:rsidRDefault="00CF4276" w:rsidP="00D14314">
      <w:pPr>
        <w:numPr>
          <w:ilvl w:val="0"/>
          <w:numId w:val="3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" w:history="1">
        <w:r w:rsidR="00D14314" w:rsidRPr="00D14314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https://medium.com/@snehabajaj108/the-normal-distribution-with-python-2cb3bf57ee47</w:t>
        </w:r>
      </w:hyperlink>
    </w:p>
    <w:p w14:paraId="539BA8BE" w14:textId="77777777" w:rsidR="00D14314" w:rsidRPr="00D14314" w:rsidRDefault="00D14314" w:rsidP="00D14314">
      <w:pPr>
        <w:spacing w:after="24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2D3A33" w14:textId="575DAFDB" w:rsidR="00AF2CE6" w:rsidRPr="00D14314" w:rsidRDefault="00AF2CE6" w:rsidP="00D14314">
      <w:pPr>
        <w:numPr>
          <w:ilvl w:val="0"/>
          <w:numId w:val="3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4314">
        <w:rPr>
          <w:rFonts w:ascii="Times New Roman" w:eastAsia="Times New Roman" w:hAnsi="Times New Roman" w:cs="Times New Roman"/>
          <w:b/>
          <w:sz w:val="28"/>
          <w:szCs w:val="28"/>
        </w:rPr>
        <w:t>Conclusion:</w:t>
      </w:r>
    </w:p>
    <w:p w14:paraId="01896038" w14:textId="00920358" w:rsidR="00D14314" w:rsidRPr="00D14314" w:rsidRDefault="00D14314" w:rsidP="00D14314">
      <w:pPr>
        <w:pStyle w:val="NormalWeb"/>
        <w:ind w:left="360"/>
        <w:jc w:val="both"/>
        <w:rPr>
          <w:sz w:val="28"/>
          <w:szCs w:val="28"/>
        </w:rPr>
      </w:pPr>
      <w:r w:rsidRPr="00D14314">
        <w:rPr>
          <w:sz w:val="28"/>
          <w:szCs w:val="28"/>
        </w:rPr>
        <w:t>In this assignment, we learned of the normal distribution (or Gaussian), which is a critical concept in statistics and data analysis. This includes its basic properties such as symmetry around the mean, empirical rule (68–95-99.7), and importance of measures like Mean, standard deviation skewness and kurtosis.</w:t>
      </w:r>
    </w:p>
    <w:p w14:paraId="2D6F827C" w14:textId="77777777" w:rsidR="00AF2CE6" w:rsidRDefault="00AF2CE6" w:rsidP="00D14314">
      <w:pPr>
        <w:spacing w:after="20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29ED8CA4" w14:textId="77777777" w:rsidR="00AF2CE6" w:rsidRDefault="00AF2CE6" w:rsidP="00D14314">
      <w:pPr>
        <w:jc w:val="both"/>
      </w:pPr>
    </w:p>
    <w:p w14:paraId="4D723A4C" w14:textId="77777777" w:rsidR="00883C5E" w:rsidRDefault="00883C5E" w:rsidP="00D14314">
      <w:pPr>
        <w:jc w:val="both"/>
      </w:pPr>
    </w:p>
    <w:sectPr w:rsidR="00883C5E" w:rsidSect="00AF2C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964AE3"/>
    <w:multiLevelType w:val="multilevel"/>
    <w:tmpl w:val="56A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553ED3"/>
    <w:multiLevelType w:val="multilevel"/>
    <w:tmpl w:val="DEE23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04E156F"/>
    <w:multiLevelType w:val="multilevel"/>
    <w:tmpl w:val="02A4CA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21253D4A"/>
    <w:multiLevelType w:val="multilevel"/>
    <w:tmpl w:val="11B0F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7E75B4F"/>
    <w:multiLevelType w:val="multilevel"/>
    <w:tmpl w:val="7E18F5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6DAA65C5"/>
    <w:multiLevelType w:val="multilevel"/>
    <w:tmpl w:val="00D0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CE6"/>
    <w:rsid w:val="001C4AEE"/>
    <w:rsid w:val="005B6248"/>
    <w:rsid w:val="00883C5E"/>
    <w:rsid w:val="008977EB"/>
    <w:rsid w:val="009C3887"/>
    <w:rsid w:val="00AF2CE6"/>
    <w:rsid w:val="00CF4276"/>
    <w:rsid w:val="00D14314"/>
    <w:rsid w:val="00DD298F"/>
    <w:rsid w:val="00F27CB7"/>
    <w:rsid w:val="00FA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32C6E"/>
  <w15:chartTrackingRefBased/>
  <w15:docId w15:val="{C2B68E62-32E5-4662-84C2-BFB8F5CD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2CE6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CE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3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2CE6"/>
    <w:rPr>
      <w:rFonts w:ascii="Arial" w:eastAsia="Arial" w:hAnsi="Arial" w:cs="Arial"/>
      <w:kern w:val="0"/>
      <w:sz w:val="32"/>
      <w:szCs w:val="32"/>
      <w:lang w:val="e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2CE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31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1431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1431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4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1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22676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00019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4143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1840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3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0987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92103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239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780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3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snehabajaj108/the-normal-distribution-with-python-2cb3bf57ee47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python.org/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9C1B9-52E8-4598-8D42-4B0A4320E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SHINGADE</dc:creator>
  <cp:keywords/>
  <dc:description/>
  <cp:lastModifiedBy>abhishek walkoli</cp:lastModifiedBy>
  <cp:revision>4</cp:revision>
  <dcterms:created xsi:type="dcterms:W3CDTF">2024-10-21T12:27:00Z</dcterms:created>
  <dcterms:modified xsi:type="dcterms:W3CDTF">2024-10-22T07:47:00Z</dcterms:modified>
</cp:coreProperties>
</file>