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5F4B98EF" w:rsidR="00AF7917" w:rsidRDefault="00000000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: </w:t>
      </w:r>
      <w:r w:rsidR="008A54AD">
        <w:rPr>
          <w:rFonts w:ascii="Times New Roman" w:eastAsia="Times New Roman" w:hAnsi="Times New Roman" w:cs="Times New Roman"/>
          <w:b/>
          <w:sz w:val="24"/>
          <w:szCs w:val="24"/>
        </w:rPr>
        <w:t>Adhik Sarak</w:t>
      </w:r>
    </w:p>
    <w:p w14:paraId="00000002" w14:textId="70F160DD" w:rsidR="00AF7917" w:rsidRDefault="00000000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PRN : 12</w:t>
      </w:r>
      <w:r w:rsidR="008A54AD">
        <w:rPr>
          <w:rFonts w:ascii="Times New Roman" w:eastAsia="Times New Roman" w:hAnsi="Times New Roman" w:cs="Times New Roman"/>
          <w:b/>
          <w:sz w:val="24"/>
          <w:szCs w:val="24"/>
        </w:rPr>
        <w:t>3B2F152</w:t>
      </w:r>
    </w:p>
    <w:p w14:paraId="00000003" w14:textId="77777777" w:rsidR="00AF7917" w:rsidRDefault="00000000">
      <w:pPr>
        <w:spacing w:after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Assignment No. 1</w:t>
      </w:r>
    </w:p>
    <w:p w14:paraId="00000004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14:paraId="00000005" w14:textId="77777777" w:rsidR="00AF791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and writing different types of datasets.</w:t>
      </w:r>
    </w:p>
    <w:p w14:paraId="00000006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00000007" w14:textId="77777777" w:rsidR="00AF791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assignment is to gain practical experience in reading and writing various datasets, including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from both local storage and the web. We will learn to load these datasets into memory, perform processing, and save them to a specified location.</w:t>
      </w:r>
    </w:p>
    <w:p w14:paraId="00000008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Prerequisites:</w:t>
      </w:r>
    </w:p>
    <w:p w14:paraId="00000009" w14:textId="77777777" w:rsidR="00AF7917" w:rsidRDefault="00000000">
      <w:pPr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Python environment with libraries such as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xml.etree.ElementTree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web data access).</w:t>
      </w:r>
    </w:p>
    <w:p w14:paraId="0000000A" w14:textId="77777777" w:rsidR="00AF791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access for retrieving datasets from online sources.</w:t>
      </w:r>
    </w:p>
    <w:p w14:paraId="0000000B" w14:textId="77777777" w:rsidR="00AF7917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text editor and a basic understanding of file operations in Python.</w:t>
      </w:r>
    </w:p>
    <w:p w14:paraId="0000000C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14:paraId="0000000D" w14:textId="77777777" w:rsidR="00AF791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assignment, we focus on three prevalent data formats: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.xml</w:t>
      </w:r>
      <w:r>
        <w:rPr>
          <w:rFonts w:ascii="Times New Roman" w:eastAsia="Times New Roman" w:hAnsi="Times New Roman" w:cs="Times New Roman"/>
          <w:sz w:val="24"/>
          <w:szCs w:val="24"/>
        </w:rPr>
        <w:t>. Each format has distinct characteristics and methods for manipulation in Python.</w:t>
      </w:r>
    </w:p>
    <w:p w14:paraId="0000000E" w14:textId="77777777" w:rsidR="00AF7917" w:rsidRDefault="00000000">
      <w:pPr>
        <w:numPr>
          <w:ilvl w:val="0"/>
          <w:numId w:val="4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Files (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F" w14:textId="77777777" w:rsidR="00AF7917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files consisting of plain text.</w:t>
      </w:r>
    </w:p>
    <w:p w14:paraId="00000010" w14:textId="77777777" w:rsidR="00AF7917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and writing operations can be performed using Python's native file handling methods.</w:t>
      </w:r>
    </w:p>
    <w:p w14:paraId="00000011" w14:textId="77777777" w:rsidR="00AF7917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CSV Files (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2" w14:textId="77777777" w:rsidR="00AF7917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files that organize data in a tabular format using commas.</w:t>
      </w:r>
    </w:p>
    <w:p w14:paraId="00000013" w14:textId="77777777" w:rsidR="00AF7917" w:rsidRDefault="00000000">
      <w:pPr>
        <w:numPr>
          <w:ilvl w:val="1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 offers robust functionalities for reading and writing CSV files efficiently.</w:t>
      </w:r>
    </w:p>
    <w:p w14:paraId="00000014" w14:textId="77777777" w:rsidR="00AF7917" w:rsidRDefault="00000000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XML Files (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.xml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5" w14:textId="77777777" w:rsidR="00AF7917" w:rsidRDefault="00000000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flexible markup language that encodes documents in a machine-readable format.</w:t>
      </w:r>
    </w:p>
    <w:p w14:paraId="00000016" w14:textId="77777777" w:rsidR="00AF7917" w:rsidRDefault="00000000">
      <w:pPr>
        <w:numPr>
          <w:ilvl w:val="1"/>
          <w:numId w:val="4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utilize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xml.etree.ElementTree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parse and manipulate XML data.</w:t>
      </w:r>
    </w:p>
    <w:p w14:paraId="00000017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Algorithm:</w:t>
      </w:r>
    </w:p>
    <w:p w14:paraId="00000018" w14:textId="77777777" w:rsidR="00AF7917" w:rsidRDefault="00000000">
      <w:pPr>
        <w:numPr>
          <w:ilvl w:val="0"/>
          <w:numId w:val="2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Reading and Writing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9" w14:textId="77777777" w:rsidR="00AF7917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text file in read mode and read its contents.</w:t>
      </w:r>
    </w:p>
    <w:p w14:paraId="0000001A" w14:textId="77777777" w:rsidR="00AF7917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the data as required (e.g., transform it to uppercase).</w:t>
      </w:r>
    </w:p>
    <w:p w14:paraId="0000001B" w14:textId="77777777" w:rsidR="00AF7917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processed content to a new text file.</w:t>
      </w:r>
    </w:p>
    <w:p w14:paraId="0000001C" w14:textId="77777777" w:rsidR="00AF7917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Reading and Writing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D" w14:textId="77777777" w:rsidR="00AF7917" w:rsidRDefault="00000000">
      <w:pPr>
        <w:numPr>
          <w:ilvl w:val="1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CSV file into a DataFrame using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AF7917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any necessary data transformations or analyses.</w:t>
      </w:r>
    </w:p>
    <w:p w14:paraId="0000001F" w14:textId="77777777" w:rsidR="00AF7917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the DataFrame to a new CSV file.</w:t>
      </w:r>
    </w:p>
    <w:p w14:paraId="00000020" w14:textId="77777777" w:rsidR="00AF7917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Reading and Writing </w:t>
      </w:r>
      <w:r>
        <w:rPr>
          <w:rFonts w:ascii="Times New Roman" w:eastAsia="Times New Roman" w:hAnsi="Times New Roman" w:cs="Times New Roman"/>
          <w:b/>
          <w:color w:val="188038"/>
          <w:sz w:val="24"/>
          <w:szCs w:val="24"/>
        </w:rPr>
        <w:t>.xml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1" w14:textId="77777777" w:rsidR="00AF7917" w:rsidRDefault="00000000">
      <w:pPr>
        <w:numPr>
          <w:ilvl w:val="1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requests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 to fetch XML data from a specified URL.</w:t>
      </w:r>
    </w:p>
    <w:p w14:paraId="00000022" w14:textId="77777777" w:rsidR="00AF7917" w:rsidRDefault="00000000">
      <w:pPr>
        <w:numPr>
          <w:ilvl w:val="1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Parse the XML content with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xml.etree.ElementTree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3" w14:textId="77777777" w:rsidR="00AF7917" w:rsidRDefault="00000000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 the relevant data and save it in a new XML file.</w:t>
      </w:r>
    </w:p>
    <w:p w14:paraId="00000024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p w14:paraId="00000025" w14:textId="77777777" w:rsidR="00AF7917" w:rsidRDefault="00000000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Python Official Documentation</w:t>
        </w:r>
      </w:hyperlink>
    </w:p>
    <w:p w14:paraId="00000026" w14:textId="77777777" w:rsidR="00AF7917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 Documentation</w:t>
      </w:r>
    </w:p>
    <w:p w14:paraId="00000027" w14:textId="77777777" w:rsidR="00AF7917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Requests Documentation</w:t>
      </w:r>
    </w:p>
    <w:p w14:paraId="00000028" w14:textId="77777777" w:rsidR="00AF7917" w:rsidRDefault="00000000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XML Parsing in Python</w:t>
      </w:r>
    </w:p>
    <w:p w14:paraId="00000029" w14:textId="77777777" w:rsidR="00AF7917" w:rsidRDefault="00000000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</w:p>
    <w:p w14:paraId="0000002A" w14:textId="77777777" w:rsidR="00AF7917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has equipped us with practical skills in reading and writing various dataset types using Python. We delved into processing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files, deepening our understanding of file management and data processing techniques in Python. This knowledge serves as a strong foundation for further exploration in data analysis.</w:t>
      </w:r>
    </w:p>
    <w:p w14:paraId="0000002B" w14:textId="77777777" w:rsidR="00AF7917" w:rsidRDefault="00AF7917">
      <w:pPr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AF7917" w:rsidRDefault="00AF7917"/>
    <w:sectPr w:rsidR="00AF7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1A0F"/>
    <w:multiLevelType w:val="multilevel"/>
    <w:tmpl w:val="E0942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F2C78"/>
    <w:multiLevelType w:val="multilevel"/>
    <w:tmpl w:val="71648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AC4608"/>
    <w:multiLevelType w:val="multilevel"/>
    <w:tmpl w:val="E1F40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8F3970"/>
    <w:multiLevelType w:val="multilevel"/>
    <w:tmpl w:val="6ECCE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1010666">
    <w:abstractNumId w:val="3"/>
  </w:num>
  <w:num w:numId="2" w16cid:durableId="1957446720">
    <w:abstractNumId w:val="2"/>
  </w:num>
  <w:num w:numId="3" w16cid:durableId="59447569">
    <w:abstractNumId w:val="0"/>
  </w:num>
  <w:num w:numId="4" w16cid:durableId="112512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17"/>
    <w:rsid w:val="008A54AD"/>
    <w:rsid w:val="009D410F"/>
    <w:rsid w:val="00A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15F9"/>
  <w15:docId w15:val="{C2382A49-D40A-4827-A80B-04B0E890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adhik</dc:creator>
  <cp:lastModifiedBy>adhiksarakl@gmail.com</cp:lastModifiedBy>
  <cp:revision>2</cp:revision>
  <dcterms:created xsi:type="dcterms:W3CDTF">2024-10-12T11:09:00Z</dcterms:created>
  <dcterms:modified xsi:type="dcterms:W3CDTF">2024-10-12T11:09:00Z</dcterms:modified>
</cp:coreProperties>
</file>