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3227" w14:textId="5A8DB12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 xml:space="preserve">Name: </w:t>
      </w:r>
      <w:r w:rsidR="00F25B54">
        <w:rPr>
          <w:b/>
          <w:bCs/>
          <w:sz w:val="28"/>
          <w:szCs w:val="28"/>
        </w:rPr>
        <w:t>Adhik Baba Sarak</w:t>
      </w:r>
    </w:p>
    <w:p w14:paraId="2509EE5E" w14:textId="7777777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Roll No: TYITB120</w:t>
      </w:r>
    </w:p>
    <w:p w14:paraId="47510664" w14:textId="090A4AB8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Assignment No. 3</w:t>
      </w:r>
    </w:p>
    <w:p w14:paraId="58EED951" w14:textId="77777777" w:rsidR="00E535A9" w:rsidRDefault="00E535A9" w:rsidP="00E535A9">
      <w:pPr>
        <w:rPr>
          <w:b/>
          <w:bCs/>
        </w:rPr>
      </w:pPr>
    </w:p>
    <w:p w14:paraId="11192AF1" w14:textId="4D68C4C1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AIM</w:t>
      </w:r>
    </w:p>
    <w:p w14:paraId="0D912982" w14:textId="77777777" w:rsidR="00E535A9" w:rsidRPr="00E535A9" w:rsidRDefault="00E535A9" w:rsidP="00E535A9">
      <w:r w:rsidRPr="00E535A9">
        <w:t xml:space="preserve">To apply K-Means Clustering on a real-world loan prediction dataset and </w:t>
      </w:r>
      <w:proofErr w:type="spellStart"/>
      <w:r w:rsidRPr="00E535A9">
        <w:t>analyze</w:t>
      </w:r>
      <w:proofErr w:type="spellEnd"/>
      <w:r w:rsidRPr="00E535A9">
        <w:t xml:space="preserve"> patterns among loan applicants.</w:t>
      </w:r>
    </w:p>
    <w:p w14:paraId="14F21E6C" w14:textId="77777777" w:rsidR="00E535A9" w:rsidRPr="00E535A9" w:rsidRDefault="00000000" w:rsidP="00E535A9">
      <w:r>
        <w:pict w14:anchorId="7BC58349">
          <v:rect id="_x0000_i1025" style="width:0;height:1.5pt" o:hralign="center" o:hrstd="t" o:hr="t" fillcolor="#a0a0a0" stroked="f"/>
        </w:pict>
      </w:r>
    </w:p>
    <w:p w14:paraId="2785BF9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OBJECTIVES</w:t>
      </w:r>
    </w:p>
    <w:p w14:paraId="51130F91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understand the concept and working of the K-Means clustering algorithm.</w:t>
      </w:r>
    </w:p>
    <w:p w14:paraId="63490B1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 xml:space="preserve">To preprocess and </w:t>
      </w:r>
      <w:proofErr w:type="spellStart"/>
      <w:r w:rsidRPr="00E535A9">
        <w:t>analyze</w:t>
      </w:r>
      <w:proofErr w:type="spellEnd"/>
      <w:r w:rsidRPr="00E535A9">
        <w:t xml:space="preserve"> a real-world dataset (Loan Prediction Dataset).</w:t>
      </w:r>
    </w:p>
    <w:p w14:paraId="043C1E6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implement K-Means clustering using Python and visualize clusters.</w:t>
      </w:r>
    </w:p>
    <w:p w14:paraId="1167C245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evaluate how different values of K affect clustering outcomes using the Elbow Method.</w:t>
      </w:r>
    </w:p>
    <w:p w14:paraId="54948AE9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compare K-Means with Hierarchical Clustering in terms of scalability and interpretability.</w:t>
      </w:r>
    </w:p>
    <w:p w14:paraId="61A1EF2C" w14:textId="77777777" w:rsidR="00E535A9" w:rsidRPr="00E535A9" w:rsidRDefault="00000000" w:rsidP="00E535A9">
      <w:r>
        <w:pict w14:anchorId="634A761D">
          <v:rect id="_x0000_i1026" style="width:0;height:1.5pt" o:hralign="center" o:hrstd="t" o:hr="t" fillcolor="#a0a0a0" stroked="f"/>
        </w:pict>
      </w:r>
    </w:p>
    <w:p w14:paraId="1C6165B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THEORY</w:t>
      </w:r>
    </w:p>
    <w:p w14:paraId="5F880B8C" w14:textId="77777777" w:rsidR="00E535A9" w:rsidRPr="00E535A9" w:rsidRDefault="00E535A9" w:rsidP="00E535A9">
      <w:r w:rsidRPr="00E535A9">
        <w:t>K-Means is a widely used unsupervised machine learning algorithm that divides a dataset into K distinct non-overlapping clusters based on feature similarity. It is iterative, relying on centroid initialization and Euclidean distance to form groups.</w:t>
      </w:r>
    </w:p>
    <w:p w14:paraId="012FF38C" w14:textId="77777777" w:rsidR="00E535A9" w:rsidRPr="00E535A9" w:rsidRDefault="00E535A9" w:rsidP="00E535A9">
      <w:r w:rsidRPr="00E535A9">
        <w:t>In this assignment, we apply K-Means on a Loan Prediction dataset that contains demographic, income, and loan-related details of applicants. The goal is to identify clusters of similar applicants based on features like income, loan amount, credit history, and more.</w:t>
      </w:r>
    </w:p>
    <w:p w14:paraId="279EF4BD" w14:textId="77777777" w:rsidR="00E535A9" w:rsidRPr="00E535A9" w:rsidRDefault="00000000" w:rsidP="00E535A9">
      <w:r>
        <w:pict w14:anchorId="3AA21445">
          <v:rect id="_x0000_i1027" style="width:0;height:1.5pt" o:hralign="center" o:hrstd="t" o:hr="t" fillcolor="#a0a0a0" stroked="f"/>
        </w:pict>
      </w:r>
    </w:p>
    <w:p w14:paraId="181FB6F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ALGORITHM STEPS</w:t>
      </w:r>
    </w:p>
    <w:p w14:paraId="13BA67C7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Initialization</w:t>
      </w:r>
      <w:r w:rsidRPr="00E535A9">
        <w:t xml:space="preserve">: Select K initial cluster </w:t>
      </w:r>
      <w:proofErr w:type="spellStart"/>
      <w:r w:rsidRPr="00E535A9">
        <w:t>centers</w:t>
      </w:r>
      <w:proofErr w:type="spellEnd"/>
      <w:r w:rsidRPr="00E535A9">
        <w:t xml:space="preserve"> (centroids).</w:t>
      </w:r>
    </w:p>
    <w:p w14:paraId="712BF0CE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Assignment</w:t>
      </w:r>
      <w:r w:rsidRPr="00E535A9">
        <w:t>: Assign each applicant to the nearest centroid.</w:t>
      </w:r>
    </w:p>
    <w:p w14:paraId="3DC1F72D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Recalculation</w:t>
      </w:r>
      <w:r w:rsidRPr="00E535A9">
        <w:t>: Recompute centroids as the mean of assigned points.</w:t>
      </w:r>
    </w:p>
    <w:p w14:paraId="55343D9B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Iteration</w:t>
      </w:r>
      <w:r w:rsidRPr="00E535A9">
        <w:t>: Repeat the assignment and update steps until convergence.</w:t>
      </w:r>
    </w:p>
    <w:p w14:paraId="502C4F5B" w14:textId="77777777" w:rsidR="00E535A9" w:rsidRPr="00E535A9" w:rsidRDefault="00000000" w:rsidP="00E535A9">
      <w:r>
        <w:pict w14:anchorId="76F07DD2">
          <v:rect id="_x0000_i1028" style="width:0;height:1.5pt" o:hralign="center" o:hrstd="t" o:hr="t" fillcolor="#a0a0a0" stroked="f"/>
        </w:pict>
      </w:r>
    </w:p>
    <w:p w14:paraId="4EED2D0D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DATASET DETAILS</w:t>
      </w:r>
    </w:p>
    <w:p w14:paraId="7BE62123" w14:textId="77777777" w:rsidR="00E535A9" w:rsidRPr="00E535A9" w:rsidRDefault="00E535A9" w:rsidP="00E535A9">
      <w:r w:rsidRPr="00E535A9">
        <w:rPr>
          <w:b/>
          <w:bCs/>
        </w:rPr>
        <w:t>Filename</w:t>
      </w:r>
      <w:r w:rsidRPr="00E535A9">
        <w:t>: loan_prediction.csv</w:t>
      </w:r>
    </w:p>
    <w:p w14:paraId="46923E9D" w14:textId="77777777" w:rsidR="00E535A9" w:rsidRPr="00E535A9" w:rsidRDefault="00E535A9" w:rsidP="00E535A9">
      <w:r w:rsidRPr="00E535A9">
        <w:rPr>
          <w:b/>
          <w:bCs/>
        </w:rPr>
        <w:t>Important Features:</w:t>
      </w:r>
    </w:p>
    <w:p w14:paraId="7378F376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lastRenderedPageBreak/>
        <w:t>ApplicantIncome</w:t>
      </w:r>
      <w:proofErr w:type="spellEnd"/>
      <w:r w:rsidRPr="00E535A9">
        <w:t>: The income of the applicant.</w:t>
      </w:r>
    </w:p>
    <w:p w14:paraId="0220DB53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CoapplicantIncome</w:t>
      </w:r>
      <w:proofErr w:type="spellEnd"/>
      <w:r w:rsidRPr="00E535A9">
        <w:t>: The income of the co-applicant.</w:t>
      </w:r>
    </w:p>
    <w:p w14:paraId="418AB088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LoanAmount</w:t>
      </w:r>
      <w:proofErr w:type="spellEnd"/>
      <w:r w:rsidRPr="00E535A9">
        <w:t>: Loan amount applied for.</w:t>
      </w:r>
    </w:p>
    <w:p w14:paraId="00A31FC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Loan_Amount_Term</w:t>
      </w:r>
      <w:proofErr w:type="spellEnd"/>
      <w:r w:rsidRPr="00E535A9">
        <w:t>: Loan term in months.</w:t>
      </w:r>
    </w:p>
    <w:p w14:paraId="0D072C5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Credit_History</w:t>
      </w:r>
      <w:proofErr w:type="spellEnd"/>
      <w:r w:rsidRPr="00E535A9">
        <w:t>: Credit history of the borrower (1 = good, 0 = bad/missing).</w:t>
      </w:r>
    </w:p>
    <w:p w14:paraId="673D335D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Property_Area</w:t>
      </w:r>
      <w:proofErr w:type="spellEnd"/>
      <w:r w:rsidRPr="00E535A9">
        <w:t>: Region of the property (Urban, Semiurban, Rural).</w:t>
      </w:r>
    </w:p>
    <w:p w14:paraId="31E864BE" w14:textId="77777777" w:rsidR="00E535A9" w:rsidRPr="00E535A9" w:rsidRDefault="00000000" w:rsidP="00E535A9">
      <w:r>
        <w:pict w14:anchorId="0317CA91">
          <v:rect id="_x0000_i1029" style="width:0;height:1.5pt" o:hralign="center" o:hrstd="t" o:hr="t" fillcolor="#a0a0a0" stroked="f"/>
        </w:pict>
      </w:r>
    </w:p>
    <w:p w14:paraId="3B6DA909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PREPROCESSING</w:t>
      </w:r>
    </w:p>
    <w:p w14:paraId="78FA9A34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Missing values were handled using median/mode imputation.</w:t>
      </w:r>
    </w:p>
    <w:p w14:paraId="40FAB839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Categorical columns were label-encoded.</w:t>
      </w:r>
    </w:p>
    <w:p w14:paraId="6D7A3BF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 xml:space="preserve">Numerical columns were normalized using </w:t>
      </w:r>
      <w:proofErr w:type="spellStart"/>
      <w:r w:rsidRPr="00E535A9">
        <w:t>StandardScaler</w:t>
      </w:r>
      <w:proofErr w:type="spellEnd"/>
      <w:r w:rsidRPr="00E535A9">
        <w:t xml:space="preserve"> to prevent dominance by higher-range features.</w:t>
      </w:r>
    </w:p>
    <w:p w14:paraId="055A999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Dimensionality reduction using PCA was used for 2D visualization.</w:t>
      </w:r>
    </w:p>
    <w:p w14:paraId="72911B82" w14:textId="277BA4AA" w:rsidR="00E535A9" w:rsidRPr="00E535A9" w:rsidRDefault="00000000" w:rsidP="00E535A9">
      <w:r>
        <w:pict w14:anchorId="42C2D818">
          <v:rect id="_x0000_i1030" style="width:0;height:1.5pt" o:hralign="center" o:hrstd="t" o:hr="t" fillcolor="#a0a0a0" stroked="f"/>
        </w:pict>
      </w:r>
    </w:p>
    <w:p w14:paraId="43D9333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CENTROID INITIALIZATION</w:t>
      </w:r>
    </w:p>
    <w:p w14:paraId="7E8E17CC" w14:textId="77777777" w:rsidR="00E535A9" w:rsidRPr="00E535A9" w:rsidRDefault="00E535A9" w:rsidP="00E535A9">
      <w:r w:rsidRPr="00E535A9">
        <w:t>We used the k-means++ initialization method provided by scikit-learn for optimal centroid placement.</w:t>
      </w:r>
    </w:p>
    <w:p w14:paraId="2C33D902" w14:textId="77777777" w:rsidR="00E535A9" w:rsidRPr="00E535A9" w:rsidRDefault="00000000" w:rsidP="00E535A9">
      <w:r>
        <w:pict w14:anchorId="4DB7B5E8">
          <v:rect id="_x0000_i1031" style="width:0;height:1.5pt" o:hralign="center" o:hrstd="t" o:hr="t" fillcolor="#a0a0a0" stroked="f"/>
        </w:pict>
      </w:r>
    </w:p>
    <w:p w14:paraId="5C18EAC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DETERMINING THE VALUE OF K</w:t>
      </w:r>
    </w:p>
    <w:p w14:paraId="42F3D851" w14:textId="77777777" w:rsidR="00E535A9" w:rsidRPr="00E535A9" w:rsidRDefault="00E535A9" w:rsidP="00E535A9">
      <w:r w:rsidRPr="00E535A9">
        <w:t xml:space="preserve">We applied the </w:t>
      </w:r>
      <w:r w:rsidRPr="00E535A9">
        <w:rPr>
          <w:b/>
          <w:bCs/>
        </w:rPr>
        <w:t>Elbow Method</w:t>
      </w:r>
      <w:r w:rsidRPr="00E535A9">
        <w:t xml:space="preserve"> to determine the optimal number of clusters:</w:t>
      </w:r>
    </w:p>
    <w:p w14:paraId="1FBE7737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K values from 1 to 10 were tested.</w:t>
      </w:r>
    </w:p>
    <w:p w14:paraId="68F04003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Inertia (sum of squared distances) was plotted.</w:t>
      </w:r>
    </w:p>
    <w:p w14:paraId="63D4946B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 xml:space="preserve">The elbow point was visually identified as </w:t>
      </w:r>
      <w:r w:rsidRPr="00E535A9">
        <w:rPr>
          <w:b/>
          <w:bCs/>
        </w:rPr>
        <w:t>K = 3</w:t>
      </w:r>
      <w:r w:rsidRPr="00E535A9">
        <w:t>, which provided a balance between compactness and complexity.</w:t>
      </w:r>
    </w:p>
    <w:p w14:paraId="6D4ECB33" w14:textId="77777777" w:rsidR="00E535A9" w:rsidRPr="00E535A9" w:rsidRDefault="00000000" w:rsidP="00E535A9">
      <w:r>
        <w:pict w14:anchorId="1BCA7228">
          <v:rect id="_x0000_i1032" style="width:0;height:1.5pt" o:hralign="center" o:hrstd="t" o:hr="t" fillcolor="#a0a0a0" stroked="f"/>
        </w:pict>
      </w:r>
    </w:p>
    <w:p w14:paraId="02D646D0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K-MEANS vs. 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2921"/>
        <w:gridCol w:w="3421"/>
      </w:tblGrid>
      <w:tr w:rsidR="00E535A9" w:rsidRPr="00E535A9" w14:paraId="1898E34E" w14:textId="77777777" w:rsidTr="00E535A9">
        <w:tc>
          <w:tcPr>
            <w:tcW w:w="0" w:type="auto"/>
            <w:hideMark/>
          </w:tcPr>
          <w:p w14:paraId="71674099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21261FC7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535A9">
              <w:rPr>
                <w:b/>
                <w:bCs/>
              </w:rPr>
              <w:t>KMeans</w:t>
            </w:r>
            <w:proofErr w:type="spellEnd"/>
          </w:p>
        </w:tc>
        <w:tc>
          <w:tcPr>
            <w:tcW w:w="0" w:type="auto"/>
            <w:hideMark/>
          </w:tcPr>
          <w:p w14:paraId="4E9DD8F4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Hierarchical</w:t>
            </w:r>
          </w:p>
        </w:tc>
      </w:tr>
      <w:tr w:rsidR="00E535A9" w:rsidRPr="00E535A9" w14:paraId="160DF32D" w14:textId="77777777" w:rsidTr="00E535A9">
        <w:tc>
          <w:tcPr>
            <w:tcW w:w="0" w:type="auto"/>
            <w:hideMark/>
          </w:tcPr>
          <w:p w14:paraId="3C54F8E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22DEBB3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Efficient for 600+ entries</w:t>
            </w:r>
          </w:p>
        </w:tc>
        <w:tc>
          <w:tcPr>
            <w:tcW w:w="0" w:type="auto"/>
            <w:hideMark/>
          </w:tcPr>
          <w:p w14:paraId="55C2323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Less efficient as size grows</w:t>
            </w:r>
          </w:p>
        </w:tc>
      </w:tr>
      <w:tr w:rsidR="00E535A9" w:rsidRPr="00E535A9" w14:paraId="1309DB8F" w14:textId="77777777" w:rsidTr="00E535A9">
        <w:tc>
          <w:tcPr>
            <w:tcW w:w="0" w:type="auto"/>
            <w:hideMark/>
          </w:tcPr>
          <w:p w14:paraId="3036D4D9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hideMark/>
          </w:tcPr>
          <w:p w14:paraId="429057F5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Varies with initialization</w:t>
            </w:r>
          </w:p>
        </w:tc>
        <w:tc>
          <w:tcPr>
            <w:tcW w:w="0" w:type="auto"/>
            <w:hideMark/>
          </w:tcPr>
          <w:p w14:paraId="368B24A7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Deterministic</w:t>
            </w:r>
          </w:p>
        </w:tc>
      </w:tr>
      <w:tr w:rsidR="00E535A9" w:rsidRPr="00E535A9" w14:paraId="0EDD14F5" w14:textId="77777777" w:rsidTr="00E535A9">
        <w:tc>
          <w:tcPr>
            <w:tcW w:w="0" w:type="auto"/>
            <w:hideMark/>
          </w:tcPr>
          <w:p w14:paraId="7C38BBF6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Flexibility in K</w:t>
            </w:r>
          </w:p>
        </w:tc>
        <w:tc>
          <w:tcPr>
            <w:tcW w:w="0" w:type="auto"/>
            <w:hideMark/>
          </w:tcPr>
          <w:p w14:paraId="278FC35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K must be defined beforehand</w:t>
            </w:r>
          </w:p>
        </w:tc>
        <w:tc>
          <w:tcPr>
            <w:tcW w:w="0" w:type="auto"/>
            <w:hideMark/>
          </w:tcPr>
          <w:p w14:paraId="51463E9E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Dendrogram helps choose K visually</w:t>
            </w:r>
          </w:p>
        </w:tc>
      </w:tr>
    </w:tbl>
    <w:p w14:paraId="5279C183" w14:textId="77777777" w:rsidR="00E535A9" w:rsidRPr="00E535A9" w:rsidRDefault="00000000" w:rsidP="00E535A9">
      <w:r>
        <w:pict w14:anchorId="408A1916">
          <v:rect id="_x0000_i1033" style="width:0;height:1.5pt" o:hralign="center" o:hrstd="t" o:hr="t" fillcolor="#a0a0a0" stroked="f"/>
        </w:pict>
      </w:r>
    </w:p>
    <w:p w14:paraId="2401958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VISUALIZATION</w:t>
      </w:r>
    </w:p>
    <w:p w14:paraId="6BD16AAD" w14:textId="77777777" w:rsidR="00E535A9" w:rsidRPr="00E535A9" w:rsidRDefault="00E535A9" w:rsidP="00E535A9">
      <w:r w:rsidRPr="00E535A9">
        <w:lastRenderedPageBreak/>
        <w:t xml:space="preserve">After applying PCA for dimensionality reduction, clusters were visualized in a 2D scatter plot using </w:t>
      </w:r>
      <w:proofErr w:type="spellStart"/>
      <w:r w:rsidRPr="00E535A9">
        <w:t>color</w:t>
      </w:r>
      <w:proofErr w:type="spellEnd"/>
      <w:r w:rsidRPr="00E535A9">
        <w:t xml:space="preserve"> to indicate predicted cluster labels.</w:t>
      </w:r>
    </w:p>
    <w:p w14:paraId="5BF64F81" w14:textId="77777777" w:rsidR="00E535A9" w:rsidRPr="00E535A9" w:rsidRDefault="00000000" w:rsidP="00E535A9">
      <w:r>
        <w:pict w14:anchorId="0CF12F72">
          <v:rect id="_x0000_i1034" style="width:0;height:1.5pt" o:hralign="center" o:hrstd="t" o:hr="t" fillcolor="#a0a0a0" stroked="f"/>
        </w:pict>
      </w:r>
    </w:p>
    <w:p w14:paraId="1354EDFE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CONCLUSION</w:t>
      </w:r>
    </w:p>
    <w:p w14:paraId="3C3AF2DB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Applying K-Means clustering to the Loan Prediction dataset helped uncover patterns among loan applicants.</w:t>
      </w:r>
    </w:p>
    <w:p w14:paraId="3C837D45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Clusters showed groupings based on income, credit history, and loan amounts.</w:t>
      </w:r>
    </w:p>
    <w:p w14:paraId="1B69A55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 xml:space="preserve">The best K was found to be </w:t>
      </w:r>
      <w:r w:rsidRPr="00E535A9">
        <w:rPr>
          <w:b/>
          <w:bCs/>
        </w:rPr>
        <w:t>5</w:t>
      </w:r>
      <w:r w:rsidRPr="00E535A9">
        <w:t>, indicating clusters possibly representing:</w:t>
      </w:r>
    </w:p>
    <w:p w14:paraId="3EF9F72B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High-income approved</w:t>
      </w:r>
    </w:p>
    <w:p w14:paraId="168BF54E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Low-income approved</w:t>
      </w:r>
    </w:p>
    <w:p w14:paraId="124E6C28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High-risk rejected applicants, etc.</w:t>
      </w:r>
    </w:p>
    <w:p w14:paraId="6598048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Compared to hierarchical clustering, K-Means was significantly faster and better for this dataset.</w:t>
      </w:r>
    </w:p>
    <w:p w14:paraId="13F3CD79" w14:textId="77777777" w:rsidR="00E535A9" w:rsidRPr="00E535A9" w:rsidRDefault="00000000" w:rsidP="00E535A9">
      <w:r>
        <w:pict w14:anchorId="1BB5E2B6">
          <v:rect id="_x0000_i1035" style="width:0;height:1.5pt" o:hralign="center" o:hrstd="t" o:hr="t" fillcolor="#a0a0a0" stroked="f"/>
        </w:pict>
      </w:r>
    </w:p>
    <w:p w14:paraId="0B1E678A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REFERENCE</w:t>
      </w:r>
    </w:p>
    <w:p w14:paraId="2876BEAC" w14:textId="77777777" w:rsidR="00E535A9" w:rsidRPr="00E535A9" w:rsidRDefault="00E535A9" w:rsidP="00E535A9">
      <w:pPr>
        <w:numPr>
          <w:ilvl w:val="0"/>
          <w:numId w:val="7"/>
        </w:numPr>
      </w:pPr>
      <w:hyperlink r:id="rId5" w:tgtFrame="_new" w:history="1">
        <w:r w:rsidRPr="00E535A9">
          <w:rPr>
            <w:rStyle w:val="Hyperlink"/>
          </w:rPr>
          <w:t>https://www.geeksforgeeks.org/k-means-clustering-introduction/</w:t>
        </w:r>
      </w:hyperlink>
    </w:p>
    <w:p w14:paraId="6E7DA665" w14:textId="77777777" w:rsidR="00E535A9" w:rsidRPr="00E535A9" w:rsidRDefault="00000000" w:rsidP="00E535A9">
      <w:r>
        <w:pict w14:anchorId="2BC71FBC">
          <v:rect id="_x0000_i1036" style="width:0;height:1.5pt" o:hralign="center" o:hrstd="t" o:hr="t" fillcolor="#a0a0a0" stroked="f"/>
        </w:pict>
      </w:r>
    </w:p>
    <w:p w14:paraId="65656FB1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GITHUB REPOSITORY</w:t>
      </w:r>
    </w:p>
    <w:p w14:paraId="5C374D66" w14:textId="190401AE" w:rsidR="00070408" w:rsidRPr="00E535A9" w:rsidRDefault="00B61E8A" w:rsidP="00B61E8A">
      <w:r w:rsidRPr="00B61E8A">
        <w:t>https://github.com/AdhikSarak/MachineLearningLab/blob/main/Assignment</w:t>
      </w:r>
      <w:r>
        <w:t>2</w:t>
      </w:r>
      <w:r w:rsidRPr="00B61E8A">
        <w:t>_ML.ipynb</w:t>
      </w:r>
    </w:p>
    <w:sectPr w:rsidR="00070408" w:rsidRPr="00E5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63D"/>
    <w:multiLevelType w:val="multilevel"/>
    <w:tmpl w:val="658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5271"/>
    <w:multiLevelType w:val="multilevel"/>
    <w:tmpl w:val="DC0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6D4A"/>
    <w:multiLevelType w:val="multilevel"/>
    <w:tmpl w:val="ECB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2C40"/>
    <w:multiLevelType w:val="multilevel"/>
    <w:tmpl w:val="95F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383B"/>
    <w:multiLevelType w:val="multilevel"/>
    <w:tmpl w:val="DCE4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0312F"/>
    <w:multiLevelType w:val="multilevel"/>
    <w:tmpl w:val="393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8429D"/>
    <w:multiLevelType w:val="multilevel"/>
    <w:tmpl w:val="79A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D6A4D"/>
    <w:multiLevelType w:val="multilevel"/>
    <w:tmpl w:val="91A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922090">
    <w:abstractNumId w:val="7"/>
  </w:num>
  <w:num w:numId="2" w16cid:durableId="257060802">
    <w:abstractNumId w:val="4"/>
  </w:num>
  <w:num w:numId="3" w16cid:durableId="1734309944">
    <w:abstractNumId w:val="3"/>
  </w:num>
  <w:num w:numId="4" w16cid:durableId="89550302">
    <w:abstractNumId w:val="5"/>
  </w:num>
  <w:num w:numId="5" w16cid:durableId="1913807212">
    <w:abstractNumId w:val="2"/>
  </w:num>
  <w:num w:numId="6" w16cid:durableId="2003385900">
    <w:abstractNumId w:val="0"/>
  </w:num>
  <w:num w:numId="7" w16cid:durableId="531848275">
    <w:abstractNumId w:val="6"/>
  </w:num>
  <w:num w:numId="8" w16cid:durableId="1161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A9"/>
    <w:rsid w:val="00070408"/>
    <w:rsid w:val="003E2B88"/>
    <w:rsid w:val="008417A9"/>
    <w:rsid w:val="00A61979"/>
    <w:rsid w:val="00B40491"/>
    <w:rsid w:val="00B61E8A"/>
    <w:rsid w:val="00B81359"/>
    <w:rsid w:val="00E535A9"/>
    <w:rsid w:val="00E80CDA"/>
    <w:rsid w:val="00F25B54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A14"/>
  <w15:chartTrackingRefBased/>
  <w15:docId w15:val="{831BB92A-F00B-4596-B75C-44D6AAA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A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35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k-means-clustering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Adhik Sarak</cp:lastModifiedBy>
  <cp:revision>5</cp:revision>
  <dcterms:created xsi:type="dcterms:W3CDTF">2025-04-15T19:56:00Z</dcterms:created>
  <dcterms:modified xsi:type="dcterms:W3CDTF">2025-04-17T09:07:00Z</dcterms:modified>
</cp:coreProperties>
</file>