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System is starting executing the Scenario: "Create an initial Quote for Home Building And Content Insurance Product"</w:t>
      </w:r>
    </w:p>
    <w:p>
      <w:r>
        <w:t>---------------------------------------</w:t>
      </w:r>
    </w:p>
    <w:p>
      <w:r>
        <w:t>Logged in to site with the following user id cAdhikari</w:t>
      </w:r>
    </w:p>
    <w:p>
      <w:r>
        <w:t xml:space="preserve">New Home Buildings and Contents Insurance type quote creation process initiated </w:t>
      </w:r>
    </w:p>
    <w:p>
      <w:r>
        <w:br/>
        <w:drawing>
          <wp:inline distT="0" distR="0" distB="0" distL="0">
            <wp:extent cx="3175000" cy="3175000"/>
            <wp:docPr id="0" name="Drawing 0" descr="E:\Trinity_Automation\Trinity/Screenshots/17002269829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:\Trinity_Automation\Trinity/Screenshots/17002269829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Scenario: "Create an initial Quote for Home Building And Content Insurance Product" got "FAILED", Screenshot for the failed scenario displayed below </w:t>
      </w:r>
    </w:p>
    <w:p>
      <w:r>
        <w:br/>
        <w:drawing>
          <wp:inline distT="0" distR="0" distB="0" distL="0">
            <wp:extent cx="3175000" cy="3175000"/>
            <wp:docPr id="1" name="Drawing 1" descr="E:\Trinity_Automation\Trinity/Screenshots/17002270184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inity_Automation\Trinity/Screenshots/17002270184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Test Status for the Scenario:  "Create an initial Quote for Home Building And Content Insurance Product" is: "FAILED"</w:t>
      </w:r>
    </w:p>
    <w:p>
      <w:r>
        <w:t>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2023-11-17T13:15:37Z</dcterms:created>
  <dc:creator>Apache POI</dc:creator>
</cp:coreProperties>
</file>