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A564" w14:textId="773792C7" w:rsidR="00975344" w:rsidRDefault="002950D2" w:rsidP="002950D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    </w:t>
      </w:r>
      <w:r w:rsidRPr="002950D2">
        <w:rPr>
          <w:rFonts w:ascii="Times New Roman" w:hAnsi="Times New Roman" w:cs="Times New Roman"/>
          <w:b/>
          <w:bCs/>
          <w:sz w:val="48"/>
          <w:szCs w:val="48"/>
          <w:u w:val="single"/>
        </w:rPr>
        <w:t>REPORT</w:t>
      </w:r>
    </w:p>
    <w:p w14:paraId="2A06CB0A" w14:textId="61A80417" w:rsidR="002950D2" w:rsidRDefault="002950D2" w:rsidP="002950D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B1CECF" w14:textId="04472F45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experiment </w:t>
      </w:r>
    </w:p>
    <w:p w14:paraId="39ED1C6B" w14:textId="7907E54B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lambda (λ) = 2 (was denoted by l)</w:t>
      </w:r>
    </w:p>
    <w:p w14:paraId="47FF71CD" w14:textId="7054D215" w:rsidR="00D323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dt = 0.</w:t>
      </w:r>
      <w:r w:rsidR="00D323D2">
        <w:rPr>
          <w:rFonts w:ascii="Times New Roman" w:hAnsi="Times New Roman" w:cs="Times New Roman"/>
          <w:sz w:val="32"/>
          <w:szCs w:val="32"/>
        </w:rPr>
        <w:t>1</w:t>
      </w:r>
    </w:p>
    <w:p w14:paraId="6A718394" w14:textId="1FD1B563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4B284AAA" w14:textId="4AFB8992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X was taken as 0% (normal case), the</w:t>
      </w:r>
      <w:r w:rsidR="00D323D2">
        <w:rPr>
          <w:rFonts w:ascii="Times New Roman" w:hAnsi="Times New Roman" w:cs="Times New Roman"/>
          <w:sz w:val="32"/>
          <w:szCs w:val="32"/>
        </w:rPr>
        <w:t xml:space="preserve"> final</w:t>
      </w:r>
      <w:r>
        <w:rPr>
          <w:rFonts w:ascii="Times New Roman" w:hAnsi="Times New Roman" w:cs="Times New Roman"/>
          <w:sz w:val="32"/>
          <w:szCs w:val="32"/>
        </w:rPr>
        <w:t xml:space="preserve"> error was considerably less and the error was found to be decreasing with time</w:t>
      </w:r>
      <w:r w:rsidR="00D323D2">
        <w:rPr>
          <w:rFonts w:ascii="Times New Roman" w:hAnsi="Times New Roman" w:cs="Times New Roman"/>
          <w:sz w:val="32"/>
          <w:szCs w:val="32"/>
        </w:rPr>
        <w:t xml:space="preserve"> (error rate &lt; 0) </w:t>
      </w:r>
      <w:r>
        <w:rPr>
          <w:rFonts w:ascii="Times New Roman" w:hAnsi="Times New Roman" w:cs="Times New Roman"/>
          <w:sz w:val="32"/>
          <w:szCs w:val="32"/>
        </w:rPr>
        <w:t>and we could retrieve the original image to the maximum clarity.</w:t>
      </w:r>
    </w:p>
    <w:p w14:paraId="4F6FE446" w14:textId="12952BDF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7FC0C6B3" w14:textId="25AE924E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X was 25%, the final error increased even though the error rate was </w:t>
      </w:r>
      <w:r w:rsidR="00D323D2">
        <w:rPr>
          <w:rFonts w:ascii="Times New Roman" w:hAnsi="Times New Roman" w:cs="Times New Roman"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 xml:space="preserve"> for all three images (greater than when X was 0%) and the retrieved final image was less clear/comparable with the original image.</w:t>
      </w:r>
    </w:p>
    <w:p w14:paraId="3065BD5D" w14:textId="4A1E6549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0B208CD2" w14:textId="0C9080CF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X was 50% and 80%, the error increased with time</w:t>
      </w:r>
      <w:r w:rsidR="00D323D2">
        <w:rPr>
          <w:rFonts w:ascii="Times New Roman" w:hAnsi="Times New Roman" w:cs="Times New Roman"/>
          <w:sz w:val="32"/>
          <w:szCs w:val="32"/>
        </w:rPr>
        <w:t xml:space="preserve"> (error rate &gt; 0)</w:t>
      </w:r>
      <w:r>
        <w:rPr>
          <w:rFonts w:ascii="Times New Roman" w:hAnsi="Times New Roman" w:cs="Times New Roman"/>
          <w:sz w:val="32"/>
          <w:szCs w:val="32"/>
        </w:rPr>
        <w:t xml:space="preserve"> and the final image couldn’t be retrieved. Error, error rate and clarity discrepancy </w:t>
      </w:r>
      <w:r w:rsidR="00D323D2">
        <w:rPr>
          <w:rFonts w:ascii="Times New Roman" w:hAnsi="Times New Roman" w:cs="Times New Roman"/>
          <w:sz w:val="32"/>
          <w:szCs w:val="32"/>
        </w:rPr>
        <w:t>were</w:t>
      </w:r>
      <w:r>
        <w:rPr>
          <w:rFonts w:ascii="Times New Roman" w:hAnsi="Times New Roman" w:cs="Times New Roman"/>
          <w:sz w:val="32"/>
          <w:szCs w:val="32"/>
        </w:rPr>
        <w:t xml:space="preserve"> found to be more when x was 80%.</w:t>
      </w:r>
    </w:p>
    <w:p w14:paraId="17B0EA38" w14:textId="79162235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79939E9E" w14:textId="010C729C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Hence rms increases with time after a particular X% of w (weight) = 0. </w:t>
      </w:r>
      <w:r w:rsidR="00D323D2">
        <w:rPr>
          <w:rFonts w:ascii="Times New Roman" w:hAnsi="Times New Roman" w:cs="Times New Roman"/>
          <w:sz w:val="32"/>
          <w:szCs w:val="32"/>
        </w:rPr>
        <w:t>Also, the final error increased with increase in W.</w:t>
      </w:r>
    </w:p>
    <w:p w14:paraId="3F1E5764" w14:textId="0A0B748B" w:rsidR="00D323D2" w:rsidRDefault="00D323D2" w:rsidP="002950D2">
      <w:pPr>
        <w:rPr>
          <w:rFonts w:ascii="Times New Roman" w:hAnsi="Times New Roman" w:cs="Times New Roman"/>
          <w:sz w:val="32"/>
          <w:szCs w:val="32"/>
        </w:rPr>
      </w:pPr>
    </w:p>
    <w:p w14:paraId="7482AA78" w14:textId="652F0A79" w:rsidR="00D323D2" w:rsidRDefault="00D323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Adhil Musthafa</w:t>
      </w:r>
    </w:p>
    <w:p w14:paraId="58B1BDDD" w14:textId="710A62C2" w:rsidR="00D323D2" w:rsidRPr="002950D2" w:rsidRDefault="00D323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D323D2" w:rsidRPr="002950D2" w:rsidSect="0097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D2"/>
    <w:rsid w:val="002950D2"/>
    <w:rsid w:val="00784120"/>
    <w:rsid w:val="00975344"/>
    <w:rsid w:val="00D32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7BC"/>
  <w15:chartTrackingRefBased/>
  <w15:docId w15:val="{D10A79AC-B35D-49CE-A3DB-DA5E313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MUSTHAFA</dc:creator>
  <cp:keywords/>
  <dc:description/>
  <cp:lastModifiedBy>Adhil Musthafa</cp:lastModifiedBy>
  <cp:revision>2</cp:revision>
  <dcterms:created xsi:type="dcterms:W3CDTF">2020-12-13T17:36:00Z</dcterms:created>
  <dcterms:modified xsi:type="dcterms:W3CDTF">2021-07-19T15:38:00Z</dcterms:modified>
</cp:coreProperties>
</file>