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809D5" w14:textId="5F52461B" w:rsidR="002D4CB4" w:rsidRDefault="0070714D">
      <w:r>
        <w:rPr>
          <w:noProof/>
        </w:rPr>
        <w:drawing>
          <wp:inline distT="0" distB="0" distL="0" distR="0" wp14:anchorId="7D662A9C" wp14:editId="306D13D8">
            <wp:extent cx="5731510" cy="2680335"/>
            <wp:effectExtent l="0" t="0" r="2540" b="5715"/>
            <wp:docPr id="1667383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383928" name="Picture 166738392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8F4390" wp14:editId="67653347">
            <wp:extent cx="5731510" cy="2746375"/>
            <wp:effectExtent l="0" t="0" r="2540" b="0"/>
            <wp:docPr id="16691981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98155" name="Picture 166919815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586720" wp14:editId="1C50EB72">
            <wp:extent cx="5731510" cy="2773045"/>
            <wp:effectExtent l="0" t="0" r="2540" b="8255"/>
            <wp:docPr id="9089372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37247" name="Picture 90893724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4C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CB4"/>
    <w:rsid w:val="002D4CB4"/>
    <w:rsid w:val="00707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AD0126-CEF8-4C92-B8C0-4E12A67CC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4C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4C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4C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4C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4C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4C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4C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4C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4C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4C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4C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4C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4C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4C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4C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4C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4C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4C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4C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4C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4C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4C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4C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4C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4C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4C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4C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4C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4CB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33270_ADHIRAJ_23_24</dc:creator>
  <cp:keywords/>
  <dc:description/>
  <cp:lastModifiedBy>33270_ADHIRAJ_23_24</cp:lastModifiedBy>
  <cp:revision>3</cp:revision>
  <dcterms:created xsi:type="dcterms:W3CDTF">2024-04-02T15:01:00Z</dcterms:created>
  <dcterms:modified xsi:type="dcterms:W3CDTF">2024-04-02T15:02:00Z</dcterms:modified>
</cp:coreProperties>
</file>