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9868" w14:textId="7563A4FD" w:rsidR="00D34C7E" w:rsidRDefault="005F74BA">
      <w:r w:rsidRPr="005F74BA">
        <w:drawing>
          <wp:inline distT="0" distB="0" distL="0" distR="0" wp14:anchorId="2CD8FDC6" wp14:editId="08148D82">
            <wp:extent cx="5731510" cy="551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70FC" w14:textId="77777777" w:rsidR="005F74BA" w:rsidRPr="005F74BA" w:rsidRDefault="005F74BA" w:rsidP="005F7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easygui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numpy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imageio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matplotlib.pyplot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tk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filedialog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tkinter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PIL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ImageTk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top=tk.Tk()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top.geometry(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'400x400'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top.title(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'Cartoonify Your Image !'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top.configure(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background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label=Label(top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background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'#CDCDCD'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'calibri'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F74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upload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ImagePath=easygui.fileopenbox()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cartoonify(ImagePath)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F74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cartoonify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(ImagePath):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read the image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originalmage = cv2.imread(ImagePath)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originalmage = cv2.cvtColor(originalmage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cv2.COLOR_BGR2RGB)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print(image)  # image is stored in form of numbers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confirm that image is chosen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originalmage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None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74B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"Can not find any image. Choose appropriate file"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sys.exit()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ReSized1 = cv2.resize(originalmage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plt.imshow(ReSized1, cmap='gray')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converting an image to grayscale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grayScaleImage = cv2.cvtColor(originalmage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cv2.COLOR_BGR2GRAY)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ReSized2 = cv2.resize(grayScaleImage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plt.imshow(ReSized2, cmap='gray')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applying median blur to smoothen an image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smoothGrayScale = cv2.medianBlur(grayScaleImage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ReSized3 = cv2.resize(smoothGrayScale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plt.imshow(ReSized3, cmap='gray')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retrieving the edges for cartoon effect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by using thresholding technique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getEdge = cv2.adaptiveThreshold(smoothGrayScale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255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cv2.ADAPTIVE_THRESH_MEAN_C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cv2.THRESH_BINARY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ReSized4 = cv2.resize(getEdge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plt.imshow(ReSized4, cmap='gray')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applying bilateral filter to remove noise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and keep edge sharp as required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colorImage = cv2.bilateralFilter(originalmage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ReSized5 = cv2.resize(colorImage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plt.imshow(ReSized5, cmap='gray')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masking edged image with our "BEAUTIFY" image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cartoonImage = cv2.bitwise_and(colorImage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colorImage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mask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=getEdge)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ReSized6 = cv2.resize(cartoonImage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960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plt.imshow(ReSized6, cmap='gray')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 Plotting the whole transition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 = [ReSized1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ReSized2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ReSized3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ReSized4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ReSized5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ReSized6]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fig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axes = plt.subplots(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figsize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subplot_kw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'xticks'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'yticks'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[]}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gridspec_kw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hspace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0.1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wspace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0.1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ax 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F74B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(axes.flat):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ax.imshow(images[i]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cmap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'gray'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save1 = Button(top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"Save cartoon image"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lambda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save(ReSized6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ImagePath)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save1.configure(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background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'#364156'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foreground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'calibri'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save1.pack(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=TOP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plt.show()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F74B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save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(ReSized6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ImagePath):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#saving an image using imwrite()</w:t>
      </w:r>
      <w:r w:rsidRPr="005F74B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newName=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"cartoonified_Image"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path1 = os.path.dirname(ImagePath)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extension=os.path.splitext(ImagePath)[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path = os.path.join(path1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newName+extension)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cv2.imwrite(path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cv2.cvtColor(ReSized6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cv2.COLOR_RGB2BGR))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I= 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"Image saved by name " 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newName +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at "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path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tk.messagebox.showinfo(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title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None,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message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=I)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upload=Button(top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text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"Cartoonify an Image"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command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=upload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padx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upload.configure(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background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'#364156'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foreground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'white'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'calibri'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'bold'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upload.pack(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side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=TOP</w:t>
      </w:r>
      <w:r w:rsidRPr="005F74B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74B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pady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5F74B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74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top.mainloop()</w:t>
      </w:r>
    </w:p>
    <w:p w14:paraId="0ABD76C6" w14:textId="77777777" w:rsidR="005F74BA" w:rsidRDefault="005F74BA"/>
    <w:sectPr w:rsidR="005F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7E"/>
    <w:rsid w:val="005F74BA"/>
    <w:rsid w:val="00D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7198"/>
  <w15:chartTrackingRefBased/>
  <w15:docId w15:val="{0B787AAC-5FF1-42C7-A0F3-4B2B6406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4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Ojha</dc:creator>
  <cp:keywords/>
  <dc:description/>
  <cp:lastModifiedBy>Aditya Ojha</cp:lastModifiedBy>
  <cp:revision>3</cp:revision>
  <dcterms:created xsi:type="dcterms:W3CDTF">2022-07-26T17:34:00Z</dcterms:created>
  <dcterms:modified xsi:type="dcterms:W3CDTF">2022-07-26T17:36:00Z</dcterms:modified>
</cp:coreProperties>
</file>