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5BE4" w14:textId="1C5D17D3" w:rsidR="0018293E" w:rsidRDefault="0018293E" w:rsidP="001A02C0">
      <w:pPr>
        <w:pStyle w:val="Title"/>
      </w:pPr>
      <w:r>
        <w:t>Code Walk Through:</w:t>
      </w:r>
    </w:p>
    <w:p w14:paraId="67FEC397" w14:textId="77777777" w:rsidR="001A02C0" w:rsidRDefault="001A02C0"/>
    <w:p w14:paraId="79B3F6D4" w14:textId="46860561" w:rsidR="001A02C0" w:rsidRDefault="001A02C0" w:rsidP="001A02C0">
      <w:pPr>
        <w:pStyle w:val="Heading2"/>
      </w:pPr>
      <w:r>
        <w:t>Concepts implemented:</w:t>
      </w:r>
    </w:p>
    <w:p w14:paraId="0EA2EBD5" w14:textId="61FCF9D9" w:rsidR="001A02C0" w:rsidRDefault="001A02C0" w:rsidP="001A02C0">
      <w:pPr>
        <w:pStyle w:val="ListParagraph"/>
        <w:numPr>
          <w:ilvl w:val="0"/>
          <w:numId w:val="3"/>
        </w:numPr>
      </w:pPr>
      <w:r>
        <w:t xml:space="preserve">Runtime-time Polymorphism: </w:t>
      </w:r>
    </w:p>
    <w:p w14:paraId="34BBF49C" w14:textId="3576025D" w:rsidR="001A02C0" w:rsidRDefault="001A02C0" w:rsidP="001A02C0">
      <w:pPr>
        <w:pStyle w:val="ListParagraph"/>
        <w:numPr>
          <w:ilvl w:val="0"/>
          <w:numId w:val="3"/>
        </w:numPr>
      </w:pPr>
      <w:r>
        <w:t>Encapsulation</w:t>
      </w:r>
    </w:p>
    <w:p w14:paraId="0580FB2C" w14:textId="65D67623" w:rsidR="001A02C0" w:rsidRDefault="001A02C0" w:rsidP="001A02C0">
      <w:pPr>
        <w:pStyle w:val="ListParagraph"/>
        <w:numPr>
          <w:ilvl w:val="0"/>
          <w:numId w:val="3"/>
        </w:numPr>
      </w:pPr>
      <w:r>
        <w:t>Exception Handling</w:t>
      </w:r>
    </w:p>
    <w:p w14:paraId="763286D5" w14:textId="4F29CE44" w:rsidR="001A02C0" w:rsidRDefault="001A02C0" w:rsidP="001A02C0">
      <w:pPr>
        <w:pStyle w:val="ListParagraph"/>
        <w:numPr>
          <w:ilvl w:val="0"/>
          <w:numId w:val="3"/>
        </w:numPr>
      </w:pPr>
      <w:r>
        <w:t>Inheritance</w:t>
      </w:r>
    </w:p>
    <w:p w14:paraId="13557826" w14:textId="385C5675" w:rsidR="001A02C0" w:rsidRDefault="001A02C0" w:rsidP="001A02C0">
      <w:pPr>
        <w:pStyle w:val="ListParagraph"/>
        <w:numPr>
          <w:ilvl w:val="0"/>
          <w:numId w:val="3"/>
        </w:numPr>
      </w:pPr>
      <w:r>
        <w:t>Abstraction- abstract class PageOutline class</w:t>
      </w:r>
    </w:p>
    <w:p w14:paraId="2D72840D" w14:textId="314F5A07" w:rsidR="001A02C0" w:rsidRDefault="001A02C0" w:rsidP="001A02C0">
      <w:pPr>
        <w:pStyle w:val="ListParagraph"/>
        <w:numPr>
          <w:ilvl w:val="0"/>
          <w:numId w:val="3"/>
        </w:numPr>
      </w:pPr>
      <w:r>
        <w:t>Collections for efficient transition of data from csv files to test methods.</w:t>
      </w:r>
    </w:p>
    <w:p w14:paraId="3A325114" w14:textId="096EC880" w:rsidR="0018293E" w:rsidRDefault="001A02C0" w:rsidP="001A02C0">
      <w:pPr>
        <w:pStyle w:val="ListParagraph"/>
        <w:numPr>
          <w:ilvl w:val="0"/>
          <w:numId w:val="3"/>
        </w:numPr>
      </w:pPr>
      <w:r>
        <w:t>POM- Page Object Model</w:t>
      </w:r>
    </w:p>
    <w:p w14:paraId="0F1DF995" w14:textId="486FC7F4" w:rsidR="0018293E" w:rsidRDefault="001A02C0" w:rsidP="001A02C0">
      <w:pPr>
        <w:pStyle w:val="Heading2"/>
      </w:pPr>
      <w:r>
        <w:t>Test cases implemented:</w:t>
      </w:r>
    </w:p>
    <w:p w14:paraId="30E47CB3" w14:textId="088E6942" w:rsidR="001A02C0" w:rsidRDefault="001A02C0">
      <w:r>
        <w:t>Please view the test report for detailed test cases implemented.</w:t>
      </w:r>
    </w:p>
    <w:p w14:paraId="78031888" w14:textId="77777777" w:rsidR="0018293E" w:rsidRDefault="0018293E"/>
    <w:p w14:paraId="4125BA19" w14:textId="3262DF13" w:rsidR="001A02C0" w:rsidRDefault="001A02C0" w:rsidP="001A02C0">
      <w:pPr>
        <w:pStyle w:val="Heading2"/>
      </w:pPr>
      <w:r>
        <w:t>Bugs found:</w:t>
      </w:r>
    </w:p>
    <w:p w14:paraId="5E8AAE04" w14:textId="5C193BC5" w:rsidR="0018293E" w:rsidRDefault="001A02C0">
      <w:r>
        <w:t>Defects found in signup page while giving invalid mobile number and name.</w:t>
      </w:r>
    </w:p>
    <w:p w14:paraId="6425E423" w14:textId="054FAEFE" w:rsidR="0018293E" w:rsidRDefault="0018293E" w:rsidP="001A02C0">
      <w:pPr>
        <w:pStyle w:val="Heading2"/>
      </w:pPr>
      <w:r>
        <w:t>Enhancement:</w:t>
      </w:r>
    </w:p>
    <w:p w14:paraId="1F97775B" w14:textId="0A656CE5" w:rsidR="00A64E46" w:rsidRDefault="00A64E46" w:rsidP="00A64E46">
      <w:pPr>
        <w:pStyle w:val="ListParagraph"/>
        <w:numPr>
          <w:ilvl w:val="0"/>
          <w:numId w:val="2"/>
        </w:numPr>
      </w:pPr>
      <w:r>
        <w:t>Inclusion of browser compatibility testing</w:t>
      </w:r>
    </w:p>
    <w:p w14:paraId="5B668692" w14:textId="6DD2E9E6" w:rsidR="0018293E" w:rsidRDefault="00A64E46" w:rsidP="00A64E46">
      <w:pPr>
        <w:pStyle w:val="ListParagraph"/>
        <w:numPr>
          <w:ilvl w:val="0"/>
          <w:numId w:val="2"/>
        </w:numPr>
      </w:pPr>
      <w:r>
        <w:t>To update the readTestDataFromCSV() method and take that method form child classes to parent class, so that it can dynamically change adapt to any csv files feed.</w:t>
      </w:r>
    </w:p>
    <w:p w14:paraId="2D59E7E5" w14:textId="77777777" w:rsidR="00A64E46" w:rsidRDefault="00A64E46" w:rsidP="00A64E46">
      <w:pPr>
        <w:pStyle w:val="ListParagraph"/>
        <w:numPr>
          <w:ilvl w:val="0"/>
          <w:numId w:val="2"/>
        </w:numPr>
      </w:pPr>
    </w:p>
    <w:sectPr w:rsidR="00A64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70C"/>
    <w:multiLevelType w:val="hybridMultilevel"/>
    <w:tmpl w:val="996C4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77DA1"/>
    <w:multiLevelType w:val="hybridMultilevel"/>
    <w:tmpl w:val="039AA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D28A8"/>
    <w:multiLevelType w:val="hybridMultilevel"/>
    <w:tmpl w:val="1938B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074918">
    <w:abstractNumId w:val="0"/>
  </w:num>
  <w:num w:numId="2" w16cid:durableId="1499034011">
    <w:abstractNumId w:val="2"/>
  </w:num>
  <w:num w:numId="3" w16cid:durableId="1973749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3E"/>
    <w:rsid w:val="0018293E"/>
    <w:rsid w:val="001A02C0"/>
    <w:rsid w:val="003D2747"/>
    <w:rsid w:val="00A6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71E9"/>
  <w15:chartTrackingRefBased/>
  <w15:docId w15:val="{A7D50B47-0321-47F4-9C87-FAF57CEA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9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0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A02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2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 RS</dc:creator>
  <cp:keywords/>
  <dc:description/>
  <cp:lastModifiedBy>Adhithya RS</cp:lastModifiedBy>
  <cp:revision>2</cp:revision>
  <dcterms:created xsi:type="dcterms:W3CDTF">2023-11-29T16:47:00Z</dcterms:created>
  <dcterms:modified xsi:type="dcterms:W3CDTF">2023-11-30T17:45:00Z</dcterms:modified>
</cp:coreProperties>
</file>