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C0C08" w14:paraId="0F837F25" w14:textId="77777777" w:rsidTr="00FC0C08">
        <w:tc>
          <w:tcPr>
            <w:tcW w:w="1413" w:type="dxa"/>
            <w:vAlign w:val="center"/>
          </w:tcPr>
          <w:p w14:paraId="1AA7F501" w14:textId="58FA9C0B" w:rsidR="00FC0C08" w:rsidRDefault="007D1F8E" w:rsidP="00FC0C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Ex no : </w:t>
            </w:r>
            <w:r w:rsidR="00E95E0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6</w:t>
            </w:r>
          </w:p>
        </w:tc>
        <w:tc>
          <w:tcPr>
            <w:tcW w:w="7603" w:type="dxa"/>
            <w:vMerge w:val="restart"/>
            <w:vAlign w:val="center"/>
          </w:tcPr>
          <w:p w14:paraId="386ED8E4" w14:textId="65F0E8AA" w:rsidR="00FC0C08" w:rsidRDefault="00833452" w:rsidP="00437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Create </w:t>
            </w:r>
            <w:r w:rsidR="004375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 map view using tableau</w:t>
            </w:r>
          </w:p>
        </w:tc>
      </w:tr>
      <w:tr w:rsidR="00FC0C08" w14:paraId="0EEB99A2" w14:textId="77777777" w:rsidTr="00FC0C08">
        <w:tc>
          <w:tcPr>
            <w:tcW w:w="1413" w:type="dxa"/>
            <w:vAlign w:val="center"/>
          </w:tcPr>
          <w:p w14:paraId="42B15986" w14:textId="77777777" w:rsidR="00FC0C08" w:rsidRDefault="00FC0C08" w:rsidP="00FC0C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Date : </w:t>
            </w:r>
          </w:p>
        </w:tc>
        <w:tc>
          <w:tcPr>
            <w:tcW w:w="7603" w:type="dxa"/>
            <w:vMerge/>
            <w:vAlign w:val="center"/>
          </w:tcPr>
          <w:p w14:paraId="28C45487" w14:textId="77777777" w:rsidR="00FC0C08" w:rsidRDefault="00FC0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7F71A67A" w14:textId="77777777" w:rsidR="00E32796" w:rsidRPr="00FC0C08" w:rsidRDefault="00E3279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60C933A" w14:textId="0BE863BB" w:rsidR="00E32796" w:rsidRDefault="00DC7FE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AIM</w:t>
      </w:r>
    </w:p>
    <w:p w14:paraId="6B78EA1D" w14:textId="24367249" w:rsidR="00FC0C08" w:rsidRDefault="00FC0C08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BA16E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To </w:t>
      </w:r>
      <w:r w:rsidR="004375D7">
        <w:rPr>
          <w:rFonts w:ascii="Times New Roman" w:hAnsi="Times New Roman" w:cs="Times New Roman"/>
          <w:bCs/>
          <w:sz w:val="24"/>
          <w:szCs w:val="24"/>
          <w:lang w:val="en-GB"/>
        </w:rPr>
        <w:t>c</w:t>
      </w:r>
      <w:r w:rsidR="004375D7" w:rsidRPr="004375D7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reate a map view using tableau </w:t>
      </w:r>
      <w:r w:rsidR="00907545">
        <w:rPr>
          <w:rFonts w:ascii="Times New Roman" w:hAnsi="Times New Roman" w:cs="Times New Roman"/>
          <w:bCs/>
          <w:sz w:val="24"/>
          <w:szCs w:val="24"/>
          <w:lang w:val="en-GB"/>
        </w:rPr>
        <w:t>for a selected data source</w:t>
      </w:r>
      <w:r w:rsidR="0011573F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r w:rsidR="00BC0EF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</w:p>
    <w:p w14:paraId="2E454858" w14:textId="77777777" w:rsidR="00E71307" w:rsidRDefault="00E7130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8BA56C5" w14:textId="389D89DC" w:rsidR="00FC0C08" w:rsidRDefault="00436868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PROCEDURE</w:t>
      </w:r>
      <w:r w:rsidR="00E7130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124DC635" w14:textId="77777777" w:rsidR="00EC15F7" w:rsidRDefault="00EC15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AA98F4" w14:textId="77777777" w:rsidR="00781EC4" w:rsidRDefault="00FD2233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</w:t>
      </w:r>
      <w:r w:rsidR="00781EC4">
        <w:rPr>
          <w:rFonts w:ascii="Times New Roman" w:hAnsi="Times New Roman" w:cs="Times New Roman"/>
          <w:sz w:val="24"/>
          <w:szCs w:val="24"/>
        </w:rPr>
        <w:t>Import the super store data to tableau desktop from</w:t>
      </w:r>
    </w:p>
    <w:p w14:paraId="06951DBB" w14:textId="615AAF82" w:rsidR="00EC15F7" w:rsidRDefault="00781EC4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EC4">
        <w:rPr>
          <w:rFonts w:ascii="Times New Roman" w:hAnsi="Times New Roman" w:cs="Times New Roman"/>
          <w:sz w:val="24"/>
          <w:szCs w:val="24"/>
        </w:rPr>
        <w:t>C:\Program Files\Tableau\Tableau Prep Builder 2023.2\help\Samples\</w:t>
      </w:r>
      <w:proofErr w:type="spellStart"/>
      <w:r w:rsidRPr="00781EC4">
        <w:rPr>
          <w:rFonts w:ascii="Times New Roman" w:hAnsi="Times New Roman" w:cs="Times New Roman"/>
          <w:sz w:val="24"/>
          <w:szCs w:val="24"/>
        </w:rPr>
        <w:t>en_US</w:t>
      </w:r>
      <w:proofErr w:type="spellEnd"/>
    </w:p>
    <w:p w14:paraId="1A2D81AF" w14:textId="77777777" w:rsidR="00AE420F" w:rsidRDefault="00AE420F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008849" w14:textId="47B705D6" w:rsidR="00AE420F" w:rsidRDefault="00AE420F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 w:rsidR="00186046">
        <w:rPr>
          <w:rFonts w:ascii="Times New Roman" w:hAnsi="Times New Roman" w:cs="Times New Roman"/>
          <w:sz w:val="24"/>
          <w:szCs w:val="24"/>
        </w:rPr>
        <w:t>Select the attributes for which the map view is needed (Location Attribute is mandatory)</w:t>
      </w:r>
    </w:p>
    <w:p w14:paraId="223E1C43" w14:textId="77777777" w:rsidR="00AE420F" w:rsidRDefault="00AE420F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5C5AF9" w14:textId="76A93C61" w:rsidR="00C60DB7" w:rsidRDefault="00AE420F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</w:t>
      </w:r>
      <w:r w:rsidR="00186046">
        <w:rPr>
          <w:rFonts w:ascii="Times New Roman" w:hAnsi="Times New Roman" w:cs="Times New Roman"/>
          <w:sz w:val="24"/>
          <w:szCs w:val="24"/>
        </w:rPr>
        <w:t>If live data is needed then c</w:t>
      </w:r>
      <w:r w:rsidR="00781EC4">
        <w:rPr>
          <w:rFonts w:ascii="Times New Roman" w:hAnsi="Times New Roman" w:cs="Times New Roman"/>
          <w:sz w:val="24"/>
          <w:szCs w:val="24"/>
        </w:rPr>
        <w:t>onnect to the tableau server using your tableau login</w:t>
      </w:r>
    </w:p>
    <w:p w14:paraId="6F61C138" w14:textId="77777777" w:rsidR="00781EC4" w:rsidRDefault="00781EC4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1AE776" w14:textId="68B66A34" w:rsidR="00C60DB7" w:rsidRDefault="00C60DB7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</w:t>
      </w:r>
      <w:r w:rsidR="00AF05BD">
        <w:rPr>
          <w:rFonts w:ascii="Times New Roman" w:hAnsi="Times New Roman" w:cs="Times New Roman"/>
          <w:sz w:val="24"/>
          <w:szCs w:val="24"/>
        </w:rPr>
        <w:t xml:space="preserve">In </w:t>
      </w:r>
      <w:r w:rsidR="00186046">
        <w:rPr>
          <w:rFonts w:ascii="Times New Roman" w:hAnsi="Times New Roman" w:cs="Times New Roman"/>
          <w:sz w:val="24"/>
          <w:szCs w:val="24"/>
        </w:rPr>
        <w:t>right side pane</w:t>
      </w:r>
      <w:r w:rsidR="00781EC4">
        <w:rPr>
          <w:rFonts w:ascii="Times New Roman" w:hAnsi="Times New Roman" w:cs="Times New Roman"/>
          <w:sz w:val="24"/>
          <w:szCs w:val="24"/>
        </w:rPr>
        <w:t xml:space="preserve">, double click on the </w:t>
      </w:r>
      <w:r w:rsidR="00186046">
        <w:rPr>
          <w:rFonts w:ascii="Times New Roman" w:hAnsi="Times New Roman" w:cs="Times New Roman"/>
          <w:sz w:val="24"/>
          <w:szCs w:val="24"/>
        </w:rPr>
        <w:t>geographical chart for map view of the data.</w:t>
      </w:r>
    </w:p>
    <w:p w14:paraId="2DCDA3B4" w14:textId="77777777" w:rsidR="00781EC4" w:rsidRDefault="00781EC4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0E06EF" w14:textId="68E20757" w:rsidR="00781EC4" w:rsidRDefault="00186046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Map view will be created and displayed in the workspace</w:t>
      </w:r>
      <w:r w:rsidR="00781EC4">
        <w:rPr>
          <w:rFonts w:ascii="Times New Roman" w:hAnsi="Times New Roman" w:cs="Times New Roman"/>
          <w:sz w:val="24"/>
          <w:szCs w:val="24"/>
        </w:rPr>
        <w:t>.</w:t>
      </w:r>
    </w:p>
    <w:p w14:paraId="0B721355" w14:textId="77777777" w:rsidR="00781EC4" w:rsidRDefault="00781EC4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77FA5C" w14:textId="77777777" w:rsidR="00AF05BD" w:rsidRDefault="00AF05BD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37450E" w14:textId="77777777" w:rsidR="00C81FE6" w:rsidRDefault="00C81FE6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61142E" w14:textId="77777777" w:rsidR="00C81FE6" w:rsidRDefault="00C81FE6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5030B4" w14:textId="77777777" w:rsidR="00C81FE6" w:rsidRDefault="00C81FE6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695D4E" w14:textId="77777777" w:rsidR="00C81FE6" w:rsidRDefault="00C81FE6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2D531A" w14:textId="77777777" w:rsidR="00C81FE6" w:rsidRDefault="00C81FE6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D9D727" w14:textId="77777777" w:rsidR="00C81FE6" w:rsidRDefault="00C81FE6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1FAA52" w14:textId="77777777" w:rsidR="00C81FE6" w:rsidRDefault="00C81FE6" w:rsidP="0024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D16D9D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1966EDF7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1CC3CC9D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1E8D5923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2FA14CBD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5A09AAE7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3FEE3B42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31641690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38F9AD6C" w14:textId="141F1190" w:rsidR="00B32081" w:rsidRDefault="00B32081" w:rsidP="002F0B25">
      <w:pPr>
        <w:rPr>
          <w:rFonts w:ascii="Times New Roman" w:hAnsi="Times New Roman" w:cs="Times New Roman"/>
          <w:b/>
          <w:sz w:val="24"/>
          <w:szCs w:val="24"/>
        </w:rPr>
      </w:pPr>
      <w:r w:rsidRPr="00B32081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14:paraId="0A3726D7" w14:textId="11D3A092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208E9037" w14:textId="6FE29692" w:rsidR="00781EC4" w:rsidRDefault="00C81FE6" w:rsidP="002F0B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39B2C6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53.9pt">
            <v:imagedata r:id="rId5" o:title="maxresdefault"/>
          </v:shape>
        </w:pict>
      </w:r>
    </w:p>
    <w:p w14:paraId="1039A12D" w14:textId="0ECE0CF4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0DE8E6A9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1E7E0F90" w14:textId="5C785126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59129238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</w:p>
    <w:p w14:paraId="09884BD2" w14:textId="77777777" w:rsidR="00781EC4" w:rsidRDefault="00781EC4" w:rsidP="002F0B2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4359CEA1" w14:textId="0D890458" w:rsidR="00B91CBA" w:rsidRPr="00781EC4" w:rsidRDefault="00B91CBA" w:rsidP="00781EC4">
      <w:pPr>
        <w:rPr>
          <w:rFonts w:ascii="Times New Roman" w:hAnsi="Times New Roman" w:cs="Times New Roman"/>
          <w:sz w:val="24"/>
          <w:szCs w:val="24"/>
        </w:rPr>
      </w:pPr>
    </w:p>
    <w:p w14:paraId="6758CC21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9BFF6E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A2F8F2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3561E3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F9129C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4BE002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155C9A" w14:textId="77777777" w:rsidR="00B91CBA" w:rsidRDefault="00B91C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D5631B" w14:textId="77777777" w:rsidR="00D843FC" w:rsidRPr="00FC0C08" w:rsidRDefault="00D843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D50C74" w14:textId="1AB46F0E" w:rsidR="00E32796" w:rsidRPr="00E8332B" w:rsidRDefault="004B411F" w:rsidP="00E8332B">
      <w:pPr>
        <w:rPr>
          <w:rFonts w:ascii="Times New Roman" w:hAnsi="Times New Roman" w:cs="Times New Roman"/>
          <w:b/>
          <w:sz w:val="24"/>
          <w:szCs w:val="24"/>
        </w:rPr>
      </w:pPr>
      <w:r w:rsidRPr="00E8332B">
        <w:rPr>
          <w:rFonts w:ascii="Times New Roman" w:hAnsi="Times New Roman" w:cs="Times New Roman"/>
          <w:b/>
          <w:sz w:val="24"/>
          <w:szCs w:val="24"/>
        </w:rPr>
        <w:t>R</w:t>
      </w:r>
      <w:r w:rsidR="00DC7FE8">
        <w:rPr>
          <w:rFonts w:ascii="Times New Roman" w:hAnsi="Times New Roman" w:cs="Times New Roman"/>
          <w:b/>
          <w:sz w:val="24"/>
          <w:szCs w:val="24"/>
        </w:rPr>
        <w:t>ESULT</w:t>
      </w:r>
    </w:p>
    <w:p w14:paraId="320AC446" w14:textId="0B1DB3D7" w:rsidR="00BC0EF3" w:rsidRPr="00BC0EF3" w:rsidRDefault="009D67E6" w:rsidP="00BC0EF3">
      <w:pPr>
        <w:ind w:firstLine="72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Thus</w:t>
      </w:r>
      <w:r w:rsidR="00781EC4" w:rsidRPr="00781EC4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4375D7" w:rsidRPr="004375D7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a map view using tableau </w:t>
      </w:r>
      <w:r w:rsidR="004375D7">
        <w:rPr>
          <w:rFonts w:ascii="Times New Roman" w:hAnsi="Times New Roman" w:cs="Times New Roman"/>
          <w:bCs/>
          <w:sz w:val="24"/>
          <w:szCs w:val="24"/>
          <w:lang w:val="en-GB"/>
        </w:rPr>
        <w:t>for a selected data source</w:t>
      </w:r>
      <w:r w:rsidR="00960CBA" w:rsidRPr="00960CB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BC0EF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has been </w:t>
      </w:r>
      <w:r w:rsidR="00960CBA">
        <w:rPr>
          <w:rFonts w:ascii="Times New Roman" w:hAnsi="Times New Roman" w:cs="Times New Roman"/>
          <w:bCs/>
          <w:sz w:val="24"/>
          <w:szCs w:val="24"/>
          <w:lang w:val="en-GB"/>
        </w:rPr>
        <w:t>built</w:t>
      </w:r>
      <w:r w:rsidR="00BC0EF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successfully</w:t>
      </w:r>
      <w:r w:rsidR="00781EC4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sectPr w:rsidR="00BC0EF3" w:rsidRPr="00BC0EF3" w:rsidSect="00FC0C08">
      <w:pgSz w:w="11906" w:h="16838"/>
      <w:pgMar w:top="1440" w:right="1440" w:bottom="1440" w:left="1440" w:header="0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02212"/>
    <w:multiLevelType w:val="hybridMultilevel"/>
    <w:tmpl w:val="8E6439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F45F64"/>
    <w:multiLevelType w:val="hybridMultilevel"/>
    <w:tmpl w:val="986856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A67547"/>
    <w:multiLevelType w:val="hybridMultilevel"/>
    <w:tmpl w:val="FCF4D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75F4F"/>
    <w:multiLevelType w:val="multilevel"/>
    <w:tmpl w:val="283E2E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773D2900"/>
    <w:multiLevelType w:val="multilevel"/>
    <w:tmpl w:val="3EDCCF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96"/>
    <w:rsid w:val="0011573F"/>
    <w:rsid w:val="00186046"/>
    <w:rsid w:val="002468E5"/>
    <w:rsid w:val="002F0B25"/>
    <w:rsid w:val="00353A8E"/>
    <w:rsid w:val="003744EC"/>
    <w:rsid w:val="0039009E"/>
    <w:rsid w:val="00393E2E"/>
    <w:rsid w:val="00436868"/>
    <w:rsid w:val="004375D7"/>
    <w:rsid w:val="004B411F"/>
    <w:rsid w:val="004E274F"/>
    <w:rsid w:val="00563506"/>
    <w:rsid w:val="00614D10"/>
    <w:rsid w:val="006A6427"/>
    <w:rsid w:val="00702750"/>
    <w:rsid w:val="00781EC4"/>
    <w:rsid w:val="007D1F8E"/>
    <w:rsid w:val="00801AE4"/>
    <w:rsid w:val="00833452"/>
    <w:rsid w:val="0086502F"/>
    <w:rsid w:val="00907545"/>
    <w:rsid w:val="009329D6"/>
    <w:rsid w:val="00941C5E"/>
    <w:rsid w:val="009430C6"/>
    <w:rsid w:val="00960CBA"/>
    <w:rsid w:val="00973B2A"/>
    <w:rsid w:val="009D67E6"/>
    <w:rsid w:val="00A408CD"/>
    <w:rsid w:val="00AE420F"/>
    <w:rsid w:val="00AF05BD"/>
    <w:rsid w:val="00B07CCD"/>
    <w:rsid w:val="00B14C1B"/>
    <w:rsid w:val="00B32081"/>
    <w:rsid w:val="00B43A13"/>
    <w:rsid w:val="00B91CBA"/>
    <w:rsid w:val="00B9429C"/>
    <w:rsid w:val="00BA16E1"/>
    <w:rsid w:val="00BC0EF3"/>
    <w:rsid w:val="00C60DB7"/>
    <w:rsid w:val="00C81FE6"/>
    <w:rsid w:val="00CC5BAE"/>
    <w:rsid w:val="00D843FC"/>
    <w:rsid w:val="00DC7FE8"/>
    <w:rsid w:val="00E14F1B"/>
    <w:rsid w:val="00E32796"/>
    <w:rsid w:val="00E71307"/>
    <w:rsid w:val="00E8332B"/>
    <w:rsid w:val="00E9270C"/>
    <w:rsid w:val="00E95E0D"/>
    <w:rsid w:val="00EC15F7"/>
    <w:rsid w:val="00ED0CE4"/>
    <w:rsid w:val="00ED6B10"/>
    <w:rsid w:val="00F87670"/>
    <w:rsid w:val="00F9604A"/>
    <w:rsid w:val="00FC0C08"/>
    <w:rsid w:val="00FD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4BF92"/>
  <w15:docId w15:val="{4A1188D1-075F-471E-9A14-8214B441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666E3"/>
    <w:pPr>
      <w:ind w:left="720"/>
      <w:contextualSpacing/>
    </w:pPr>
  </w:style>
  <w:style w:type="table" w:styleId="TableGrid">
    <w:name w:val="Table Grid"/>
    <w:basedOn w:val="TableNormal"/>
    <w:uiPriority w:val="39"/>
    <w:rsid w:val="00FC0C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3686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7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aathimusic@outlook.com</dc:creator>
  <dc:description/>
  <cp:lastModifiedBy>Student</cp:lastModifiedBy>
  <cp:revision>197</cp:revision>
  <dcterms:created xsi:type="dcterms:W3CDTF">2022-11-20T01:55:00Z</dcterms:created>
  <dcterms:modified xsi:type="dcterms:W3CDTF">2023-11-02T04:46:00Z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