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E252D3" w14:textId="6C20F8F6" w:rsidR="00B837D3" w:rsidRDefault="00B837D3" w:rsidP="00B837D3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</w:rPr>
      </w:pPr>
      <w:r w:rsidRPr="00B837D3">
        <w:rPr>
          <w:rFonts w:ascii="Georgia" w:eastAsia="Times New Roman" w:hAnsi="Georgia" w:cs="Times New Roman"/>
          <w:color w:val="373A3C"/>
          <w:kern w:val="36"/>
          <w:sz w:val="30"/>
          <w:szCs w:val="30"/>
        </w:rPr>
        <w:t>Regular Expressions</w:t>
      </w:r>
    </w:p>
    <w:p w14:paraId="47FBD952" w14:textId="23CD049E" w:rsidR="00B837D3" w:rsidRDefault="00B837D3" w:rsidP="00B837D3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</w:rPr>
      </w:pPr>
    </w:p>
    <w:p w14:paraId="0B36F579" w14:textId="0A51F157" w:rsidR="00B837D3" w:rsidRDefault="00B837D3" w:rsidP="00B837D3">
      <w:r>
        <w:t xml:space="preserve">2 – is wrong </w:t>
      </w:r>
    </w:p>
    <w:p w14:paraId="04A43C00" w14:textId="2EB7E241" w:rsidR="00B837D3" w:rsidRPr="00B837D3" w:rsidRDefault="00B837D3" w:rsidP="00B837D3">
      <w:r>
        <w:t>3 – match any lowercase or digit</w:t>
      </w:r>
    </w:p>
    <w:p w14:paraId="69904470" w14:textId="12CA96F7" w:rsidR="00B477A3" w:rsidRDefault="00B477A3">
      <w:bookmarkStart w:id="0" w:name="_GoBack"/>
      <w:bookmarkEnd w:id="0"/>
    </w:p>
    <w:p w14:paraId="010E3E5A" w14:textId="01EE4F56" w:rsidR="00B837D3" w:rsidRDefault="00B837D3">
      <w:r>
        <w:rPr>
          <w:noProof/>
        </w:rPr>
        <w:drawing>
          <wp:inline distT="0" distB="0" distL="0" distR="0" wp14:anchorId="279092B8" wp14:editId="44E6DA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5170" w14:textId="773ECFC3" w:rsidR="00B837D3" w:rsidRDefault="00B837D3">
      <w:r>
        <w:rPr>
          <w:noProof/>
        </w:rPr>
        <w:drawing>
          <wp:inline distT="0" distB="0" distL="0" distR="0" wp14:anchorId="3FB5556A" wp14:editId="62582F7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5C9F" w14:textId="4AEA4EF7" w:rsidR="00B837D3" w:rsidRDefault="00B837D3">
      <w:r>
        <w:rPr>
          <w:noProof/>
        </w:rPr>
        <w:lastRenderedPageBreak/>
        <w:drawing>
          <wp:inline distT="0" distB="0" distL="0" distR="0" wp14:anchorId="67BDC82A" wp14:editId="553AC6D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2A0E" w14:textId="48BD8C38" w:rsidR="00B837D3" w:rsidRDefault="00B837D3">
      <w:r>
        <w:rPr>
          <w:noProof/>
        </w:rPr>
        <w:drawing>
          <wp:inline distT="0" distB="0" distL="0" distR="0" wp14:anchorId="430B1EB1" wp14:editId="0B18929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0B80" w14:textId="0228B41F" w:rsidR="00B837D3" w:rsidRDefault="00B837D3">
      <w:r>
        <w:rPr>
          <w:noProof/>
        </w:rPr>
        <w:lastRenderedPageBreak/>
        <w:drawing>
          <wp:inline distT="0" distB="0" distL="0" distR="0" wp14:anchorId="633BF3FF" wp14:editId="384D224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B0D2" w14:textId="54C19627" w:rsidR="00B837D3" w:rsidRDefault="00B837D3">
      <w:r>
        <w:rPr>
          <w:noProof/>
        </w:rPr>
        <w:drawing>
          <wp:inline distT="0" distB="0" distL="0" distR="0" wp14:anchorId="21AA4BA8" wp14:editId="54ACBD7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7D3"/>
    <w:rsid w:val="00B477A3"/>
    <w:rsid w:val="00B83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1294F"/>
  <w15:chartTrackingRefBased/>
  <w15:docId w15:val="{DA5E98B9-91C9-4E99-A1F3-955ADBCF5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837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7D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3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Verma</dc:creator>
  <cp:keywords/>
  <dc:description/>
  <cp:lastModifiedBy>Harsh Verma</cp:lastModifiedBy>
  <cp:revision>1</cp:revision>
  <dcterms:created xsi:type="dcterms:W3CDTF">2019-05-09T15:45:00Z</dcterms:created>
  <dcterms:modified xsi:type="dcterms:W3CDTF">2019-05-09T15:49:00Z</dcterms:modified>
</cp:coreProperties>
</file>