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FD30" w14:textId="3E8C5F8F" w:rsidR="00B07FF0" w:rsidRPr="00513CD3" w:rsidRDefault="000A625D" w:rsidP="00B07FF0">
      <w:pPr>
        <w:jc w:val="center"/>
        <w:rPr>
          <w:rFonts w:ascii="Times New Roman" w:hAnsi="Times New Roman" w:cs="Times New Roman"/>
          <w:noProof/>
          <w:sz w:val="52"/>
          <w:szCs w:val="72"/>
        </w:rPr>
      </w:pPr>
      <w:r>
        <w:rPr>
          <w:rFonts w:ascii="Times New Roman" w:hAnsi="Times New Roman" w:cs="Times New Roman"/>
          <w:noProof/>
          <w:sz w:val="52"/>
          <w:szCs w:val="72"/>
        </w:rPr>
        <w:t xml:space="preserve">FLOW </w:t>
      </w:r>
      <w:r w:rsidR="00B07FF0" w:rsidRPr="00513CD3">
        <w:rPr>
          <w:rFonts w:ascii="Times New Roman" w:hAnsi="Times New Roman" w:cs="Times New Roman"/>
          <w:noProof/>
          <w:sz w:val="52"/>
          <w:szCs w:val="72"/>
        </w:rPr>
        <w:t xml:space="preserve">APLIKASI OBLIGASI </w:t>
      </w:r>
    </w:p>
    <w:p w14:paraId="7BB8E5E1" w14:textId="7F57F12E" w:rsidR="00B07FF0" w:rsidRPr="00513CD3" w:rsidRDefault="00B07FF0" w:rsidP="00B07FF0">
      <w:pPr>
        <w:jc w:val="both"/>
        <w:rPr>
          <w:rFonts w:ascii="Times New Roman" w:hAnsi="Times New Roman" w:cs="Times New Roman"/>
          <w:noProof/>
          <w:sz w:val="24"/>
          <w:szCs w:val="32"/>
        </w:rPr>
      </w:pPr>
    </w:p>
    <w:p w14:paraId="6BCC6912" w14:textId="3F69DDBA" w:rsidR="00B07FF0" w:rsidRPr="00513CD3" w:rsidRDefault="00B07FF0" w:rsidP="00B07F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Spesifikasi Aplikasi</w:t>
      </w:r>
    </w:p>
    <w:p w14:paraId="5B6BED81" w14:textId="38528A79" w:rsidR="00B07FF0" w:rsidRPr="00513CD3" w:rsidRDefault="008A58CF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Menggunakan bahasa pemrograman Java.</w:t>
      </w:r>
    </w:p>
    <w:p w14:paraId="51971A33" w14:textId="039B038E" w:rsidR="008A58CF" w:rsidRPr="00513CD3" w:rsidRDefault="008A58CF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Minimum SDK Android lolipop API 20</w:t>
      </w:r>
      <w:r w:rsidR="00477C29" w:rsidRPr="00513CD3">
        <w:rPr>
          <w:rFonts w:ascii="Times New Roman" w:hAnsi="Times New Roman" w:cs="Times New Roman"/>
          <w:noProof/>
          <w:sz w:val="24"/>
          <w:szCs w:val="32"/>
        </w:rPr>
        <w:t>.</w:t>
      </w:r>
    </w:p>
    <w:p w14:paraId="2E33F063" w14:textId="6CE401E0" w:rsidR="008A58CF" w:rsidRPr="00513CD3" w:rsidRDefault="008A58CF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MySQL sebagai Database.</w:t>
      </w:r>
    </w:p>
    <w:p w14:paraId="0228DD6C" w14:textId="7F6FF20F" w:rsidR="00477C29" w:rsidRPr="00513CD3" w:rsidRDefault="00477C29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PHP versi 8.1.2 sebagai WEB API</w:t>
      </w:r>
    </w:p>
    <w:p w14:paraId="234350C0" w14:textId="528E4DFB" w:rsidR="008A58CF" w:rsidRPr="00513CD3" w:rsidRDefault="008A58CF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XAMPP v3.3.0 sebagai server lokal.</w:t>
      </w:r>
    </w:p>
    <w:p w14:paraId="1AC37D8B" w14:textId="56E7693C" w:rsidR="008A58CF" w:rsidRPr="00513CD3" w:rsidRDefault="008A58CF" w:rsidP="00477C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D</w:t>
      </w:r>
      <w:r w:rsidRPr="008A58CF">
        <w:rPr>
          <w:rFonts w:ascii="Times New Roman" w:hAnsi="Times New Roman" w:cs="Times New Roman"/>
          <w:noProof/>
          <w:sz w:val="24"/>
          <w:szCs w:val="32"/>
        </w:rPr>
        <w:t>apat dijalankan di emulator Android Studio ataupun real device, dengan minim</w:t>
      </w:r>
      <w:r w:rsidR="00477C29" w:rsidRPr="00513CD3">
        <w:rPr>
          <w:rFonts w:ascii="Times New Roman" w:hAnsi="Times New Roman" w:cs="Times New Roman"/>
          <w:noProof/>
          <w:sz w:val="24"/>
          <w:szCs w:val="32"/>
        </w:rPr>
        <w:t>um</w:t>
      </w:r>
      <w:r w:rsidRPr="008A58CF">
        <w:rPr>
          <w:rFonts w:ascii="Times New Roman" w:hAnsi="Times New Roman" w:cs="Times New Roman"/>
          <w:noProof/>
          <w:sz w:val="24"/>
          <w:szCs w:val="32"/>
        </w:rPr>
        <w:t xml:space="preserve"> tampilan dijalankan di Pixel 3 (Size: 5.46 inch)</w:t>
      </w:r>
      <w:r w:rsidRPr="00513CD3">
        <w:rPr>
          <w:rFonts w:ascii="Times New Roman" w:hAnsi="Times New Roman" w:cs="Times New Roman"/>
          <w:noProof/>
          <w:sz w:val="24"/>
          <w:szCs w:val="32"/>
        </w:rPr>
        <w:t>.</w:t>
      </w:r>
    </w:p>
    <w:p w14:paraId="2FD94462" w14:textId="67772BE7" w:rsidR="008A58CF" w:rsidRPr="00513CD3" w:rsidRDefault="008A58CF" w:rsidP="008A58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Pengoperasian Aplikasi</w:t>
      </w:r>
    </w:p>
    <w:p w14:paraId="14596BA9" w14:textId="77777777" w:rsidR="00477C29" w:rsidRPr="00513CD3" w:rsidRDefault="00477C29" w:rsidP="008A58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Pilih icon Aplikasi dengan nama Project Group seperti pada gambar</w:t>
      </w:r>
    </w:p>
    <w:p w14:paraId="61DC27B0" w14:textId="27B9732F" w:rsidR="008A58CF" w:rsidRPr="00513CD3" w:rsidRDefault="00477C29" w:rsidP="00477C2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00243D41" wp14:editId="76DB0AFC">
            <wp:extent cx="2817495" cy="3920947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293" cy="39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F19" w14:textId="77777777" w:rsidR="008A58CF" w:rsidRPr="00513CD3" w:rsidRDefault="008A58CF" w:rsidP="008A58CF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32"/>
        </w:rPr>
      </w:pPr>
    </w:p>
    <w:p w14:paraId="3FB75153" w14:textId="3B5F1350" w:rsidR="00B07FF0" w:rsidRPr="00513CD3" w:rsidRDefault="00477C29" w:rsidP="00477C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>Lalu akan muncul splash screen pada layar dan tunggu sampai loading selesai</w:t>
      </w:r>
    </w:p>
    <w:p w14:paraId="4974ABC5" w14:textId="04F1468C" w:rsidR="00477C29" w:rsidRPr="00513CD3" w:rsidRDefault="00477C29" w:rsidP="00477C29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45EB6B" wp14:editId="586115DD">
            <wp:extent cx="2808605" cy="37234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563" cy="37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22DB" w14:textId="77777777" w:rsidR="00D55BE1" w:rsidRPr="00513CD3" w:rsidRDefault="00D55BE1" w:rsidP="00477C29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32"/>
        </w:rPr>
      </w:pPr>
    </w:p>
    <w:p w14:paraId="763A8A38" w14:textId="45BF6009" w:rsidR="00D55BE1" w:rsidRPr="00513CD3" w:rsidRDefault="00D55BE1" w:rsidP="00D55B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t xml:space="preserve">Untuk masuk ke aplikasi dibutuhkan </w:t>
      </w:r>
      <w:r w:rsidRPr="00513CD3">
        <w:rPr>
          <w:rFonts w:ascii="Times New Roman" w:hAnsi="Times New Roman" w:cs="Times New Roman"/>
          <w:i/>
          <w:iCs/>
          <w:noProof/>
          <w:sz w:val="24"/>
          <w:szCs w:val="32"/>
        </w:rPr>
        <w:t>Username</w:t>
      </w:r>
      <w:r w:rsidRPr="00513CD3">
        <w:rPr>
          <w:rFonts w:ascii="Times New Roman" w:hAnsi="Times New Roman" w:cs="Times New Roman"/>
          <w:noProof/>
          <w:sz w:val="24"/>
          <w:szCs w:val="32"/>
        </w:rPr>
        <w:t xml:space="preserve"> dan </w:t>
      </w:r>
      <w:r w:rsidRPr="00513CD3">
        <w:rPr>
          <w:rFonts w:ascii="Times New Roman" w:hAnsi="Times New Roman" w:cs="Times New Roman"/>
          <w:i/>
          <w:iCs/>
          <w:noProof/>
          <w:sz w:val="24"/>
          <w:szCs w:val="32"/>
        </w:rPr>
        <w:t>Password</w:t>
      </w:r>
      <w:r w:rsidRPr="00513CD3">
        <w:rPr>
          <w:rFonts w:ascii="Times New Roman" w:hAnsi="Times New Roman" w:cs="Times New Roman"/>
          <w:noProof/>
          <w:sz w:val="24"/>
          <w:szCs w:val="32"/>
        </w:rPr>
        <w:t xml:space="preserve"> yang akan diisi pada halaman Sign In. Namun jika belum memilikinya user diwajibkan melakukan registrasi dengan memilih opsi Sign Up.</w:t>
      </w:r>
    </w:p>
    <w:p w14:paraId="02F3A93A" w14:textId="6BA2B834" w:rsidR="00D55BE1" w:rsidRPr="00513CD3" w:rsidRDefault="00D55BE1" w:rsidP="00D55BE1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5C819EE5" wp14:editId="1EDA0CA0">
            <wp:extent cx="2674902" cy="3503981"/>
            <wp:effectExtent l="0" t="0" r="0" b="127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6994D4D-8BE0-4F46-9135-ED26067950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6994D4D-8BE0-4F46-9135-ED26067950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894" cy="35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E526" w14:textId="4460FE16" w:rsidR="00BF400B" w:rsidRPr="00513CD3" w:rsidRDefault="00D55BE1" w:rsidP="00D55B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lastRenderedPageBreak/>
        <w:t>User wajib mengisi lengkap setiap data yang dibutuhkan pada halaman Sign Up untuk bisa Sign In ke aplikasi.</w:t>
      </w:r>
    </w:p>
    <w:p w14:paraId="5800592C" w14:textId="6DE75A88" w:rsidR="00D55BE1" w:rsidRPr="00513CD3" w:rsidRDefault="00D55BE1" w:rsidP="00D55BE1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18337957" wp14:editId="19CB42D0">
            <wp:extent cx="2781200" cy="3555188"/>
            <wp:effectExtent l="0" t="0" r="635" b="762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C7BE98B-A4A5-4110-8668-7856973D6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C7BE98B-A4A5-4110-8668-7856973D68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950" cy="35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134F" w14:textId="77777777" w:rsidR="00972B80" w:rsidRPr="00513CD3" w:rsidRDefault="00972B80" w:rsidP="00D55BE1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599DBB" w14:textId="6F163D1D" w:rsidR="00972B80" w:rsidRPr="00513CD3" w:rsidRDefault="00972B80" w:rsidP="00972B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Jika sudah berhasil masuk maka tampilan awal aplikasi adalah sebagai berikut,</w:t>
      </w:r>
    </w:p>
    <w:p w14:paraId="2878AA18" w14:textId="46C07BBA" w:rsidR="00BF400B" w:rsidRPr="00513CD3" w:rsidRDefault="00972B80" w:rsidP="00972B80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4B1E99C5" wp14:editId="3676D7C3">
            <wp:extent cx="2660015" cy="3811219"/>
            <wp:effectExtent l="0" t="0" r="698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1D2607F-68A5-40F6-8044-5488AF23B4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1D2607F-68A5-40F6-8044-5488AF23B4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12" cy="38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6DA7" w14:textId="7FD574B2" w:rsidR="00972B80" w:rsidRPr="00513CD3" w:rsidRDefault="00972B80" w:rsidP="00972B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lastRenderedPageBreak/>
        <w:t>Jika ingin berpindah halaman terdapat 5 Menu yang ada pada bottom navigation yang diantaranya,</w:t>
      </w:r>
    </w:p>
    <w:p w14:paraId="3AEAC315" w14:textId="0130E707" w:rsidR="00972B80" w:rsidRPr="00513CD3" w:rsidRDefault="00972B80" w:rsidP="00972B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Menu Portofolio : menunjukkan saldo user dan total obligasi yang dimiliki</w:t>
      </w:r>
    </w:p>
    <w:p w14:paraId="333613D4" w14:textId="2A2E1664" w:rsidR="00972B80" w:rsidRPr="00513CD3" w:rsidRDefault="00972B80" w:rsidP="00972B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Menu Profile</w:t>
      </w:r>
      <w:r w:rsidRPr="00513CD3">
        <w:rPr>
          <w:rFonts w:ascii="Times New Roman" w:hAnsi="Times New Roman" w:cs="Times New Roman"/>
          <w:noProof/>
          <w:sz w:val="24"/>
          <w:szCs w:val="24"/>
        </w:rPr>
        <w:tab/>
        <w:t xml:space="preserve">    : melihat detail informasi user, yaitu nama, username, SID, email, dan nomor handphone</w:t>
      </w:r>
    </w:p>
    <w:p w14:paraId="451DB752" w14:textId="73FD3AD3" w:rsidR="00972B80" w:rsidRPr="00513CD3" w:rsidRDefault="00972B80" w:rsidP="00972B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Menu Product</w:t>
      </w:r>
      <w:r w:rsidRPr="00513CD3">
        <w:rPr>
          <w:rFonts w:ascii="Times New Roman" w:hAnsi="Times New Roman" w:cs="Times New Roman"/>
          <w:noProof/>
          <w:sz w:val="24"/>
          <w:szCs w:val="24"/>
        </w:rPr>
        <w:tab/>
        <w:t xml:space="preserve">    : melihat dan menggunakan fitur search untuk mencari produk obligasi yang diinginkan</w:t>
      </w:r>
    </w:p>
    <w:p w14:paraId="2C4F60CF" w14:textId="77777777" w:rsidR="00972B80" w:rsidRPr="00513CD3" w:rsidRDefault="00972B80" w:rsidP="00972B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Menu Coupon</w:t>
      </w:r>
      <w:r w:rsidRPr="00513CD3">
        <w:rPr>
          <w:rFonts w:ascii="Times New Roman" w:hAnsi="Times New Roman" w:cs="Times New Roman"/>
          <w:noProof/>
          <w:sz w:val="24"/>
          <w:szCs w:val="24"/>
        </w:rPr>
        <w:tab/>
        <w:t xml:space="preserve">    : </w:t>
      </w:r>
      <w:r w:rsidRPr="00513CD3">
        <w:rPr>
          <w:rFonts w:ascii="Times New Roman" w:hAnsi="Times New Roman" w:cs="Times New Roman"/>
          <w:noProof/>
          <w:sz w:val="24"/>
          <w:szCs w:val="32"/>
        </w:rPr>
        <w:t>melihat jumlah nominal kupon yang akan diterima, tanggal cair kupon, dan asal kupon produk.</w:t>
      </w:r>
    </w:p>
    <w:p w14:paraId="10CDD823" w14:textId="6968493B" w:rsidR="007D4ADA" w:rsidRPr="00513CD3" w:rsidRDefault="00972B80" w:rsidP="007D4A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Menu More</w:t>
      </w:r>
      <w:r w:rsidRPr="00513CD3">
        <w:rPr>
          <w:rFonts w:ascii="Times New Roman" w:hAnsi="Times New Roman" w:cs="Times New Roman"/>
          <w:noProof/>
          <w:sz w:val="24"/>
          <w:szCs w:val="24"/>
        </w:rPr>
        <w:tab/>
        <w:t xml:space="preserve">    :</w:t>
      </w:r>
      <w:r w:rsidR="007D4ADA" w:rsidRPr="00513CD3">
        <w:rPr>
          <w:rFonts w:ascii="Times New Roman" w:hAnsi="Times New Roman" w:cs="Times New Roman"/>
          <w:noProof/>
          <w:sz w:val="24"/>
          <w:szCs w:val="24"/>
        </w:rPr>
        <w:t xml:space="preserve"> terdapat beberapa submenu yang dapat diakses user, yaitu submenu Top Up, Update Data, About Us, dan Log Out</w:t>
      </w:r>
    </w:p>
    <w:p w14:paraId="032BF70E" w14:textId="60CE487A" w:rsidR="00972B80" w:rsidRPr="00513CD3" w:rsidRDefault="00972B80" w:rsidP="00972B80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5CDE5A2B" wp14:editId="64BF6DAC">
            <wp:extent cx="2659607" cy="394437"/>
            <wp:effectExtent l="0" t="0" r="7620" b="5715"/>
            <wp:docPr id="1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1D2607F-68A5-40F6-8044-5488AF23B4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1D2607F-68A5-40F6-8044-5488AF23B4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9649"/>
                    <a:stretch/>
                  </pic:blipFill>
                  <pic:spPr bwMode="auto">
                    <a:xfrm>
                      <a:off x="0" y="0"/>
                      <a:ext cx="2674812" cy="39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15E0F" w14:textId="4723C3D1" w:rsidR="00972B80" w:rsidRPr="00513CD3" w:rsidRDefault="00972B80" w:rsidP="00972B80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1C0516" w14:textId="1EDF5B45" w:rsidR="00972B80" w:rsidRPr="00513CD3" w:rsidRDefault="00972B80" w:rsidP="00972B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Cara membeli Obligasi</w:t>
      </w:r>
    </w:p>
    <w:p w14:paraId="79BD1C3D" w14:textId="02061E3E" w:rsidR="007D4ADA" w:rsidRPr="00513CD3" w:rsidRDefault="007D4ADA" w:rsidP="007D4A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 xml:space="preserve">Buka Menu Product, pilih jenis obligasi yang akan dibeli. Terdapat fitur search seri/kode obligasi yang dapat memudahkan user dalam memilih produk obligasi yang diinginkan </w:t>
      </w:r>
    </w:p>
    <w:p w14:paraId="109A521C" w14:textId="05CBC371" w:rsidR="007D4ADA" w:rsidRPr="00513CD3" w:rsidRDefault="007D4ADA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1A768866" wp14:editId="1FC5797F">
            <wp:extent cx="2653030" cy="3833165"/>
            <wp:effectExtent l="0" t="0" r="0" b="0"/>
            <wp:docPr id="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340C1F2-16B6-471B-A575-E8C7C9761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340C1F2-16B6-471B-A575-E8C7C9761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515"/>
                    <a:stretch/>
                  </pic:blipFill>
                  <pic:spPr>
                    <a:xfrm>
                      <a:off x="0" y="0"/>
                      <a:ext cx="2664838" cy="38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5ED" w14:textId="4514328F" w:rsidR="007D4ADA" w:rsidRPr="00513CD3" w:rsidRDefault="007D4ADA" w:rsidP="007D4A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>Jika sudah memilih salah satu jenis obligasi maka akan muncul tampilan detail product, dimana user dapat membeli obligasi sesuai syarat pembelian pada produk tersebut.</w:t>
      </w:r>
    </w:p>
    <w:p w14:paraId="32E46DBE" w14:textId="40A65D09" w:rsidR="007D4ADA" w:rsidRPr="00513CD3" w:rsidRDefault="007D4ADA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0FB062" wp14:editId="0E170D52">
            <wp:extent cx="2755167" cy="3913632"/>
            <wp:effectExtent l="0" t="0" r="762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261BAE3-1B3A-4A6F-9911-CEFE32167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261BAE3-1B3A-4A6F-9911-CEFE32167A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937"/>
                    <a:stretch/>
                  </pic:blipFill>
                  <pic:spPr>
                    <a:xfrm>
                      <a:off x="0" y="0"/>
                      <a:ext cx="2774374" cy="39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D5D" w14:textId="1787F56A" w:rsidR="00E51D7F" w:rsidRPr="00513CD3" w:rsidRDefault="007D4ADA" w:rsidP="00E51D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t xml:space="preserve">User dapat memasukan jumlah obligasi yang ingin dibeli pada kolom </w:t>
      </w:r>
      <w:r w:rsidRPr="00513CD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kelipatan. </w:t>
      </w:r>
      <w:r w:rsidRPr="00513CD3">
        <w:rPr>
          <w:rFonts w:ascii="Times New Roman" w:hAnsi="Times New Roman" w:cs="Times New Roman"/>
          <w:noProof/>
          <w:sz w:val="24"/>
          <w:szCs w:val="24"/>
        </w:rPr>
        <w:t>Pada kolom tersebut terdapat dua metode untuk memasukan jumlah kelipatan yaitu input langsung menggunakan keyboard atau menggunakan bantuan button.</w:t>
      </w:r>
    </w:p>
    <w:p w14:paraId="3B104C6F" w14:textId="6A8CD30E" w:rsidR="007D4ADA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6DF59" wp14:editId="41E0F528">
                <wp:simplePos x="0" y="0"/>
                <wp:positionH relativeFrom="column">
                  <wp:posOffset>2092147</wp:posOffset>
                </wp:positionH>
                <wp:positionV relativeFrom="paragraph">
                  <wp:posOffset>2257400</wp:posOffset>
                </wp:positionV>
                <wp:extent cx="2662733" cy="365760"/>
                <wp:effectExtent l="19050" t="19050" r="2349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9CBAC" id="Rectangle 20" o:spid="_x0000_s1026" style="position:absolute;margin-left:164.75pt;margin-top:177.75pt;width:209.6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" filled="f" strokecolor="red" strokeweight="3pt"/>
            </w:pict>
          </mc:Fallback>
        </mc:AlternateContent>
      </w: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21E332EC" wp14:editId="45CE4981">
            <wp:extent cx="3017480" cy="35259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91" b="11176"/>
                    <a:stretch/>
                  </pic:blipFill>
                  <pic:spPr bwMode="auto">
                    <a:xfrm>
                      <a:off x="0" y="0"/>
                      <a:ext cx="3044497" cy="355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9B546" w14:textId="77777777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CA3C98" w14:textId="134F2876" w:rsidR="00E51D7F" w:rsidRPr="00513CD3" w:rsidRDefault="00E51D7F" w:rsidP="00E51D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Pilih tombol beli untuk melakukan pembelian obligasi, selanjutnya akan muncul sebuah alert dialog yang akan mengonfirmasi total nominal obligasi yang akan dibeli oleh user. Pilih “yes” untuk finalisasi pembelian. </w:t>
      </w:r>
    </w:p>
    <w:p w14:paraId="2F434C8B" w14:textId="09DF68F5" w:rsidR="00E51D7F" w:rsidRPr="00513CD3" w:rsidRDefault="00E51D7F" w:rsidP="00E51D7F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3B6686F1" wp14:editId="3756B89E">
            <wp:extent cx="2903855" cy="49816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38"/>
                    <a:stretch/>
                  </pic:blipFill>
                  <pic:spPr bwMode="auto">
                    <a:xfrm>
                      <a:off x="0" y="0"/>
                      <a:ext cx="2915248" cy="500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78EC6" w14:textId="14F54CCF" w:rsidR="007D4ADA" w:rsidRPr="00513CD3" w:rsidRDefault="007D4ADA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219058A6" w14:textId="5589A5BA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1CA7A17F" w14:textId="65EB3F34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0CE4A554" w14:textId="3AA74F86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3FA29083" w14:textId="5A8EBA58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308FAA1F" w14:textId="127E2D2C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0D97B685" w14:textId="1041D560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48A37B2C" w14:textId="42B922C6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5377CCF6" w14:textId="35FEDAB3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0D18DCFF" w14:textId="0DE2DF8F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53A717E9" w14:textId="4C4D30DE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48588BB7" w14:textId="77777777" w:rsidR="00E51D7F" w:rsidRPr="00513CD3" w:rsidRDefault="00E51D7F" w:rsidP="007D4ADA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</w:rPr>
      </w:pPr>
    </w:p>
    <w:p w14:paraId="233F56E0" w14:textId="5EF18BF7" w:rsidR="00BF400B" w:rsidRPr="00513CD3" w:rsidRDefault="00E51D7F" w:rsidP="00E51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sz w:val="24"/>
          <w:szCs w:val="32"/>
        </w:rPr>
        <w:lastRenderedPageBreak/>
        <w:t xml:space="preserve">Cara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melihat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Portofolio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obligasi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dimiliki</w:t>
      </w:r>
      <w:proofErr w:type="spellEnd"/>
    </w:p>
    <w:p w14:paraId="4007744D" w14:textId="2A8625A4" w:rsidR="00E51D7F" w:rsidRPr="00513CD3" w:rsidRDefault="00E51D7F" w:rsidP="00E51D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sz w:val="24"/>
          <w:szCs w:val="32"/>
        </w:rPr>
        <w:t xml:space="preserve">Buka Menu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Portofolio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, pada menu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user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melihat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saldo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dan total nominal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obligasi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dimiliki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>.</w:t>
      </w:r>
    </w:p>
    <w:p w14:paraId="4A06EC18" w14:textId="5D93CC70" w:rsidR="00E51D7F" w:rsidRPr="00513CD3" w:rsidRDefault="00513CD3" w:rsidP="00E51D7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58239" behindDoc="0" locked="0" layoutInCell="1" allowOverlap="1" wp14:anchorId="0F1E67BD" wp14:editId="723867E5">
            <wp:simplePos x="0" y="0"/>
            <wp:positionH relativeFrom="column">
              <wp:posOffset>1931035</wp:posOffset>
            </wp:positionH>
            <wp:positionV relativeFrom="paragraph">
              <wp:posOffset>10795</wp:posOffset>
            </wp:positionV>
            <wp:extent cx="2904490" cy="35839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C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7BE4" wp14:editId="4B8A1384">
                <wp:simplePos x="0" y="0"/>
                <wp:positionH relativeFrom="column">
                  <wp:posOffset>1748333</wp:posOffset>
                </wp:positionH>
                <wp:positionV relativeFrom="paragraph">
                  <wp:posOffset>1210539</wp:posOffset>
                </wp:positionV>
                <wp:extent cx="329184" cy="7315"/>
                <wp:effectExtent l="19050" t="5715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5D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7.65pt;margin-top:95.3pt;width:25.9pt;height: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FE3B344" w14:textId="60177F18" w:rsidR="00E51D7F" w:rsidRPr="00513CD3" w:rsidRDefault="00513CD3" w:rsidP="00E51D7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C226E4" wp14:editId="2BFB495D">
                <wp:simplePos x="0" y="0"/>
                <wp:positionH relativeFrom="margin">
                  <wp:posOffset>877520</wp:posOffset>
                </wp:positionH>
                <wp:positionV relativeFrom="paragraph">
                  <wp:posOffset>867130</wp:posOffset>
                </wp:positionV>
                <wp:extent cx="877570" cy="1404620"/>
                <wp:effectExtent l="0" t="0" r="1778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0C9A" w14:textId="2A0C4884" w:rsidR="00513CD3" w:rsidRDefault="00513CD3" w:rsidP="00513CD3">
                            <w:r>
                              <w:t>Total saldo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22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1pt;margin-top:68.3pt;width:69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DuEAIAAB8EAAAOAAAAZHJzL2Uyb0RvYy54bWysk99v2yAQx98n7X9AvC92oqRprThVly7T&#10;pO6H1O0POGMco2GOAYmd/fU7cJpG3fYyjQcE3PHl7nPH6nboNDtI5xWakk8nOWfSCKyV2ZX829ft&#10;m2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">
                <v:textbox style="mso-fit-shape-to-text:t">
                  <w:txbxContent>
                    <w:p w14:paraId="48CD0C9A" w14:textId="2A0C4884" w:rsidR="00513CD3" w:rsidRDefault="00513CD3" w:rsidP="00513CD3">
                      <w:r>
                        <w:t>Total saldo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5206E4" w14:textId="6FDF154B" w:rsidR="00513CD3" w:rsidRPr="00513CD3" w:rsidRDefault="00513CD3" w:rsidP="00513CD3">
      <w:pPr>
        <w:rPr>
          <w:rFonts w:ascii="Times New Roman" w:hAnsi="Times New Roman" w:cs="Times New Roman"/>
        </w:rPr>
      </w:pPr>
    </w:p>
    <w:p w14:paraId="5C40CE7D" w14:textId="3D3E6F25" w:rsidR="00513CD3" w:rsidRPr="00513CD3" w:rsidRDefault="00513CD3" w:rsidP="00513CD3">
      <w:pPr>
        <w:rPr>
          <w:rFonts w:ascii="Times New Roman" w:hAnsi="Times New Roman" w:cs="Times New Roman"/>
        </w:rPr>
      </w:pPr>
    </w:p>
    <w:p w14:paraId="1F3AC133" w14:textId="2C128471" w:rsidR="00513CD3" w:rsidRPr="00513CD3" w:rsidRDefault="00513CD3" w:rsidP="00513CD3">
      <w:pPr>
        <w:rPr>
          <w:rFonts w:ascii="Times New Roman" w:hAnsi="Times New Roman" w:cs="Times New Roman"/>
        </w:rPr>
      </w:pPr>
    </w:p>
    <w:p w14:paraId="5D6F9E64" w14:textId="1E1C5D23" w:rsidR="00513CD3" w:rsidRPr="00513CD3" w:rsidRDefault="00513CD3" w:rsidP="00513CD3">
      <w:pPr>
        <w:rPr>
          <w:rFonts w:ascii="Times New Roman" w:hAnsi="Times New Roman" w:cs="Times New Roman"/>
        </w:rPr>
      </w:pPr>
    </w:p>
    <w:p w14:paraId="412DD664" w14:textId="0073A7B2" w:rsidR="00513CD3" w:rsidRPr="00513CD3" w:rsidRDefault="00513CD3" w:rsidP="00513CD3">
      <w:pPr>
        <w:rPr>
          <w:rFonts w:ascii="Times New Roman" w:hAnsi="Times New Roman" w:cs="Times New Roman"/>
        </w:rPr>
      </w:pPr>
      <w:r w:rsidRPr="00513CD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DA14AF" wp14:editId="6E691AD1">
                <wp:simplePos x="0" y="0"/>
                <wp:positionH relativeFrom="margin">
                  <wp:posOffset>701777</wp:posOffset>
                </wp:positionH>
                <wp:positionV relativeFrom="paragraph">
                  <wp:posOffset>92660</wp:posOffset>
                </wp:positionV>
                <wp:extent cx="1001395" cy="1404620"/>
                <wp:effectExtent l="0" t="0" r="2730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7B97C" w14:textId="2546906E" w:rsidR="00513CD3" w:rsidRDefault="00513CD3" w:rsidP="00513CD3">
                            <w:r>
                              <w:t>Total obligasi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A14AF" id="_x0000_s1027" type="#_x0000_t202" style="position:absolute;margin-left:55.25pt;margin-top:7.3pt;width:78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">
                <v:textbox style="mso-fit-shape-to-text:t">
                  <w:txbxContent>
                    <w:p w14:paraId="2207B97C" w14:textId="2546906E" w:rsidR="00513CD3" w:rsidRDefault="00513CD3" w:rsidP="00513CD3">
                      <w:r>
                        <w:t xml:space="preserve">Total </w:t>
                      </w:r>
                      <w:r>
                        <w:t>obligasi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3C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9980D" wp14:editId="56FEBE42">
                <wp:simplePos x="0" y="0"/>
                <wp:positionH relativeFrom="column">
                  <wp:posOffset>1692326</wp:posOffset>
                </wp:positionH>
                <wp:positionV relativeFrom="paragraph">
                  <wp:posOffset>258089</wp:posOffset>
                </wp:positionV>
                <wp:extent cx="329184" cy="7315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A7B1" id="Straight Arrow Connector 28" o:spid="_x0000_s1026" type="#_x0000_t32" style="position:absolute;margin-left:133.25pt;margin-top:20.3pt;width:25.9pt;height: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256D9A8" w14:textId="0FCCB2CA" w:rsidR="00513CD3" w:rsidRPr="00513CD3" w:rsidRDefault="00513CD3" w:rsidP="00513CD3">
      <w:pPr>
        <w:rPr>
          <w:rFonts w:ascii="Times New Roman" w:hAnsi="Times New Roman" w:cs="Times New Roman"/>
        </w:rPr>
      </w:pPr>
    </w:p>
    <w:p w14:paraId="39AC3BA6" w14:textId="1F791C69" w:rsidR="00513CD3" w:rsidRPr="00513CD3" w:rsidRDefault="00513CD3" w:rsidP="00513CD3">
      <w:pPr>
        <w:rPr>
          <w:rFonts w:ascii="Times New Roman" w:hAnsi="Times New Roman" w:cs="Times New Roman"/>
        </w:rPr>
      </w:pPr>
    </w:p>
    <w:p w14:paraId="0443981A" w14:textId="302EDA83" w:rsidR="00513CD3" w:rsidRPr="00513CD3" w:rsidRDefault="00513CD3" w:rsidP="00513CD3">
      <w:pPr>
        <w:rPr>
          <w:rFonts w:ascii="Times New Roman" w:hAnsi="Times New Roman" w:cs="Times New Roman"/>
        </w:rPr>
      </w:pPr>
    </w:p>
    <w:p w14:paraId="1081AEDB" w14:textId="5A1DC42D" w:rsidR="00513CD3" w:rsidRPr="00513CD3" w:rsidRDefault="00513CD3" w:rsidP="00513CD3">
      <w:pPr>
        <w:rPr>
          <w:rFonts w:ascii="Times New Roman" w:hAnsi="Times New Roman" w:cs="Times New Roman"/>
          <w:sz w:val="24"/>
          <w:szCs w:val="32"/>
        </w:rPr>
      </w:pPr>
    </w:p>
    <w:p w14:paraId="42FBCA2A" w14:textId="5087829A" w:rsidR="00513CD3" w:rsidRPr="00513CD3" w:rsidRDefault="00513CD3" w:rsidP="00513CD3">
      <w:pPr>
        <w:rPr>
          <w:rFonts w:ascii="Times New Roman" w:hAnsi="Times New Roman" w:cs="Times New Roman"/>
        </w:rPr>
      </w:pPr>
    </w:p>
    <w:p w14:paraId="44334971" w14:textId="7E953A41" w:rsidR="00513CD3" w:rsidRPr="00513CD3" w:rsidRDefault="00513CD3" w:rsidP="00513CD3">
      <w:pPr>
        <w:rPr>
          <w:rFonts w:ascii="Times New Roman" w:hAnsi="Times New Roman" w:cs="Times New Roman"/>
        </w:rPr>
      </w:pPr>
    </w:p>
    <w:p w14:paraId="3DE8D762" w14:textId="41EC9F83" w:rsidR="00513CD3" w:rsidRPr="00513CD3" w:rsidRDefault="00513CD3" w:rsidP="00513C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3CD3">
        <w:rPr>
          <w:rFonts w:ascii="Times New Roman" w:hAnsi="Times New Roman" w:cs="Times New Roman"/>
        </w:rPr>
        <w:t>Klik</w:t>
      </w:r>
      <w:proofErr w:type="spellEnd"/>
      <w:r w:rsidRPr="00513CD3">
        <w:rPr>
          <w:rFonts w:ascii="Times New Roman" w:hAnsi="Times New Roman" w:cs="Times New Roman"/>
        </w:rPr>
        <w:t xml:space="preserve"> total </w:t>
      </w:r>
      <w:proofErr w:type="spellStart"/>
      <w:r w:rsidRPr="00513CD3">
        <w:rPr>
          <w:rFonts w:ascii="Times New Roman" w:hAnsi="Times New Roman" w:cs="Times New Roman"/>
        </w:rPr>
        <w:t>obligasi</w:t>
      </w:r>
      <w:proofErr w:type="spellEnd"/>
      <w:r w:rsidRPr="00513CD3">
        <w:rPr>
          <w:rFonts w:ascii="Times New Roman" w:hAnsi="Times New Roman" w:cs="Times New Roman"/>
        </w:rPr>
        <w:t xml:space="preserve"> </w:t>
      </w:r>
      <w:proofErr w:type="spellStart"/>
      <w:r w:rsidRPr="00513CD3">
        <w:rPr>
          <w:rFonts w:ascii="Times New Roman" w:hAnsi="Times New Roman" w:cs="Times New Roman"/>
        </w:rPr>
        <w:t>untuk</w:t>
      </w:r>
      <w:proofErr w:type="spellEnd"/>
      <w:r w:rsidRPr="00513CD3">
        <w:rPr>
          <w:rFonts w:ascii="Times New Roman" w:hAnsi="Times New Roman" w:cs="Times New Roman"/>
        </w:rPr>
        <w:t xml:space="preserve"> </w:t>
      </w:r>
      <w:proofErr w:type="spellStart"/>
      <w:r w:rsidRPr="00513CD3">
        <w:rPr>
          <w:rFonts w:ascii="Times New Roman" w:hAnsi="Times New Roman" w:cs="Times New Roman"/>
        </w:rPr>
        <w:t>melihat</w:t>
      </w:r>
      <w:proofErr w:type="spellEnd"/>
      <w:r w:rsidRPr="00513CD3">
        <w:rPr>
          <w:rFonts w:ascii="Times New Roman" w:hAnsi="Times New Roman" w:cs="Times New Roman"/>
        </w:rPr>
        <w:t xml:space="preserve"> detail </w:t>
      </w:r>
      <w:proofErr w:type="spellStart"/>
      <w:r w:rsidRPr="00513CD3">
        <w:rPr>
          <w:rFonts w:ascii="Times New Roman" w:hAnsi="Times New Roman" w:cs="Times New Roman"/>
        </w:rPr>
        <w:t>portofolio</w:t>
      </w:r>
      <w:proofErr w:type="spellEnd"/>
      <w:r w:rsidRPr="00513CD3">
        <w:rPr>
          <w:rFonts w:ascii="Times New Roman" w:hAnsi="Times New Roman" w:cs="Times New Roman"/>
        </w:rPr>
        <w:t xml:space="preserve"> yang </w:t>
      </w:r>
      <w:proofErr w:type="spellStart"/>
      <w:r w:rsidRPr="00513CD3">
        <w:rPr>
          <w:rFonts w:ascii="Times New Roman" w:hAnsi="Times New Roman" w:cs="Times New Roman"/>
        </w:rPr>
        <w:t>sudah</w:t>
      </w:r>
      <w:proofErr w:type="spellEnd"/>
      <w:r w:rsidRPr="00513CD3">
        <w:rPr>
          <w:rFonts w:ascii="Times New Roman" w:hAnsi="Times New Roman" w:cs="Times New Roman"/>
        </w:rPr>
        <w:t xml:space="preserve"> </w:t>
      </w:r>
      <w:proofErr w:type="spellStart"/>
      <w:r w:rsidRPr="00513CD3">
        <w:rPr>
          <w:rFonts w:ascii="Times New Roman" w:hAnsi="Times New Roman" w:cs="Times New Roman"/>
        </w:rPr>
        <w:t>dimiliki</w:t>
      </w:r>
      <w:proofErr w:type="spellEnd"/>
      <w:r w:rsidRPr="00513CD3">
        <w:rPr>
          <w:rFonts w:ascii="Times New Roman" w:hAnsi="Times New Roman" w:cs="Times New Roman"/>
        </w:rPr>
        <w:t>/</w:t>
      </w:r>
      <w:proofErr w:type="spellStart"/>
      <w:r w:rsidRPr="00513CD3">
        <w:rPr>
          <w:rFonts w:ascii="Times New Roman" w:hAnsi="Times New Roman" w:cs="Times New Roman"/>
        </w:rPr>
        <w:t>dibeli</w:t>
      </w:r>
      <w:proofErr w:type="spellEnd"/>
      <w:r w:rsidRPr="00513CD3">
        <w:rPr>
          <w:rFonts w:ascii="Times New Roman" w:hAnsi="Times New Roman" w:cs="Times New Roman"/>
        </w:rPr>
        <w:t xml:space="preserve"> </w:t>
      </w:r>
      <w:proofErr w:type="spellStart"/>
      <w:r w:rsidRPr="00513CD3">
        <w:rPr>
          <w:rFonts w:ascii="Times New Roman" w:hAnsi="Times New Roman" w:cs="Times New Roman"/>
        </w:rPr>
        <w:t>sebelumnya</w:t>
      </w:r>
      <w:proofErr w:type="spellEnd"/>
    </w:p>
    <w:p w14:paraId="54DDACD8" w14:textId="3FAE26F7" w:rsidR="00513CD3" w:rsidRDefault="00513CD3" w:rsidP="00513CD3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17EAA7D5" wp14:editId="32FF2F8D">
            <wp:extent cx="3018155" cy="377464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912" cy="37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ABA6" w14:textId="023DAE96" w:rsidR="00513CD3" w:rsidRPr="00513CD3" w:rsidRDefault="00513CD3" w:rsidP="00513C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sz w:val="24"/>
          <w:szCs w:val="32"/>
        </w:rPr>
        <w:lastRenderedPageBreak/>
        <w:t xml:space="preserve">Cara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Melihat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Kupon</w:t>
      </w:r>
      <w:proofErr w:type="spellEnd"/>
    </w:p>
    <w:p w14:paraId="135F6F96" w14:textId="14F5BC7D" w:rsidR="00513CD3" w:rsidRDefault="00513CD3" w:rsidP="00513C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513CD3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Menu Coupon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kupon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obligasi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13CD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CD3">
        <w:rPr>
          <w:rFonts w:ascii="Times New Roman" w:hAnsi="Times New Roman" w:cs="Times New Roman"/>
          <w:sz w:val="24"/>
          <w:szCs w:val="32"/>
        </w:rPr>
        <w:t>dibeli</w:t>
      </w:r>
      <w:proofErr w:type="spellEnd"/>
    </w:p>
    <w:p w14:paraId="324CB232" w14:textId="5ADD23F3" w:rsidR="00513CD3" w:rsidRDefault="00513CD3" w:rsidP="00513CD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50958DBD" wp14:editId="56C190CE">
            <wp:extent cx="2961971" cy="35990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861" cy="36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0E72" w14:textId="73201356" w:rsidR="00513CD3" w:rsidRDefault="00513CD3" w:rsidP="00513C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32"/>
        </w:rPr>
        <w:t>belum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pernah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membeli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obligasi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Menu Coupon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762C649F" w14:textId="0BDB7B02" w:rsidR="00AF0938" w:rsidRPr="00C35A8F" w:rsidRDefault="00AF0938" w:rsidP="00C35A8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8A7AE33" wp14:editId="1346700C">
            <wp:extent cx="2605405" cy="3547872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526" cy="35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4C1F" w14:textId="72C4EE84" w:rsidR="00AF0938" w:rsidRDefault="00AF0938" w:rsidP="00AF093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</w:p>
    <w:p w14:paraId="07FF3312" w14:textId="2EE05663" w:rsidR="00AF0938" w:rsidRPr="00C35A8F" w:rsidRDefault="00AF0938" w:rsidP="00AF093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C35A8F">
        <w:rPr>
          <w:rFonts w:ascii="Times New Roman" w:hAnsi="Times New Roman" w:cs="Times New Roman"/>
          <w:sz w:val="28"/>
          <w:szCs w:val="36"/>
        </w:rPr>
        <w:t>Cara Top Up Balance</w:t>
      </w:r>
    </w:p>
    <w:p w14:paraId="75FC0638" w14:textId="2ACE533D" w:rsidR="00513CD3" w:rsidRPr="00C35A8F" w:rsidRDefault="00AF0938" w:rsidP="00AF09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Menu More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</w:t>
      </w:r>
      <w:r w:rsidRPr="00C35A8F">
        <w:rPr>
          <w:rFonts w:ascii="Times New Roman" w:hAnsi="Times New Roman" w:cs="Times New Roman"/>
          <w:sz w:val="24"/>
          <w:szCs w:val="32"/>
        </w:rPr>
        <w:t>dashboard</w:t>
      </w:r>
      <w:r w:rsidR="00C35A8F" w:rsidRPr="00C35A8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Top Up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melanjutkan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5A8F" w:rsidRPr="00C35A8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="00C35A8F" w:rsidRPr="00C35A8F">
        <w:rPr>
          <w:rFonts w:ascii="Times New Roman" w:hAnsi="Times New Roman" w:cs="Times New Roman"/>
          <w:sz w:val="24"/>
          <w:szCs w:val="32"/>
        </w:rPr>
        <w:t xml:space="preserve"> Top Up</w:t>
      </w:r>
    </w:p>
    <w:p w14:paraId="485C2779" w14:textId="77777777" w:rsidR="00C35A8F" w:rsidRDefault="00C35A8F" w:rsidP="00C35A8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B4F6B33" w14:textId="79894074" w:rsidR="00C35A8F" w:rsidRDefault="00C35A8F" w:rsidP="00C35A8F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1410B708" wp14:editId="4BAA0A03">
            <wp:extent cx="2806700" cy="3569818"/>
            <wp:effectExtent l="0" t="0" r="0" b="0"/>
            <wp:docPr id="3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B116DAA-8F4D-464B-B935-43E7FC4F4B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B116DAA-8F4D-464B-B935-43E7FC4F4B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876" cy="35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9F59" w14:textId="2139F291" w:rsidR="00C35A8F" w:rsidRDefault="00C35A8F" w:rsidP="00C35A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Top Up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nominal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</w:p>
    <w:p w14:paraId="471B61E4" w14:textId="12189FEB" w:rsidR="00C35A8F" w:rsidRDefault="00C35A8F" w:rsidP="00C35A8F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623C5448" wp14:editId="3E77B99D">
            <wp:extent cx="2719542" cy="3474720"/>
            <wp:effectExtent l="0" t="0" r="5080" b="0"/>
            <wp:docPr id="7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C82C2C1-9075-409B-A668-9EF2724EED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C82C2C1-9075-409B-A668-9EF2724EED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2794" cy="34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2B7" w14:textId="24FA5191" w:rsidR="00C35A8F" w:rsidRPr="00C35A8F" w:rsidRDefault="00C35A8F" w:rsidP="00C35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32"/>
        </w:rPr>
        <w:t>Melihat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Profile</w:t>
      </w:r>
    </w:p>
    <w:p w14:paraId="53DE8DF9" w14:textId="38C545EB" w:rsidR="00513CD3" w:rsidRDefault="00C35A8F" w:rsidP="00C35A8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Pilih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Menu Profile pada Bottom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Navigation,lalu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muncul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profile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username, SID, Email,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nomor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03182151" w14:textId="506E6883" w:rsidR="00C35A8F" w:rsidRDefault="00C35A8F" w:rsidP="00C35A8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027456BB" wp14:editId="33FEC8E9">
            <wp:extent cx="2626995" cy="3518611"/>
            <wp:effectExtent l="0" t="0" r="1905" b="5715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01502B4-5BAB-4996-A6A7-E97DC02C9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01502B4-5BAB-4996-A6A7-E97DC02C94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" r="2590"/>
                    <a:stretch/>
                  </pic:blipFill>
                  <pic:spPr>
                    <a:xfrm>
                      <a:off x="0" y="0"/>
                      <a:ext cx="2629882" cy="35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4993" w14:textId="0DEF913F" w:rsidR="00C35A8F" w:rsidRDefault="00C35A8F" w:rsidP="00C35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Cara Update Profile</w:t>
      </w:r>
    </w:p>
    <w:p w14:paraId="6EC5D6E5" w14:textId="7D20EB95" w:rsidR="00C35A8F" w:rsidRDefault="00C35A8F" w:rsidP="00C35A8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Menu More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dashboard,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Update</w:t>
      </w:r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melanjutkan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Update Profile.</w:t>
      </w:r>
    </w:p>
    <w:p w14:paraId="72FAA158" w14:textId="140CB4AB" w:rsidR="00C35A8F" w:rsidRDefault="00C35A8F" w:rsidP="00C35A8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467BB5CC" wp14:editId="67DF6E3E">
            <wp:extent cx="2806320" cy="3466922"/>
            <wp:effectExtent l="0" t="0" r="0" b="635"/>
            <wp:docPr id="3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B116DAA-8F4D-464B-B935-43E7FC4F4B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B116DAA-8F4D-464B-B935-43E7FC4F4B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223" cy="3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0E27" w14:textId="209A0578" w:rsidR="00C35A8F" w:rsidRPr="00C35A8F" w:rsidRDefault="00C35A8F" w:rsidP="00C35A8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32"/>
        </w:rPr>
        <w:t>muncul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Halaman Update Profile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merubah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/update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email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nomor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handphone User</w:t>
      </w:r>
    </w:p>
    <w:p w14:paraId="3AA3D795" w14:textId="7BB7DD3A" w:rsidR="00C35A8F" w:rsidRPr="00513CD3" w:rsidRDefault="00C35A8F" w:rsidP="00C35A8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57AEEB96" wp14:editId="458FF053">
            <wp:extent cx="2766219" cy="3445460"/>
            <wp:effectExtent l="0" t="0" r="0" b="3175"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EE37628-954B-40AE-86B9-CBE9AB96EA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EE37628-954B-40AE-86B9-CBE9AB96EA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1088"/>
                    <a:stretch/>
                  </pic:blipFill>
                  <pic:spPr>
                    <a:xfrm>
                      <a:off x="0" y="0"/>
                      <a:ext cx="2778532" cy="34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3D4" w14:textId="0BB333DB" w:rsidR="00BF400B" w:rsidRDefault="00C35A8F" w:rsidP="00C35A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 w:rsidRPr="00C35A8F">
        <w:rPr>
          <w:rFonts w:ascii="Times New Roman" w:hAnsi="Times New Roman" w:cs="Times New Roman"/>
          <w:sz w:val="24"/>
          <w:szCs w:val="32"/>
        </w:rPr>
        <w:t>Cara Logout</w:t>
      </w:r>
    </w:p>
    <w:p w14:paraId="74D9054A" w14:textId="65971817" w:rsidR="00C35A8F" w:rsidRDefault="00C35A8F" w:rsidP="00C35A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Menu More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dashboard, </w:t>
      </w:r>
      <w:proofErr w:type="spellStart"/>
      <w:r w:rsidRPr="00C35A8F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Logout</w:t>
      </w:r>
      <w:r w:rsidRPr="00C35A8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alert dialog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mengonfirmasi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Logout yang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dipilih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Pilih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Yes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B4B9C">
        <w:rPr>
          <w:rFonts w:ascii="Times New Roman" w:hAnsi="Times New Roman" w:cs="Times New Roman"/>
          <w:sz w:val="24"/>
          <w:szCs w:val="32"/>
        </w:rPr>
        <w:t>melanjutkan</w:t>
      </w:r>
      <w:proofErr w:type="spellEnd"/>
      <w:r w:rsidR="00BB4B9C">
        <w:rPr>
          <w:rFonts w:ascii="Times New Roman" w:hAnsi="Times New Roman" w:cs="Times New Roman"/>
          <w:sz w:val="24"/>
          <w:szCs w:val="32"/>
        </w:rPr>
        <w:t xml:space="preserve"> proses Logout.</w:t>
      </w:r>
    </w:p>
    <w:p w14:paraId="70841726" w14:textId="3BAC83BF" w:rsidR="00BB4B9C" w:rsidRPr="00C35A8F" w:rsidRDefault="00BB4B9C" w:rsidP="00BB4B9C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32"/>
        </w:rPr>
      </w:pPr>
      <w:r w:rsidRPr="00513CD3">
        <w:rPr>
          <w:rFonts w:ascii="Times New Roman" w:hAnsi="Times New Roman" w:cs="Times New Roman"/>
          <w:noProof/>
        </w:rPr>
        <w:drawing>
          <wp:inline distT="0" distB="0" distL="0" distR="0" wp14:anchorId="64471BC3" wp14:editId="141D0322">
            <wp:extent cx="2761610" cy="3401568"/>
            <wp:effectExtent l="0" t="0" r="1270" b="8890"/>
            <wp:docPr id="1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5A099D2-D637-4BE0-93A4-4A96D19DF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5A099D2-D637-4BE0-93A4-4A96D19DF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953"/>
                    <a:stretch/>
                  </pic:blipFill>
                  <pic:spPr>
                    <a:xfrm>
                      <a:off x="0" y="0"/>
                      <a:ext cx="2771183" cy="34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EA67" w14:textId="5D99852E" w:rsidR="00BF400B" w:rsidRPr="00513CD3" w:rsidRDefault="00BF400B">
      <w:pPr>
        <w:rPr>
          <w:rFonts w:ascii="Times New Roman" w:hAnsi="Times New Roman" w:cs="Times New Roman"/>
        </w:rPr>
      </w:pPr>
    </w:p>
    <w:sectPr w:rsidR="00BF400B" w:rsidRPr="0051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1F0B"/>
    <w:multiLevelType w:val="hybridMultilevel"/>
    <w:tmpl w:val="3EA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6013"/>
    <w:multiLevelType w:val="hybridMultilevel"/>
    <w:tmpl w:val="1BE6B4E2"/>
    <w:lvl w:ilvl="0" w:tplc="24DA1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4BAE"/>
    <w:multiLevelType w:val="hybridMultilevel"/>
    <w:tmpl w:val="75223078"/>
    <w:lvl w:ilvl="0" w:tplc="4224EE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712C8"/>
    <w:multiLevelType w:val="hybridMultilevel"/>
    <w:tmpl w:val="9990AF4A"/>
    <w:lvl w:ilvl="0" w:tplc="88F6A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322C"/>
    <w:multiLevelType w:val="hybridMultilevel"/>
    <w:tmpl w:val="BCCEC4E4"/>
    <w:lvl w:ilvl="0" w:tplc="0986B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B2A9F"/>
    <w:multiLevelType w:val="hybridMultilevel"/>
    <w:tmpl w:val="C1568C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9C44BC"/>
    <w:multiLevelType w:val="hybridMultilevel"/>
    <w:tmpl w:val="534AD4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750E70"/>
    <w:multiLevelType w:val="hybridMultilevel"/>
    <w:tmpl w:val="44B2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8D0"/>
    <w:multiLevelType w:val="hybridMultilevel"/>
    <w:tmpl w:val="642EBBC8"/>
    <w:lvl w:ilvl="0" w:tplc="0B400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C54"/>
    <w:multiLevelType w:val="hybridMultilevel"/>
    <w:tmpl w:val="ECFE6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46D66"/>
    <w:multiLevelType w:val="hybridMultilevel"/>
    <w:tmpl w:val="9E8E5664"/>
    <w:lvl w:ilvl="0" w:tplc="11728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6569"/>
    <w:multiLevelType w:val="hybridMultilevel"/>
    <w:tmpl w:val="7EBA085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15F1EF3"/>
    <w:multiLevelType w:val="hybridMultilevel"/>
    <w:tmpl w:val="111EE95C"/>
    <w:lvl w:ilvl="0" w:tplc="1D4C4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6E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CD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02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2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ED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8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F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E7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752C32"/>
    <w:multiLevelType w:val="hybridMultilevel"/>
    <w:tmpl w:val="E42ACC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46307"/>
    <w:multiLevelType w:val="hybridMultilevel"/>
    <w:tmpl w:val="1B3AC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7"/>
  </w:num>
  <w:num w:numId="7">
    <w:abstractNumId w:val="6"/>
  </w:num>
  <w:num w:numId="8">
    <w:abstractNumId w:val="14"/>
  </w:num>
  <w:num w:numId="9">
    <w:abstractNumId w:val="9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0B"/>
    <w:rsid w:val="00014645"/>
    <w:rsid w:val="000A625D"/>
    <w:rsid w:val="00477C29"/>
    <w:rsid w:val="00513CD3"/>
    <w:rsid w:val="007D4ADA"/>
    <w:rsid w:val="008A58CF"/>
    <w:rsid w:val="00972B80"/>
    <w:rsid w:val="00AF0938"/>
    <w:rsid w:val="00B07FF0"/>
    <w:rsid w:val="00BB4B9C"/>
    <w:rsid w:val="00BF400B"/>
    <w:rsid w:val="00C35A8F"/>
    <w:rsid w:val="00D55BE1"/>
    <w:rsid w:val="00E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08A"/>
  <w15:chartTrackingRefBased/>
  <w15:docId w15:val="{A677CB65-7289-4187-B41B-BA296228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2022-02-20T09:32:00Z</dcterms:created>
  <dcterms:modified xsi:type="dcterms:W3CDTF">2022-02-21T23:27:00Z</dcterms:modified>
</cp:coreProperties>
</file>