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BA622" w14:textId="05446BCA" w:rsidR="00586953" w:rsidRPr="00493A40" w:rsidRDefault="00586953" w:rsidP="00493A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93A40">
        <w:rPr>
          <w:rFonts w:ascii="Times New Roman" w:hAnsi="Times New Roman" w:cs="Times New Roman"/>
          <w:b/>
          <w:bCs/>
          <w:sz w:val="32"/>
          <w:szCs w:val="32"/>
        </w:rPr>
        <w:t>Data Integration</w:t>
      </w:r>
    </w:p>
    <w:p w14:paraId="2CE7EA11" w14:textId="71E52960" w:rsidR="00586953" w:rsidRPr="00493A40" w:rsidRDefault="00586953" w:rsidP="00493A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93A40">
        <w:rPr>
          <w:rFonts w:ascii="Times New Roman" w:hAnsi="Times New Roman" w:cs="Times New Roman"/>
          <w:b/>
          <w:bCs/>
          <w:sz w:val="32"/>
          <w:szCs w:val="32"/>
        </w:rPr>
        <w:t>Skema Star dan Snowflake</w:t>
      </w:r>
    </w:p>
    <w:p w14:paraId="44E0AA67" w14:textId="0C0ADAE1" w:rsidR="00BF430B" w:rsidRPr="00493A40" w:rsidRDefault="00586953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NAMA</w:t>
      </w:r>
      <w:r w:rsidRPr="00493A40">
        <w:rPr>
          <w:rFonts w:ascii="Times New Roman" w:hAnsi="Times New Roman" w:cs="Times New Roman"/>
          <w:sz w:val="24"/>
          <w:szCs w:val="24"/>
        </w:rPr>
        <w:tab/>
        <w:t xml:space="preserve">: Made Adhitya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Dwipayana</w:t>
      </w:r>
      <w:proofErr w:type="spellEnd"/>
    </w:p>
    <w:p w14:paraId="3F324F90" w14:textId="37542715" w:rsidR="00586953" w:rsidRPr="00493A40" w:rsidRDefault="00586953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NIM</w:t>
      </w:r>
      <w:r w:rsidRPr="00493A40">
        <w:rPr>
          <w:rFonts w:ascii="Times New Roman" w:hAnsi="Times New Roman" w:cs="Times New Roman"/>
          <w:sz w:val="24"/>
          <w:szCs w:val="24"/>
        </w:rPr>
        <w:tab/>
      </w:r>
      <w:r w:rsidR="00493A40">
        <w:rPr>
          <w:rFonts w:ascii="Times New Roman" w:hAnsi="Times New Roman" w:cs="Times New Roman"/>
          <w:sz w:val="24"/>
          <w:szCs w:val="24"/>
        </w:rPr>
        <w:tab/>
      </w:r>
      <w:r w:rsidRPr="00493A40">
        <w:rPr>
          <w:rFonts w:ascii="Times New Roman" w:hAnsi="Times New Roman" w:cs="Times New Roman"/>
          <w:sz w:val="24"/>
          <w:szCs w:val="24"/>
        </w:rPr>
        <w:t>: 2201010366</w:t>
      </w:r>
    </w:p>
    <w:p w14:paraId="59D408D3" w14:textId="7F714A9F" w:rsidR="00586953" w:rsidRPr="00493A40" w:rsidRDefault="00586953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KELAS</w:t>
      </w:r>
      <w:r w:rsidRPr="00493A40">
        <w:rPr>
          <w:rFonts w:ascii="Times New Roman" w:hAnsi="Times New Roman" w:cs="Times New Roman"/>
          <w:sz w:val="24"/>
          <w:szCs w:val="24"/>
        </w:rPr>
        <w:tab/>
        <w:t>: U</w:t>
      </w:r>
    </w:p>
    <w:p w14:paraId="0A9B34A6" w14:textId="52E1F797" w:rsidR="00586953" w:rsidRPr="00493A40" w:rsidRDefault="00586953" w:rsidP="00493A40">
      <w:pPr>
        <w:jc w:val="both"/>
        <w:rPr>
          <w:rFonts w:ascii="Times New Roman" w:hAnsi="Times New Roman" w:cs="Times New Roman"/>
        </w:rPr>
      </w:pPr>
    </w:p>
    <w:p w14:paraId="41E43B9D" w14:textId="7D9B0866" w:rsidR="00586953" w:rsidRPr="00493A40" w:rsidRDefault="00586953" w:rsidP="00493A40">
      <w:pPr>
        <w:jc w:val="both"/>
        <w:rPr>
          <w:rFonts w:ascii="Times New Roman" w:hAnsi="Times New Roman" w:cs="Times New Roman"/>
          <w:b/>
          <w:bCs/>
        </w:rPr>
      </w:pPr>
      <w:r w:rsidRPr="00493A40">
        <w:rPr>
          <w:rFonts w:ascii="Times New Roman" w:hAnsi="Times New Roman" w:cs="Times New Roman"/>
          <w:b/>
          <w:bCs/>
          <w:sz w:val="28"/>
          <w:szCs w:val="28"/>
        </w:rPr>
        <w:t>STAR</w:t>
      </w:r>
    </w:p>
    <w:p w14:paraId="3F9E32D5" w14:textId="68AF1DB6" w:rsidR="00586953" w:rsidRPr="00493A40" w:rsidRDefault="00586953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</w:rPr>
        <w:t>CDM</w:t>
      </w:r>
    </w:p>
    <w:p w14:paraId="2113ACEE" w14:textId="6035C0AF" w:rsidR="00586953" w:rsidRPr="00493A40" w:rsidRDefault="00586953" w:rsidP="00493A40">
      <w:pPr>
        <w:pStyle w:val="ListParagraph"/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  <w:noProof/>
        </w:rPr>
        <w:drawing>
          <wp:inline distT="0" distB="0" distL="0" distR="0" wp14:anchorId="2636B7DF" wp14:editId="1C14AC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AB8" w14:textId="255F1CEA" w:rsidR="00586953" w:rsidRPr="00493A40" w:rsidRDefault="00586953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</w:rPr>
        <w:lastRenderedPageBreak/>
        <w:t>PDM</w:t>
      </w:r>
      <w:r w:rsidR="00493A40" w:rsidRPr="00493A40">
        <w:rPr>
          <w:rFonts w:ascii="Times New Roman" w:hAnsi="Times New Roman" w:cs="Times New Roman"/>
          <w:noProof/>
        </w:rPr>
        <w:drawing>
          <wp:inline distT="0" distB="0" distL="0" distR="0" wp14:anchorId="4CE507F0" wp14:editId="0C25DA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A6B5" w14:textId="14EEC84F" w:rsidR="00586953" w:rsidRPr="00493A40" w:rsidRDefault="00586953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66C46891" w14:textId="3505779F" w:rsidR="00586953" w:rsidRPr="00493A40" w:rsidRDefault="00586953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</w:rPr>
        <w:t>SS Database</w:t>
      </w:r>
    </w:p>
    <w:p w14:paraId="2DCAF0D8" w14:textId="506E6444" w:rsidR="00586953" w:rsidRP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  <w:noProof/>
        </w:rPr>
        <w:drawing>
          <wp:inline distT="0" distB="0" distL="0" distR="0" wp14:anchorId="3609771F" wp14:editId="1FF85C3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4A95" w14:textId="4D5E77F5" w:rsidR="00586953" w:rsidRPr="00493A40" w:rsidRDefault="00586953" w:rsidP="00493A40">
      <w:pPr>
        <w:jc w:val="both"/>
        <w:rPr>
          <w:rFonts w:ascii="Times New Roman" w:hAnsi="Times New Roman" w:cs="Times New Roman"/>
        </w:rPr>
      </w:pPr>
    </w:p>
    <w:p w14:paraId="3C2CDEE0" w14:textId="23397585" w:rsidR="00586953" w:rsidRDefault="00586953" w:rsidP="00493A40">
      <w:pPr>
        <w:jc w:val="both"/>
        <w:rPr>
          <w:rFonts w:ascii="Times New Roman" w:hAnsi="Times New Roman" w:cs="Times New Roman"/>
        </w:rPr>
      </w:pPr>
    </w:p>
    <w:p w14:paraId="6E5E34B3" w14:textId="4EC541E5" w:rsidR="00493A40" w:rsidRDefault="00493A40" w:rsidP="00493A40">
      <w:pPr>
        <w:jc w:val="both"/>
        <w:rPr>
          <w:rFonts w:ascii="Times New Roman" w:hAnsi="Times New Roman" w:cs="Times New Roman"/>
        </w:rPr>
      </w:pPr>
    </w:p>
    <w:p w14:paraId="007DDE83" w14:textId="77CE05C7" w:rsidR="00493A40" w:rsidRDefault="00493A40" w:rsidP="00493A40">
      <w:pPr>
        <w:jc w:val="both"/>
        <w:rPr>
          <w:rFonts w:ascii="Times New Roman" w:hAnsi="Times New Roman" w:cs="Times New Roman"/>
        </w:rPr>
      </w:pPr>
    </w:p>
    <w:p w14:paraId="35C09A5B" w14:textId="38EE6C33" w:rsidR="00493A40" w:rsidRDefault="00493A40" w:rsidP="00493A40">
      <w:pPr>
        <w:jc w:val="both"/>
        <w:rPr>
          <w:rFonts w:ascii="Times New Roman" w:hAnsi="Times New Roman" w:cs="Times New Roman"/>
        </w:rPr>
      </w:pPr>
    </w:p>
    <w:p w14:paraId="2DB9C3E2" w14:textId="77777777" w:rsidR="00493A40" w:rsidRPr="00493A40" w:rsidRDefault="00493A40" w:rsidP="00493A40">
      <w:pPr>
        <w:jc w:val="both"/>
        <w:rPr>
          <w:rFonts w:ascii="Times New Roman" w:hAnsi="Times New Roman" w:cs="Times New Roman"/>
        </w:rPr>
      </w:pPr>
    </w:p>
    <w:p w14:paraId="5F8421B2" w14:textId="24BCD1EF" w:rsidR="00586953" w:rsidRPr="00493A40" w:rsidRDefault="00586953" w:rsidP="00493A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3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SNOWFLAKE</w:t>
      </w:r>
    </w:p>
    <w:p w14:paraId="7ACE96E9" w14:textId="4C256D86" w:rsidR="00586953" w:rsidRPr="00493A40" w:rsidRDefault="00586953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CDM</w:t>
      </w:r>
    </w:p>
    <w:p w14:paraId="52E78558" w14:textId="3C7084E0" w:rsidR="00586953" w:rsidRPr="00493A40" w:rsidRDefault="00586953" w:rsidP="00493A40">
      <w:pPr>
        <w:pStyle w:val="ListParagraph"/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  <w:noProof/>
        </w:rPr>
        <w:drawing>
          <wp:inline distT="0" distB="0" distL="0" distR="0" wp14:anchorId="3C640A36" wp14:editId="176316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25FB" w14:textId="70066351" w:rsidR="00586953" w:rsidRPr="00493A40" w:rsidRDefault="00586953" w:rsidP="00493A40">
      <w:pPr>
        <w:jc w:val="both"/>
        <w:rPr>
          <w:rFonts w:ascii="Times New Roman" w:hAnsi="Times New Roman" w:cs="Times New Roman"/>
        </w:rPr>
      </w:pPr>
    </w:p>
    <w:p w14:paraId="401D18FB" w14:textId="77777777" w:rsidR="00493A40" w:rsidRP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6D4D05FC" w14:textId="4F68F416" w:rsidR="00586953" w:rsidRPr="00493A40" w:rsidRDefault="00586953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PDM</w:t>
      </w:r>
    </w:p>
    <w:p w14:paraId="0868CDA8" w14:textId="5CCF2943" w:rsidR="00586953" w:rsidRDefault="00586953" w:rsidP="00493A40">
      <w:pPr>
        <w:pStyle w:val="ListParagraph"/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  <w:noProof/>
        </w:rPr>
        <w:drawing>
          <wp:inline distT="0" distB="0" distL="0" distR="0" wp14:anchorId="2FE5FD97" wp14:editId="235CDB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E043" w14:textId="429E138D" w:rsid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4560DE51" w14:textId="303D97F4" w:rsid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45FB2CE7" w14:textId="4FF67BC6" w:rsid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3DF73D50" w14:textId="50F7EC7F" w:rsid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52389416" w14:textId="5F95E290" w:rsid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14218E99" w14:textId="77777777" w:rsidR="00493A40" w:rsidRPr="00493A40" w:rsidRDefault="00493A40" w:rsidP="00493A40">
      <w:pPr>
        <w:pStyle w:val="ListParagraph"/>
        <w:jc w:val="both"/>
        <w:rPr>
          <w:rFonts w:ascii="Times New Roman" w:hAnsi="Times New Roman" w:cs="Times New Roman"/>
        </w:rPr>
      </w:pPr>
    </w:p>
    <w:p w14:paraId="583FB818" w14:textId="3AEDB429" w:rsidR="00586953" w:rsidRPr="00493A40" w:rsidRDefault="00586953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lastRenderedPageBreak/>
        <w:t>SS Database</w:t>
      </w:r>
    </w:p>
    <w:p w14:paraId="09576071" w14:textId="15F64901" w:rsidR="00586953" w:rsidRPr="00493A40" w:rsidRDefault="00586953" w:rsidP="00493A40">
      <w:pPr>
        <w:pStyle w:val="ListParagraph"/>
        <w:jc w:val="both"/>
        <w:rPr>
          <w:rFonts w:ascii="Times New Roman" w:hAnsi="Times New Roman" w:cs="Times New Roman"/>
        </w:rPr>
      </w:pPr>
      <w:r w:rsidRPr="00493A40">
        <w:rPr>
          <w:rFonts w:ascii="Times New Roman" w:hAnsi="Times New Roman" w:cs="Times New Roman"/>
          <w:noProof/>
        </w:rPr>
        <w:drawing>
          <wp:inline distT="0" distB="0" distL="0" distR="0" wp14:anchorId="6CA1E6DF" wp14:editId="6EC1F1C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2EE" w14:textId="77777777" w:rsidR="00493A40" w:rsidRPr="00493A40" w:rsidRDefault="00493A40" w:rsidP="00493A40">
      <w:pPr>
        <w:jc w:val="both"/>
        <w:rPr>
          <w:rFonts w:ascii="Times New Roman" w:hAnsi="Times New Roman" w:cs="Times New Roman"/>
        </w:rPr>
      </w:pPr>
    </w:p>
    <w:p w14:paraId="22B7C974" w14:textId="37E616A5" w:rsidR="00493A40" w:rsidRPr="00493A40" w:rsidRDefault="00493A40" w:rsidP="00493A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3A40">
        <w:rPr>
          <w:rFonts w:ascii="Times New Roman" w:hAnsi="Times New Roman" w:cs="Times New Roman"/>
          <w:b/>
          <w:bCs/>
          <w:sz w:val="28"/>
          <w:szCs w:val="28"/>
        </w:rPr>
        <w:t>PERBEDAAN SKEMA STAR DAN SNOWFLAKE</w:t>
      </w:r>
    </w:p>
    <w:p w14:paraId="337ABFC9" w14:textId="2A81F74A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(star schema)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salju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(snowflake schema)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(data warehousing)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</w:t>
      </w:r>
      <w:r w:rsidRPr="00493A40">
        <w:rPr>
          <w:rFonts w:ascii="Times New Roman" w:hAnsi="Times New Roman" w:cs="Times New Roman"/>
          <w:sz w:val="24"/>
          <w:szCs w:val="24"/>
        </w:rPr>
        <w:t>erbedaan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:</w:t>
      </w:r>
    </w:p>
    <w:p w14:paraId="071C544B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A85A7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:</w:t>
      </w:r>
    </w:p>
    <w:p w14:paraId="2E4651A7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Star Schema: Star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(fact table)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(dimension tables)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5AB7426B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Snowflake Schema: Snowflake schema, di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Tabel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437BD90A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22A21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2. Kinerja:</w:t>
      </w:r>
    </w:p>
    <w:p w14:paraId="6256F121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Star Schema: Star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3C6D6139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lastRenderedPageBreak/>
        <w:t xml:space="preserve">   - Snowflake Schema: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(joins)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ternormalisasi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4B378BAB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F5EF4C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:</w:t>
      </w:r>
    </w:p>
    <w:p w14:paraId="71E9F7B8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Star Schema: Star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37D14821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Snowflake Schema: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72C8DE3F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302F0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4. Ruang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:</w:t>
      </w:r>
    </w:p>
    <w:p w14:paraId="519461F7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Star Schema: Star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447F2416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   - Snowflake Schema: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5C983449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FF7B15" w14:textId="666846B7" w:rsid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star schema dan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warehousing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Anda. Jika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keterbacaan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star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496DD117" w14:textId="14FB4DCD" w:rsid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5FBA5" w14:textId="08F6CF1D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KELEBIHAN</w:t>
      </w:r>
    </w:p>
    <w:p w14:paraId="508F2839" w14:textId="1F4EE519" w:rsidR="00493A40" w:rsidRPr="00493A40" w:rsidRDefault="00493A40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Skema Bintang (Star Schema)</w:t>
      </w:r>
    </w:p>
    <w:p w14:paraId="69E3CF0D" w14:textId="4EBD94C8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1. Kinerja yang Baik: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pada basis data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6B3AF247" w14:textId="71066A84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4F6D7CB0" w14:textId="23FAA8F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Warehousing: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warehousing di mana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36553F2F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65C058" w14:textId="22EC41C2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Baik: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7D90DABD" w14:textId="2BAB06C6" w:rsid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923F8A" w14:textId="649E39ED" w:rsidR="00493A40" w:rsidRPr="00493A40" w:rsidRDefault="00493A40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Salju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(Snowflake Schema):</w:t>
      </w:r>
    </w:p>
    <w:p w14:paraId="75E2F710" w14:textId="6AD16E0C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Kuat: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salju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data. Ini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22275EE4" w14:textId="565CFBAB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snowflake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5B701503" w14:textId="519EDBA4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yang Baik: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salju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5B2FA096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698FA" w14:textId="4A6F7AC4" w:rsid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</w:t>
      </w:r>
    </w:p>
    <w:p w14:paraId="481E2EA3" w14:textId="1888CBEA" w:rsidR="00493A40" w:rsidRPr="00493A40" w:rsidRDefault="00493A40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>Skema Bintang (Star Schema):</w:t>
      </w:r>
    </w:p>
    <w:p w14:paraId="39AC352E" w14:textId="23C2F3EA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redundansi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56D2AAA4" w14:textId="58A2D539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2. Keterbatasan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memprioritaskan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data,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AE94811" w14:textId="15C21F60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3. Kurang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2A2550A0" w14:textId="77777777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D33CD4" w14:textId="41ECB238" w:rsidR="00493A40" w:rsidRPr="00493A40" w:rsidRDefault="00493A40" w:rsidP="00493A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Salju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(Snowflake Schema):</w:t>
      </w:r>
    </w:p>
    <w:p w14:paraId="34E0BD8B" w14:textId="56550958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1. Kinerja yang Kurang Baik: Snowflake schema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(joins)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6A359AC2" w14:textId="0D8995F3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snowflake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>.</w:t>
      </w:r>
    </w:p>
    <w:p w14:paraId="257EF76B" w14:textId="030F4F41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  <w:r w:rsidRPr="00493A4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: Skema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salju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A4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93A40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2CAD565" w14:textId="7D60262F" w:rsidR="00493A40" w:rsidRPr="00493A40" w:rsidRDefault="00493A40" w:rsidP="00493A4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93A40" w:rsidRPr="00493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9F3D0E"/>
    <w:multiLevelType w:val="hybridMultilevel"/>
    <w:tmpl w:val="062AE8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0296B"/>
    <w:multiLevelType w:val="hybridMultilevel"/>
    <w:tmpl w:val="66121A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953"/>
    <w:rsid w:val="00493A40"/>
    <w:rsid w:val="00586953"/>
    <w:rsid w:val="00BF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8409A"/>
  <w15:chartTrackingRefBased/>
  <w15:docId w15:val="{5592DDA4-A394-4438-AFDF-F10AB0B4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PC-A-30</dc:creator>
  <cp:keywords/>
  <dc:description/>
  <cp:lastModifiedBy>PC-A-30</cp:lastModifiedBy>
  <cp:revision>1</cp:revision>
  <dcterms:created xsi:type="dcterms:W3CDTF">2023-10-10T08:06:00Z</dcterms:created>
  <dcterms:modified xsi:type="dcterms:W3CDTF">2023-10-10T08:28:00Z</dcterms:modified>
</cp:coreProperties>
</file>