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85D3" w14:textId="0E599DB4" w:rsidR="00F71145" w:rsidRPr="0015020F" w:rsidRDefault="00F71145" w:rsidP="0015020F">
      <w:pPr>
        <w:tabs>
          <w:tab w:val="left" w:pos="7212"/>
        </w:tabs>
        <w:ind w:right="600"/>
        <w:jc w:val="center"/>
        <w:rPr>
          <w:rFonts w:ascii="Times New Roman" w:hAnsi="Times New Roman" w:cs="Times New Roman"/>
          <w:sz w:val="44"/>
          <w:szCs w:val="44"/>
        </w:rPr>
      </w:pPr>
    </w:p>
    <w:p w14:paraId="50BC0F8B" w14:textId="77777777" w:rsidR="0015020F" w:rsidRPr="0015020F" w:rsidRDefault="0015020F" w:rsidP="0015020F">
      <w:pPr>
        <w:tabs>
          <w:tab w:val="left" w:pos="7212"/>
        </w:tabs>
        <w:ind w:right="600"/>
        <w:jc w:val="center"/>
        <w:rPr>
          <w:rFonts w:ascii="Times New Roman" w:hAnsi="Times New Roman" w:cs="Times New Roman"/>
          <w:b/>
          <w:bCs/>
          <w:color w:val="514DAA" w:themeColor="accent2" w:themeShade="BF"/>
          <w:sz w:val="44"/>
          <w:szCs w:val="4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44"/>
          <w:szCs w:val="44"/>
          <w:lang w:val="en-IN"/>
        </w:rPr>
        <w:t>SOFTWARE REQUIREMENTS SPECIFICATION (SRS)</w:t>
      </w:r>
    </w:p>
    <w:p w14:paraId="59AD2F58" w14:textId="77777777" w:rsidR="0015020F" w:rsidRPr="0015020F" w:rsidRDefault="0015020F" w:rsidP="0015020F">
      <w:pPr>
        <w:tabs>
          <w:tab w:val="left" w:pos="7212"/>
        </w:tabs>
        <w:ind w:right="600"/>
        <w:jc w:val="center"/>
        <w:rPr>
          <w:rFonts w:ascii="Times New Roman" w:hAnsi="Times New Roman" w:cs="Times New Roman"/>
          <w:b/>
          <w:bCs/>
          <w:color w:val="514DAA" w:themeColor="accent2" w:themeShade="BF"/>
          <w:sz w:val="44"/>
          <w:szCs w:val="4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44"/>
          <w:szCs w:val="44"/>
          <w:lang w:val="en-IN"/>
        </w:rPr>
        <w:t>Module 2</w:t>
      </w:r>
    </w:p>
    <w:p w14:paraId="6A337756" w14:textId="77777777" w:rsidR="00F71145" w:rsidRDefault="00F71145" w:rsidP="00F71145">
      <w:pPr>
        <w:tabs>
          <w:tab w:val="left" w:pos="7212"/>
        </w:tabs>
        <w:ind w:right="600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lang w:val="en-IN"/>
        </w:rPr>
        <w:t xml:space="preserve">                                </w:t>
      </w:r>
      <w:r w:rsidRPr="00C40CF5">
        <w:rPr>
          <w:rFonts w:ascii="Times New Roman" w:hAnsi="Times New Roman" w:cs="Times New Roman"/>
          <w:b/>
          <w:bCs/>
          <w:color w:val="EE0000"/>
          <w:sz w:val="24"/>
          <w:lang w:val="en-IN"/>
        </w:rPr>
        <w:t>AI-Assisted Restaurant &amp; Hospitality Management Platform</w:t>
      </w:r>
    </w:p>
    <w:p w14:paraId="537603C5" w14:textId="77777777" w:rsidR="00F71145" w:rsidRPr="00F71145" w:rsidRDefault="00C40CF5" w:rsidP="00F71145">
      <w:pPr>
        <w:tabs>
          <w:tab w:val="left" w:pos="7212"/>
        </w:tabs>
        <w:ind w:right="600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lang w:val="en-IN"/>
        </w:rPr>
        <w:t xml:space="preserve">                                                              </w:t>
      </w:r>
      <w:r w:rsidR="00F71145" w:rsidRPr="00F71145">
        <w:rPr>
          <w:rFonts w:ascii="Times New Roman" w:hAnsi="Times New Roman" w:cs="Times New Roman"/>
          <w:b/>
          <w:bCs/>
          <w:sz w:val="24"/>
          <w:lang w:val="en-IN"/>
        </w:rPr>
        <w:t>Prepared By:</w:t>
      </w:r>
      <w:r w:rsidR="00F71145">
        <w:rPr>
          <w:rFonts w:ascii="Times New Roman" w:hAnsi="Times New Roman" w:cs="Times New Roman"/>
          <w:b/>
          <w:bCs/>
          <w:sz w:val="24"/>
          <w:lang w:val="en-IN"/>
        </w:rPr>
        <w:t xml:space="preserve"> </w:t>
      </w:r>
      <w:r w:rsidR="00F71145" w:rsidRPr="00F71145">
        <w:rPr>
          <w:rFonts w:ascii="Times New Roman" w:hAnsi="Times New Roman" w:cs="Times New Roman"/>
          <w:b/>
          <w:bCs/>
          <w:sz w:val="24"/>
          <w:lang w:val="en-IN"/>
        </w:rPr>
        <w:t>Adhityan R</w:t>
      </w:r>
    </w:p>
    <w:p w14:paraId="717B7B20" w14:textId="77777777" w:rsidR="00F71145" w:rsidRPr="00C40CF5" w:rsidRDefault="00F71145" w:rsidP="00F71145">
      <w:pPr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proofErr w:type="spellStart"/>
      <w:r w:rsidRPr="00C40CF5">
        <w:rPr>
          <w:rFonts w:ascii="Times New Roman" w:hAnsi="Times New Roman" w:cs="Times New Roman"/>
          <w:b/>
          <w:bCs/>
          <w:sz w:val="36"/>
          <w:szCs w:val="36"/>
          <w:lang w:val="en-IN"/>
        </w:rPr>
        <w:t>SmartX</w:t>
      </w:r>
      <w:proofErr w:type="spellEnd"/>
      <w:r w:rsidRPr="00C40CF5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Technologies</w:t>
      </w:r>
    </w:p>
    <w:p w14:paraId="499A6847" w14:textId="4470174F" w:rsidR="00F71145" w:rsidRDefault="00F71145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</w:p>
    <w:p w14:paraId="458C63E8" w14:textId="77777777" w:rsid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</w:p>
    <w:p w14:paraId="2ADF6CC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1. Introduction</w:t>
      </w:r>
    </w:p>
    <w:p w14:paraId="585C34D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The </w:t>
      </w:r>
      <w:r w:rsidRPr="0015020F">
        <w:rPr>
          <w:rFonts w:ascii="Times New Roman" w:hAnsi="Times New Roman" w:cs="Times New Roman"/>
          <w:b/>
          <w:bCs/>
          <w:sz w:val="24"/>
          <w:lang w:val="en-IN"/>
        </w:rPr>
        <w:t>Inventory &amp; Wastage Tracker Module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is designed to provide restaurants with complete visibility over ingredient inventory, stock movement, vendor purchases, food consumption, and wastage. It replaces manual inventory tracking methods with a centralized digital platform that enables real-time stock monitoring and AI-assisted decision making.</w:t>
      </w:r>
    </w:p>
    <w:p w14:paraId="6463878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This module helps restaurants reduce operational losses by tracking inventory from procurement to consumption while generating intelligent recommendations for stock replenishment and wastage reduction.</w:t>
      </w:r>
    </w:p>
    <w:p w14:paraId="59521536" w14:textId="0C481BFE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D049F0B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2. Purpose</w:t>
      </w:r>
    </w:p>
    <w:p w14:paraId="75564E7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The objectives of this module are:</w:t>
      </w:r>
    </w:p>
    <w:p w14:paraId="0B0C695F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Digitize inventory management </w:t>
      </w:r>
    </w:p>
    <w:p w14:paraId="76332206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Track ingredient-level stock </w:t>
      </w:r>
    </w:p>
    <w:p w14:paraId="22AD2915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Reduce food wastage </w:t>
      </w:r>
    </w:p>
    <w:p w14:paraId="680DC97E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Improve inventory accuracy </w:t>
      </w:r>
    </w:p>
    <w:p w14:paraId="73F7CFD2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Automate reorder alerts </w:t>
      </w:r>
    </w:p>
    <w:p w14:paraId="04EC9E75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Monitor supplier performance </w:t>
      </w:r>
    </w:p>
    <w:p w14:paraId="0487A907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Predict future inventory demand </w:t>
      </w:r>
    </w:p>
    <w:p w14:paraId="636C1FB2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Generate inventory analytics </w:t>
      </w:r>
    </w:p>
    <w:p w14:paraId="4608EBAC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Optimize purchasing decisions </w:t>
      </w:r>
    </w:p>
    <w:p w14:paraId="5F45F090" w14:textId="77777777" w:rsidR="0015020F" w:rsidRPr="0015020F" w:rsidRDefault="0015020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Reduce operational costs </w:t>
      </w:r>
    </w:p>
    <w:p w14:paraId="192A9E4E" w14:textId="4F8DC194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307CF9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3. Scope</w:t>
      </w:r>
    </w:p>
    <w:p w14:paraId="2DB3584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Included Features</w:t>
      </w:r>
    </w:p>
    <w:p w14:paraId="544E6AC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Opening Stock Entry</w:t>
      </w:r>
    </w:p>
    <w:p w14:paraId="5F62CC4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lastRenderedPageBreak/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Closing Stock Entry</w:t>
      </w:r>
    </w:p>
    <w:p w14:paraId="6C4388E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Purchase Entry</w:t>
      </w:r>
    </w:p>
    <w:p w14:paraId="75E8AA5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Vendor Management</w:t>
      </w:r>
    </w:p>
    <w:p w14:paraId="79DC898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Ingredient Inventory</w:t>
      </w:r>
    </w:p>
    <w:p w14:paraId="1C94CE7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Batch Tracking</w:t>
      </w:r>
    </w:p>
    <w:p w14:paraId="13C2988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Expiry Date Monitoring</w:t>
      </w:r>
    </w:p>
    <w:p w14:paraId="2B6179D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Consumption Tracking</w:t>
      </w:r>
    </w:p>
    <w:p w14:paraId="558AD81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Recipe-Based Stock Deduction</w:t>
      </w:r>
    </w:p>
    <w:p w14:paraId="4A908E5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Wastage Recording</w:t>
      </w:r>
    </w:p>
    <w:p w14:paraId="26B0C0D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Inventory Adjustments</w:t>
      </w:r>
    </w:p>
    <w:p w14:paraId="65E21AB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Low Stock Alerts</w:t>
      </w:r>
    </w:p>
    <w:p w14:paraId="2E28DEC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Reorder Recommendation</w:t>
      </w:r>
    </w:p>
    <w:p w14:paraId="70F7B73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Inventory Dashboard</w:t>
      </w:r>
    </w:p>
    <w:p w14:paraId="6A3C659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Inventory Audit Trail</w:t>
      </w:r>
    </w:p>
    <w:p w14:paraId="2A11222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Symbol" w:hAnsi="Segoe UI Symbol" w:cs="Segoe UI Symbol"/>
          <w:sz w:val="24"/>
          <w:lang w:val="en-IN"/>
        </w:rPr>
        <w:t>✔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Inventory Reports</w:t>
      </w:r>
    </w:p>
    <w:p w14:paraId="6E57E7AA" w14:textId="288D4B48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D5F591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Excluded Features</w:t>
      </w:r>
    </w:p>
    <w:p w14:paraId="0DEAD78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Emoji" w:hAnsi="Segoe UI Emoji" w:cs="Segoe UI Emoji"/>
          <w:sz w:val="24"/>
          <w:lang w:val="en-IN"/>
        </w:rPr>
        <w:t>❌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Warehouse Robotics</w:t>
      </w:r>
    </w:p>
    <w:p w14:paraId="055BF52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Emoji" w:hAnsi="Segoe UI Emoji" w:cs="Segoe UI Emoji"/>
          <w:sz w:val="24"/>
          <w:lang w:val="en-IN"/>
        </w:rPr>
        <w:t>❌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RFID Inventory Tracking</w:t>
      </w:r>
    </w:p>
    <w:p w14:paraId="33D94E4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Emoji" w:hAnsi="Segoe UI Emoji" w:cs="Segoe UI Emoji"/>
          <w:sz w:val="24"/>
          <w:lang w:val="en-IN"/>
        </w:rPr>
        <w:t>❌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Online Vendor Payments</w:t>
      </w:r>
    </w:p>
    <w:p w14:paraId="329C197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Emoji" w:hAnsi="Segoe UI Emoji" w:cs="Segoe UI Emoji"/>
          <w:sz w:val="24"/>
          <w:lang w:val="en-IN"/>
        </w:rPr>
        <w:t>❌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Multi-Warehouse Support</w:t>
      </w:r>
    </w:p>
    <w:p w14:paraId="2988A0E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Segoe UI Emoji" w:hAnsi="Segoe UI Emoji" w:cs="Segoe UI Emoji"/>
          <w:sz w:val="24"/>
          <w:lang w:val="en-IN"/>
        </w:rPr>
        <w:t>❌</w:t>
      </w:r>
      <w:r w:rsidRPr="0015020F">
        <w:rPr>
          <w:rFonts w:ascii="Times New Roman" w:hAnsi="Times New Roman" w:cs="Times New Roman"/>
          <w:sz w:val="24"/>
          <w:lang w:val="en-IN"/>
        </w:rPr>
        <w:t xml:space="preserve"> Blockchain Supply Chain</w:t>
      </w:r>
    </w:p>
    <w:p w14:paraId="79916EC5" w14:textId="5AF5F38D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B5365E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4. Business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747"/>
      </w:tblGrid>
      <w:tr w:rsidR="0015020F" w:rsidRPr="0015020F" w14:paraId="421A7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8AC1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56E4359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Target</w:t>
            </w:r>
          </w:p>
        </w:tc>
      </w:tr>
      <w:tr w:rsidR="0015020F" w:rsidRPr="0015020F" w14:paraId="199E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45FD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Reduce Food Wastage</w:t>
            </w:r>
          </w:p>
        </w:tc>
        <w:tc>
          <w:tcPr>
            <w:tcW w:w="0" w:type="auto"/>
            <w:vAlign w:val="center"/>
            <w:hideMark/>
          </w:tcPr>
          <w:p w14:paraId="4F6CBD12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20%</w:t>
            </w:r>
          </w:p>
        </w:tc>
      </w:tr>
      <w:tr w:rsidR="0015020F" w:rsidRPr="0015020F" w14:paraId="0B3D6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A22C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Improve Inventory Accuracy</w:t>
            </w:r>
          </w:p>
        </w:tc>
        <w:tc>
          <w:tcPr>
            <w:tcW w:w="0" w:type="auto"/>
            <w:vAlign w:val="center"/>
            <w:hideMark/>
          </w:tcPr>
          <w:p w14:paraId="31906347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95%</w:t>
            </w:r>
          </w:p>
        </w:tc>
      </w:tr>
      <w:tr w:rsidR="0015020F" w:rsidRPr="0015020F" w14:paraId="6C2B6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5452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Prevent Stock Shortages</w:t>
            </w:r>
          </w:p>
        </w:tc>
        <w:tc>
          <w:tcPr>
            <w:tcW w:w="0" w:type="auto"/>
            <w:vAlign w:val="center"/>
            <w:hideMark/>
          </w:tcPr>
          <w:p w14:paraId="74729E2F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90%</w:t>
            </w:r>
          </w:p>
        </w:tc>
      </w:tr>
      <w:tr w:rsidR="0015020F" w:rsidRPr="0015020F" w14:paraId="6CD9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E90F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Improve Purchase Planning</w:t>
            </w:r>
          </w:p>
        </w:tc>
        <w:tc>
          <w:tcPr>
            <w:tcW w:w="0" w:type="auto"/>
            <w:vAlign w:val="center"/>
            <w:hideMark/>
          </w:tcPr>
          <w:p w14:paraId="4583D045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30%</w:t>
            </w:r>
          </w:p>
        </w:tc>
      </w:tr>
      <w:tr w:rsidR="0015020F" w:rsidRPr="0015020F" w14:paraId="777F3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DCBB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Reduce Manual Inventory Work</w:t>
            </w:r>
          </w:p>
        </w:tc>
        <w:tc>
          <w:tcPr>
            <w:tcW w:w="0" w:type="auto"/>
            <w:vAlign w:val="center"/>
            <w:hideMark/>
          </w:tcPr>
          <w:p w14:paraId="04F2F3CA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50%</w:t>
            </w:r>
          </w:p>
        </w:tc>
      </w:tr>
      <w:tr w:rsidR="0015020F" w:rsidRPr="0015020F" w14:paraId="1D16E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7AD1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Improve Supplier Performance</w:t>
            </w:r>
          </w:p>
        </w:tc>
        <w:tc>
          <w:tcPr>
            <w:tcW w:w="0" w:type="auto"/>
            <w:vAlign w:val="center"/>
            <w:hideMark/>
          </w:tcPr>
          <w:p w14:paraId="29C59CA3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25%</w:t>
            </w:r>
          </w:p>
        </w:tc>
      </w:tr>
    </w:tbl>
    <w:p w14:paraId="124C6AB9" w14:textId="5E4011C1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8A6E3F9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688"/>
      </w:tblGrid>
      <w:tr w:rsidR="0015020F" w:rsidRPr="0015020F" w14:paraId="5284D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473BD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55900E9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Responsibility</w:t>
            </w:r>
          </w:p>
        </w:tc>
      </w:tr>
      <w:tr w:rsidR="0015020F" w:rsidRPr="0015020F" w14:paraId="6A62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46CD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Restaurant Owner</w:t>
            </w:r>
          </w:p>
        </w:tc>
        <w:tc>
          <w:tcPr>
            <w:tcW w:w="0" w:type="auto"/>
            <w:vAlign w:val="center"/>
            <w:hideMark/>
          </w:tcPr>
          <w:p w14:paraId="00021166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Monitor inventory cost</w:t>
            </w:r>
          </w:p>
        </w:tc>
      </w:tr>
      <w:tr w:rsidR="0015020F" w:rsidRPr="0015020F" w14:paraId="0B6A5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2AC2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lastRenderedPageBreak/>
              <w:t>Inventory Manager</w:t>
            </w:r>
          </w:p>
        </w:tc>
        <w:tc>
          <w:tcPr>
            <w:tcW w:w="0" w:type="auto"/>
            <w:vAlign w:val="center"/>
            <w:hideMark/>
          </w:tcPr>
          <w:p w14:paraId="585D3941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Manage stock</w:t>
            </w:r>
          </w:p>
        </w:tc>
      </w:tr>
      <w:tr w:rsidR="0015020F" w:rsidRPr="0015020F" w14:paraId="14648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1B83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Store Keeper</w:t>
            </w:r>
          </w:p>
        </w:tc>
        <w:tc>
          <w:tcPr>
            <w:tcW w:w="0" w:type="auto"/>
            <w:vAlign w:val="center"/>
            <w:hideMark/>
          </w:tcPr>
          <w:p w14:paraId="367728C9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Update inventory</w:t>
            </w:r>
          </w:p>
        </w:tc>
      </w:tr>
      <w:tr w:rsidR="0015020F" w:rsidRPr="0015020F" w14:paraId="4B509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7A55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Kitchen Staff</w:t>
            </w:r>
          </w:p>
        </w:tc>
        <w:tc>
          <w:tcPr>
            <w:tcW w:w="0" w:type="auto"/>
            <w:vAlign w:val="center"/>
            <w:hideMark/>
          </w:tcPr>
          <w:p w14:paraId="5078F4B5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Record ingredient usage</w:t>
            </w:r>
          </w:p>
        </w:tc>
      </w:tr>
      <w:tr w:rsidR="0015020F" w:rsidRPr="0015020F" w14:paraId="537F4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2BB8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Purchase Manager</w:t>
            </w:r>
          </w:p>
        </w:tc>
        <w:tc>
          <w:tcPr>
            <w:tcW w:w="0" w:type="auto"/>
            <w:vAlign w:val="center"/>
            <w:hideMark/>
          </w:tcPr>
          <w:p w14:paraId="4BFA1187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Manage suppliers</w:t>
            </w:r>
          </w:p>
        </w:tc>
      </w:tr>
      <w:tr w:rsidR="0015020F" w:rsidRPr="0015020F" w14:paraId="7FD9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0F9E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FF407B9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Configure inventory</w:t>
            </w:r>
          </w:p>
        </w:tc>
      </w:tr>
      <w:tr w:rsidR="0015020F" w:rsidRPr="0015020F" w14:paraId="53F9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843D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14:paraId="0F65EB1C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Forecast inventory demand</w:t>
            </w:r>
          </w:p>
        </w:tc>
      </w:tr>
    </w:tbl>
    <w:p w14:paraId="1D3B80EF" w14:textId="1C1EA22B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ECE22F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6. Real-World Business Scenario</w:t>
      </w:r>
    </w:p>
    <w:p w14:paraId="151F7AC1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Current Process (As-Is)</w:t>
      </w:r>
    </w:p>
    <w:p w14:paraId="73B4F39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Restaurant staff maintain inventory using notebooks or spreadsheets. Purchases are recorded manually, and ingredient consumption is estimated rather than tracked. Wastage due to spoilage, expiry, or over-preparation often goes unnoticed. Stock shortages are identified only when ingredients become unavailable during food preparation, causing delays and customer dissatisfaction.</w:t>
      </w:r>
    </w:p>
    <w:p w14:paraId="7FF29C08" w14:textId="068E4CA2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958E28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Proposed Process (To-Be)</w:t>
      </w:r>
    </w:p>
    <w:p w14:paraId="01F840F9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When inventory arrives from a supplier, the Inventory Manager records the purchase, batch number, quantity, and expiry date. The system updates stock levels in real time.</w:t>
      </w:r>
    </w:p>
    <w:p w14:paraId="2BE14CB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As menu items are sold, ingredient quantities are automatically deducted using predefined recipe mappings.</w:t>
      </w:r>
    </w:p>
    <w:p w14:paraId="7D484A5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The AI engine continuously 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analyzes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 xml:space="preserve"> consumption patterns, seasonal demand, historical sales, and current stock levels to predict future inventory requirements. Low-stock alerts and reorder recommendations are automatically generated before shortages occur.</w:t>
      </w:r>
    </w:p>
    <w:p w14:paraId="5959D2B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Managers can monitor inventory, wastage, supplier performance, and purchase trends through interactive dashboards.</w:t>
      </w:r>
    </w:p>
    <w:p w14:paraId="65F6675D" w14:textId="31438692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38E8384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7. Technology Stack</w:t>
      </w:r>
    </w:p>
    <w:p w14:paraId="3FC4897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Frontend</w:t>
      </w:r>
    </w:p>
    <w:p w14:paraId="71DA4323" w14:textId="77777777" w:rsidR="0015020F" w:rsidRPr="0015020F" w:rsidRDefault="0015020F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React.js </w:t>
      </w:r>
    </w:p>
    <w:p w14:paraId="5D4E9CA9" w14:textId="77777777" w:rsidR="0015020F" w:rsidRPr="0015020F" w:rsidRDefault="0015020F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Tailwind CSS </w:t>
      </w:r>
    </w:p>
    <w:p w14:paraId="2BDCDE7B" w14:textId="77777777" w:rsidR="0015020F" w:rsidRPr="0015020F" w:rsidRDefault="0015020F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HTML5 </w:t>
      </w:r>
    </w:p>
    <w:p w14:paraId="534FDB6A" w14:textId="77777777" w:rsidR="0015020F" w:rsidRPr="0015020F" w:rsidRDefault="0015020F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JavaScript </w:t>
      </w:r>
    </w:p>
    <w:p w14:paraId="39A15D5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Backend</w:t>
      </w:r>
    </w:p>
    <w:p w14:paraId="7E8647F6" w14:textId="77777777" w:rsidR="0015020F" w:rsidRPr="0015020F" w:rsidRDefault="0015020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Python </w:t>
      </w:r>
    </w:p>
    <w:p w14:paraId="0083B084" w14:textId="77777777" w:rsidR="0015020F" w:rsidRPr="0015020F" w:rsidRDefault="0015020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Django REST Framework </w:t>
      </w:r>
    </w:p>
    <w:p w14:paraId="57176D1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Database</w:t>
      </w:r>
    </w:p>
    <w:p w14:paraId="38C069CA" w14:textId="77777777" w:rsidR="0015020F" w:rsidRPr="0015020F" w:rsidRDefault="0015020F">
      <w:pPr>
        <w:numPr>
          <w:ilvl w:val="0"/>
          <w:numId w:val="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PostgreSQL </w:t>
      </w:r>
    </w:p>
    <w:p w14:paraId="48A7414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Cache</w:t>
      </w:r>
    </w:p>
    <w:p w14:paraId="5380F56C" w14:textId="77777777" w:rsidR="0015020F" w:rsidRPr="0015020F" w:rsidRDefault="0015020F">
      <w:pPr>
        <w:numPr>
          <w:ilvl w:val="0"/>
          <w:numId w:val="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Redis </w:t>
      </w:r>
    </w:p>
    <w:p w14:paraId="155410E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lastRenderedPageBreak/>
        <w:t>Authentication</w:t>
      </w:r>
    </w:p>
    <w:p w14:paraId="5518E0CE" w14:textId="77777777" w:rsidR="0015020F" w:rsidRPr="0015020F" w:rsidRDefault="0015020F">
      <w:pPr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JWT </w:t>
      </w:r>
    </w:p>
    <w:p w14:paraId="367520D8" w14:textId="77777777" w:rsidR="0015020F" w:rsidRPr="0015020F" w:rsidRDefault="0015020F">
      <w:pPr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OAuth 2.0 </w:t>
      </w:r>
    </w:p>
    <w:p w14:paraId="4679C86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AI &amp; ML</w:t>
      </w:r>
    </w:p>
    <w:p w14:paraId="490ABBCA" w14:textId="77777777" w:rsidR="0015020F" w:rsidRPr="0015020F" w:rsidRDefault="0015020F">
      <w:pPr>
        <w:numPr>
          <w:ilvl w:val="0"/>
          <w:numId w:val="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Google Gemini API </w:t>
      </w:r>
    </w:p>
    <w:p w14:paraId="3BD30515" w14:textId="77777777" w:rsidR="0015020F" w:rsidRPr="0015020F" w:rsidRDefault="0015020F">
      <w:pPr>
        <w:numPr>
          <w:ilvl w:val="0"/>
          <w:numId w:val="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Scikit-learn </w:t>
      </w:r>
    </w:p>
    <w:p w14:paraId="2976C229" w14:textId="77777777" w:rsidR="0015020F" w:rsidRPr="0015020F" w:rsidRDefault="0015020F">
      <w:pPr>
        <w:numPr>
          <w:ilvl w:val="0"/>
          <w:numId w:val="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Pandas </w:t>
      </w:r>
    </w:p>
    <w:p w14:paraId="4C0355F7" w14:textId="77777777" w:rsidR="0015020F" w:rsidRPr="0015020F" w:rsidRDefault="0015020F">
      <w:pPr>
        <w:numPr>
          <w:ilvl w:val="0"/>
          <w:numId w:val="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NumPy </w:t>
      </w:r>
    </w:p>
    <w:p w14:paraId="3705D1F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Notifications</w:t>
      </w:r>
    </w:p>
    <w:p w14:paraId="75553736" w14:textId="77777777" w:rsidR="0015020F" w:rsidRPr="0015020F" w:rsidRDefault="0015020F">
      <w:pPr>
        <w:numPr>
          <w:ilvl w:val="0"/>
          <w:numId w:val="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Twilio SMS </w:t>
      </w:r>
    </w:p>
    <w:p w14:paraId="61341930" w14:textId="77777777" w:rsidR="0015020F" w:rsidRPr="0015020F" w:rsidRDefault="0015020F">
      <w:pPr>
        <w:numPr>
          <w:ilvl w:val="0"/>
          <w:numId w:val="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SMTP Email </w:t>
      </w:r>
    </w:p>
    <w:p w14:paraId="26B728F8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Deployment</w:t>
      </w:r>
    </w:p>
    <w:p w14:paraId="5BAB8676" w14:textId="77777777" w:rsidR="0015020F" w:rsidRPr="0015020F" w:rsidRDefault="0015020F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Docker </w:t>
      </w:r>
    </w:p>
    <w:p w14:paraId="5E524AEF" w14:textId="77777777" w:rsidR="0015020F" w:rsidRPr="0015020F" w:rsidRDefault="0015020F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Azure App Service </w:t>
      </w:r>
    </w:p>
    <w:p w14:paraId="1611AC8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Monitoring</w:t>
      </w:r>
    </w:p>
    <w:p w14:paraId="3F13D077" w14:textId="77777777" w:rsidR="0015020F" w:rsidRPr="0015020F" w:rsidRDefault="0015020F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Prometheus </w:t>
      </w:r>
    </w:p>
    <w:p w14:paraId="76314BE1" w14:textId="77777777" w:rsidR="0015020F" w:rsidRPr="0015020F" w:rsidRDefault="0015020F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Grafana </w:t>
      </w:r>
    </w:p>
    <w:p w14:paraId="5C38F118" w14:textId="16E383C9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0F86176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8. Module Architecture</w:t>
      </w:r>
    </w:p>
    <w:p w14:paraId="263BF97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Inventory Dashboard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       │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       ▼</w:t>
      </w:r>
      <w:r w:rsidRPr="0015020F">
        <w:rPr>
          <w:rFonts w:ascii="Times New Roman" w:hAnsi="Times New Roman" w:cs="Times New Roman"/>
          <w:sz w:val="24"/>
          <w:lang w:val="en-IN"/>
        </w:rPr>
        <w:br/>
        <w:t>Inventory Service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       │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┌──────┼────────────┐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│      │            │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▼      ▼            ▼</w:t>
      </w:r>
      <w:r w:rsidRPr="0015020F">
        <w:rPr>
          <w:rFonts w:ascii="Times New Roman" w:hAnsi="Times New Roman" w:cs="Times New Roman"/>
          <w:sz w:val="24"/>
          <w:lang w:val="en-IN"/>
        </w:rPr>
        <w:br/>
        <w:t>Database AI Engine Vendor Service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       │</w:t>
      </w:r>
      <w:r w:rsidRPr="0015020F">
        <w:rPr>
          <w:rFonts w:ascii="Times New Roman" w:hAnsi="Times New Roman" w:cs="Times New Roman"/>
          <w:sz w:val="24"/>
          <w:lang w:val="en-IN"/>
        </w:rPr>
        <w:br/>
        <w:t xml:space="preserve">        ▼</w:t>
      </w:r>
      <w:r w:rsidRPr="0015020F">
        <w:rPr>
          <w:rFonts w:ascii="Times New Roman" w:hAnsi="Times New Roman" w:cs="Times New Roman"/>
          <w:sz w:val="24"/>
          <w:lang w:val="en-IN"/>
        </w:rPr>
        <w:br/>
        <w:t>Notification Service</w:t>
      </w:r>
    </w:p>
    <w:p w14:paraId="65DF5061" w14:textId="1963709A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431B91D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9. Functional Requirements</w:t>
      </w:r>
    </w:p>
    <w:p w14:paraId="13B802C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FR-01 Opening Stock Management</w:t>
      </w:r>
    </w:p>
    <w:p w14:paraId="154FACA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Record opening stock quantities at the beginning of each business day.</w:t>
      </w:r>
    </w:p>
    <w:p w14:paraId="2C9EDE54" w14:textId="3269A172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5C412A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FR-02 Purchase Management</w:t>
      </w:r>
    </w:p>
    <w:p w14:paraId="2E0D991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Record supplier purchases including:</w:t>
      </w:r>
    </w:p>
    <w:p w14:paraId="5AB604AE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Supplier </w:t>
      </w:r>
    </w:p>
    <w:p w14:paraId="13DE6972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Invoice Number </w:t>
      </w:r>
    </w:p>
    <w:p w14:paraId="567FF2E9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lastRenderedPageBreak/>
        <w:t xml:space="preserve">Purchase Date </w:t>
      </w:r>
    </w:p>
    <w:p w14:paraId="0596ACD7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Ingredient </w:t>
      </w:r>
    </w:p>
    <w:p w14:paraId="00715F91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Quantity </w:t>
      </w:r>
    </w:p>
    <w:p w14:paraId="186BFEA4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Unit Price </w:t>
      </w:r>
    </w:p>
    <w:p w14:paraId="02149F91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Batch Number </w:t>
      </w:r>
    </w:p>
    <w:p w14:paraId="6C3A2F50" w14:textId="77777777" w:rsidR="0015020F" w:rsidRPr="0015020F" w:rsidRDefault="0015020F">
      <w:pPr>
        <w:numPr>
          <w:ilvl w:val="0"/>
          <w:numId w:val="1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Expiry Date </w:t>
      </w:r>
    </w:p>
    <w:p w14:paraId="0F360A04" w14:textId="14B3023D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272AE44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FR-03 Ingredient Inventory</w:t>
      </w:r>
    </w:p>
    <w:p w14:paraId="3384C48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Maintain real-time inventory for:</w:t>
      </w:r>
    </w:p>
    <w:p w14:paraId="07731F45" w14:textId="77777777" w:rsidR="0015020F" w:rsidRPr="0015020F" w:rsidRDefault="0015020F">
      <w:pPr>
        <w:numPr>
          <w:ilvl w:val="0"/>
          <w:numId w:val="1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Vegetables </w:t>
      </w:r>
    </w:p>
    <w:p w14:paraId="66835974" w14:textId="77777777" w:rsidR="0015020F" w:rsidRPr="0015020F" w:rsidRDefault="0015020F">
      <w:pPr>
        <w:numPr>
          <w:ilvl w:val="0"/>
          <w:numId w:val="1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Meat </w:t>
      </w:r>
    </w:p>
    <w:p w14:paraId="580BAA9B" w14:textId="77777777" w:rsidR="0015020F" w:rsidRPr="0015020F" w:rsidRDefault="0015020F">
      <w:pPr>
        <w:numPr>
          <w:ilvl w:val="0"/>
          <w:numId w:val="1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Dairy </w:t>
      </w:r>
    </w:p>
    <w:p w14:paraId="529CD2A0" w14:textId="77777777" w:rsidR="0015020F" w:rsidRPr="0015020F" w:rsidRDefault="0015020F">
      <w:pPr>
        <w:numPr>
          <w:ilvl w:val="0"/>
          <w:numId w:val="1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Seafood </w:t>
      </w:r>
    </w:p>
    <w:p w14:paraId="6549278E" w14:textId="77777777" w:rsidR="0015020F" w:rsidRPr="0015020F" w:rsidRDefault="0015020F">
      <w:pPr>
        <w:numPr>
          <w:ilvl w:val="0"/>
          <w:numId w:val="1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Dry Goods </w:t>
      </w:r>
    </w:p>
    <w:p w14:paraId="427F4DD9" w14:textId="77777777" w:rsidR="0015020F" w:rsidRPr="0015020F" w:rsidRDefault="0015020F">
      <w:pPr>
        <w:numPr>
          <w:ilvl w:val="0"/>
          <w:numId w:val="1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Beverages </w:t>
      </w:r>
    </w:p>
    <w:p w14:paraId="28DA60D0" w14:textId="77777777" w:rsidR="0015020F" w:rsidRPr="0015020F" w:rsidRDefault="0015020F">
      <w:pPr>
        <w:numPr>
          <w:ilvl w:val="0"/>
          <w:numId w:val="1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Spices </w:t>
      </w:r>
    </w:p>
    <w:p w14:paraId="5CC0E361" w14:textId="11160463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EDFD59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FR-04 Recipe-Based Consumption</w:t>
      </w:r>
    </w:p>
    <w:p w14:paraId="1C118AB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Automatically deduct ingredient quantities based on menu items sold.</w:t>
      </w:r>
    </w:p>
    <w:p w14:paraId="6802B949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Example:</w:t>
      </w:r>
    </w:p>
    <w:p w14:paraId="4B8B1191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Chicken Biryani Sold</w:t>
      </w:r>
    </w:p>
    <w:p w14:paraId="312DBEAB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↓</w:t>
      </w:r>
    </w:p>
    <w:p w14:paraId="42F87B8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Rice −250g</w:t>
      </w:r>
    </w:p>
    <w:p w14:paraId="51A839AB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Chicken −200g</w:t>
      </w:r>
    </w:p>
    <w:p w14:paraId="3DB93B79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Oil −20ml</w:t>
      </w:r>
    </w:p>
    <w:p w14:paraId="062B6F7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Spices −15g</w:t>
      </w:r>
    </w:p>
    <w:p w14:paraId="4B5F1DC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Inventory Updated</w:t>
      </w:r>
    </w:p>
    <w:p w14:paraId="1B05A845" w14:textId="1902878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43151E28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FR-05 Wastage Tracking</w:t>
      </w:r>
    </w:p>
    <w:p w14:paraId="1C32BC2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Record wastage due to:</w:t>
      </w:r>
    </w:p>
    <w:p w14:paraId="6167D810" w14:textId="77777777" w:rsidR="0015020F" w:rsidRPr="0015020F" w:rsidRDefault="0015020F">
      <w:pPr>
        <w:numPr>
          <w:ilvl w:val="0"/>
          <w:numId w:val="1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Expired stock </w:t>
      </w:r>
    </w:p>
    <w:p w14:paraId="67D8BFBE" w14:textId="77777777" w:rsidR="0015020F" w:rsidRPr="0015020F" w:rsidRDefault="0015020F">
      <w:pPr>
        <w:numPr>
          <w:ilvl w:val="0"/>
          <w:numId w:val="1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Kitchen waste </w:t>
      </w:r>
    </w:p>
    <w:p w14:paraId="0140C560" w14:textId="77777777" w:rsidR="0015020F" w:rsidRPr="0015020F" w:rsidRDefault="0015020F">
      <w:pPr>
        <w:numPr>
          <w:ilvl w:val="0"/>
          <w:numId w:val="1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Spoilage </w:t>
      </w:r>
    </w:p>
    <w:p w14:paraId="2CE0B630" w14:textId="77777777" w:rsidR="0015020F" w:rsidRPr="0015020F" w:rsidRDefault="0015020F">
      <w:pPr>
        <w:numPr>
          <w:ilvl w:val="0"/>
          <w:numId w:val="1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Customer returns </w:t>
      </w:r>
    </w:p>
    <w:p w14:paraId="43BA1FC3" w14:textId="77777777" w:rsidR="0015020F" w:rsidRPr="0015020F" w:rsidRDefault="0015020F">
      <w:pPr>
        <w:numPr>
          <w:ilvl w:val="0"/>
          <w:numId w:val="1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Damaged stock </w:t>
      </w:r>
    </w:p>
    <w:p w14:paraId="56615664" w14:textId="6A7B589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F3C14B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FR-06 Inventory Adjustment</w:t>
      </w:r>
    </w:p>
    <w:p w14:paraId="6DE606F1" w14:textId="37524705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Allow authorized managers to correct inventory discrepancies after physical stock verification.</w:t>
      </w:r>
    </w:p>
    <w:p w14:paraId="2CA549C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FR-07 Low Stock Alerts</w:t>
      </w:r>
    </w:p>
    <w:p w14:paraId="5C0D4039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Generate alerts when inventory reaches minimum stock threshold.</w:t>
      </w:r>
    </w:p>
    <w:p w14:paraId="0365A320" w14:textId="1473C6B8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D2FC2F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FR-08 Inventory Dashboard</w:t>
      </w:r>
    </w:p>
    <w:p w14:paraId="5C583ED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Display:</w:t>
      </w:r>
    </w:p>
    <w:p w14:paraId="4070DEA2" w14:textId="77777777" w:rsidR="0015020F" w:rsidRPr="0015020F" w:rsidRDefault="0015020F">
      <w:pPr>
        <w:numPr>
          <w:ilvl w:val="0"/>
          <w:numId w:val="1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Current Stock </w:t>
      </w:r>
    </w:p>
    <w:p w14:paraId="4519BCBA" w14:textId="77777777" w:rsidR="0015020F" w:rsidRPr="0015020F" w:rsidRDefault="0015020F">
      <w:pPr>
        <w:numPr>
          <w:ilvl w:val="0"/>
          <w:numId w:val="1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Low Stock </w:t>
      </w:r>
    </w:p>
    <w:p w14:paraId="0769F72D" w14:textId="77777777" w:rsidR="0015020F" w:rsidRPr="0015020F" w:rsidRDefault="0015020F">
      <w:pPr>
        <w:numPr>
          <w:ilvl w:val="0"/>
          <w:numId w:val="1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Expiring Items </w:t>
      </w:r>
    </w:p>
    <w:p w14:paraId="073C3764" w14:textId="77777777" w:rsidR="0015020F" w:rsidRPr="0015020F" w:rsidRDefault="0015020F">
      <w:pPr>
        <w:numPr>
          <w:ilvl w:val="0"/>
          <w:numId w:val="1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Wastage % </w:t>
      </w:r>
    </w:p>
    <w:p w14:paraId="2C25BA17" w14:textId="77777777" w:rsidR="0015020F" w:rsidRPr="0015020F" w:rsidRDefault="0015020F">
      <w:pPr>
        <w:numPr>
          <w:ilvl w:val="0"/>
          <w:numId w:val="1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Trends </w:t>
      </w:r>
    </w:p>
    <w:p w14:paraId="3E60D820" w14:textId="77777777" w:rsidR="0015020F" w:rsidRPr="0015020F" w:rsidRDefault="0015020F">
      <w:pPr>
        <w:numPr>
          <w:ilvl w:val="0"/>
          <w:numId w:val="1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Supplier Ratings </w:t>
      </w:r>
    </w:p>
    <w:p w14:paraId="24502050" w14:textId="77777777" w:rsidR="0015020F" w:rsidRPr="0015020F" w:rsidRDefault="0015020F">
      <w:pPr>
        <w:numPr>
          <w:ilvl w:val="0"/>
          <w:numId w:val="1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Monthly Food Cost </w:t>
      </w:r>
    </w:p>
    <w:p w14:paraId="30F46AFD" w14:textId="49B08890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2BB9422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10. Business Rules</w:t>
      </w:r>
    </w:p>
    <w:p w14:paraId="7D2BAEA0" w14:textId="77777777" w:rsidR="0015020F" w:rsidRPr="0015020F" w:rsidRDefault="0015020F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Stock cannot become negative. </w:t>
      </w:r>
    </w:p>
    <w:p w14:paraId="0FD735E0" w14:textId="77777777" w:rsidR="0015020F" w:rsidRPr="0015020F" w:rsidRDefault="0015020F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Expired items cannot be issued. </w:t>
      </w:r>
    </w:p>
    <w:p w14:paraId="4E3A8EB1" w14:textId="77777777" w:rsidR="0015020F" w:rsidRPr="0015020F" w:rsidRDefault="0015020F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Every purchase must reference a valid supplier. </w:t>
      </w:r>
    </w:p>
    <w:p w14:paraId="3780FE9C" w14:textId="77777777" w:rsidR="0015020F" w:rsidRPr="0015020F" w:rsidRDefault="0015020F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Every wastage entry requires a reason. </w:t>
      </w:r>
    </w:p>
    <w:p w14:paraId="6AB46622" w14:textId="77777777" w:rsidR="0015020F" w:rsidRPr="0015020F" w:rsidRDefault="0015020F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adjustments require manager approval. </w:t>
      </w:r>
    </w:p>
    <w:p w14:paraId="25BF20C9" w14:textId="77777777" w:rsidR="0015020F" w:rsidRPr="0015020F" w:rsidRDefault="0015020F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Duplicate purchase invoices are not allowed. </w:t>
      </w:r>
    </w:p>
    <w:p w14:paraId="30599138" w14:textId="77777777" w:rsidR="0015020F" w:rsidRPr="0015020F" w:rsidRDefault="0015020F">
      <w:pPr>
        <w:numPr>
          <w:ilvl w:val="0"/>
          <w:numId w:val="1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Every stock movement must be logged. </w:t>
      </w:r>
    </w:p>
    <w:p w14:paraId="7724CEC8" w14:textId="2930A181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A1DCCC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11. Validation Rules</w:t>
      </w:r>
    </w:p>
    <w:p w14:paraId="4445234A" w14:textId="77777777" w:rsidR="0015020F" w:rsidRPr="0015020F" w:rsidRDefault="0015020F">
      <w:pPr>
        <w:numPr>
          <w:ilvl w:val="0"/>
          <w:numId w:val="1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Quantity &gt; 0 </w:t>
      </w:r>
    </w:p>
    <w:p w14:paraId="2B67AE8B" w14:textId="77777777" w:rsidR="0015020F" w:rsidRPr="0015020F" w:rsidRDefault="0015020F">
      <w:pPr>
        <w:numPr>
          <w:ilvl w:val="0"/>
          <w:numId w:val="1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Unit Price ≥ 0 </w:t>
      </w:r>
    </w:p>
    <w:p w14:paraId="439FCA1C" w14:textId="77777777" w:rsidR="0015020F" w:rsidRPr="0015020F" w:rsidRDefault="0015020F">
      <w:pPr>
        <w:numPr>
          <w:ilvl w:val="0"/>
          <w:numId w:val="1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Date ≤ Current Date </w:t>
      </w:r>
    </w:p>
    <w:p w14:paraId="6419762D" w14:textId="77777777" w:rsidR="0015020F" w:rsidRPr="0015020F" w:rsidRDefault="0015020F">
      <w:pPr>
        <w:numPr>
          <w:ilvl w:val="0"/>
          <w:numId w:val="1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Expiry Date &gt; Purchase Date </w:t>
      </w:r>
    </w:p>
    <w:p w14:paraId="3FD78CAA" w14:textId="77777777" w:rsidR="0015020F" w:rsidRPr="0015020F" w:rsidRDefault="0015020F">
      <w:pPr>
        <w:numPr>
          <w:ilvl w:val="0"/>
          <w:numId w:val="1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Supplier mandatory </w:t>
      </w:r>
    </w:p>
    <w:p w14:paraId="4B3C3A50" w14:textId="77777777" w:rsidR="0015020F" w:rsidRPr="0015020F" w:rsidRDefault="0015020F">
      <w:pPr>
        <w:numPr>
          <w:ilvl w:val="0"/>
          <w:numId w:val="1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Ingredient mandatory </w:t>
      </w:r>
    </w:p>
    <w:p w14:paraId="6095DFC2" w14:textId="77777777" w:rsidR="0015020F" w:rsidRPr="0015020F" w:rsidRDefault="0015020F">
      <w:pPr>
        <w:numPr>
          <w:ilvl w:val="0"/>
          <w:numId w:val="1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Invoice number unique </w:t>
      </w:r>
    </w:p>
    <w:p w14:paraId="70B6075D" w14:textId="130B07A3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12457E9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12.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255"/>
      </w:tblGrid>
      <w:tr w:rsidR="0015020F" w:rsidRPr="0015020F" w14:paraId="40BAB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6077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28A12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Permission</w:t>
            </w:r>
          </w:p>
        </w:tc>
      </w:tr>
      <w:tr w:rsidR="0015020F" w:rsidRPr="0015020F" w14:paraId="4644E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3429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Inventory Manager</w:t>
            </w:r>
          </w:p>
        </w:tc>
        <w:tc>
          <w:tcPr>
            <w:tcW w:w="0" w:type="auto"/>
            <w:vAlign w:val="center"/>
            <w:hideMark/>
          </w:tcPr>
          <w:p w14:paraId="3CC4001B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Full inventory access</w:t>
            </w:r>
          </w:p>
        </w:tc>
      </w:tr>
      <w:tr w:rsidR="0015020F" w:rsidRPr="0015020F" w14:paraId="0843D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839F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Store Keeper</w:t>
            </w:r>
          </w:p>
        </w:tc>
        <w:tc>
          <w:tcPr>
            <w:tcW w:w="0" w:type="auto"/>
            <w:vAlign w:val="center"/>
            <w:hideMark/>
          </w:tcPr>
          <w:p w14:paraId="4CF258C2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Update stock</w:t>
            </w:r>
          </w:p>
        </w:tc>
      </w:tr>
      <w:tr w:rsidR="0015020F" w:rsidRPr="0015020F" w14:paraId="32FA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6061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Kitchen Staff</w:t>
            </w:r>
          </w:p>
        </w:tc>
        <w:tc>
          <w:tcPr>
            <w:tcW w:w="0" w:type="auto"/>
            <w:vAlign w:val="center"/>
            <w:hideMark/>
          </w:tcPr>
          <w:p w14:paraId="569F2927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Record consumption</w:t>
            </w:r>
          </w:p>
        </w:tc>
      </w:tr>
      <w:tr w:rsidR="0015020F" w:rsidRPr="0015020F" w14:paraId="4374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DD68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Purchase Manager</w:t>
            </w:r>
          </w:p>
        </w:tc>
        <w:tc>
          <w:tcPr>
            <w:tcW w:w="0" w:type="auto"/>
            <w:vAlign w:val="center"/>
            <w:hideMark/>
          </w:tcPr>
          <w:p w14:paraId="3808C4D6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Vendor &amp; Purchase Management</w:t>
            </w:r>
          </w:p>
        </w:tc>
      </w:tr>
      <w:tr w:rsidR="0015020F" w:rsidRPr="0015020F" w14:paraId="65842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50E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Restaurant Manager</w:t>
            </w:r>
          </w:p>
        </w:tc>
        <w:tc>
          <w:tcPr>
            <w:tcW w:w="0" w:type="auto"/>
            <w:vAlign w:val="center"/>
            <w:hideMark/>
          </w:tcPr>
          <w:p w14:paraId="77391FC1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Inventory approval</w:t>
            </w:r>
          </w:p>
        </w:tc>
      </w:tr>
      <w:tr w:rsidR="0015020F" w:rsidRPr="0015020F" w14:paraId="11A85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3E1B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78558B1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System configuration</w:t>
            </w:r>
          </w:p>
        </w:tc>
      </w:tr>
    </w:tbl>
    <w:p w14:paraId="0152F9E0" w14:textId="1EC8A913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748C28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13. Database Design</w:t>
      </w:r>
    </w:p>
    <w:p w14:paraId="6D5C22D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lastRenderedPageBreak/>
        <w:t>Inventory Table</w:t>
      </w:r>
    </w:p>
    <w:p w14:paraId="02B271D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InventoryID</w:t>
      </w:r>
      <w:proofErr w:type="spellEnd"/>
    </w:p>
    <w:p w14:paraId="12C550B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IngredientName</w:t>
      </w:r>
      <w:proofErr w:type="spellEnd"/>
    </w:p>
    <w:p w14:paraId="36B75F7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Category</w:t>
      </w:r>
    </w:p>
    <w:p w14:paraId="33D746C8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Quantity</w:t>
      </w:r>
    </w:p>
    <w:p w14:paraId="64C3309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Unit</w:t>
      </w:r>
    </w:p>
    <w:p w14:paraId="2F2CB53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MinimumStock</w:t>
      </w:r>
      <w:proofErr w:type="spellEnd"/>
    </w:p>
    <w:p w14:paraId="613142C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MaximumStock</w:t>
      </w:r>
      <w:proofErr w:type="spellEnd"/>
    </w:p>
    <w:p w14:paraId="39DB4B18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BatchNumber</w:t>
      </w:r>
      <w:proofErr w:type="spellEnd"/>
    </w:p>
    <w:p w14:paraId="2CDCB528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ExpiryDate</w:t>
      </w:r>
      <w:proofErr w:type="spellEnd"/>
    </w:p>
    <w:p w14:paraId="2A1E866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Status</w:t>
      </w:r>
    </w:p>
    <w:p w14:paraId="701763E7" w14:textId="3D025D78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4C60752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Purchase Table</w:t>
      </w:r>
    </w:p>
    <w:p w14:paraId="2B7A2F28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PurchaseID</w:t>
      </w:r>
      <w:proofErr w:type="spellEnd"/>
    </w:p>
    <w:p w14:paraId="096FE5E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VendorID</w:t>
      </w:r>
      <w:proofErr w:type="spellEnd"/>
    </w:p>
    <w:p w14:paraId="24D396A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InvoiceNo</w:t>
      </w:r>
      <w:proofErr w:type="spellEnd"/>
    </w:p>
    <w:p w14:paraId="64464B7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PurchaseDate</w:t>
      </w:r>
      <w:proofErr w:type="spellEnd"/>
    </w:p>
    <w:p w14:paraId="77C92DA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TotalAmount</w:t>
      </w:r>
      <w:proofErr w:type="spellEnd"/>
    </w:p>
    <w:p w14:paraId="7BE94651" w14:textId="50393064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F3B8BE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Vendor Table</w:t>
      </w:r>
    </w:p>
    <w:p w14:paraId="6A74291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VendorID</w:t>
      </w:r>
      <w:proofErr w:type="spellEnd"/>
    </w:p>
    <w:p w14:paraId="05583178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VendorName</w:t>
      </w:r>
      <w:proofErr w:type="spellEnd"/>
    </w:p>
    <w:p w14:paraId="236E763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Phone</w:t>
      </w:r>
    </w:p>
    <w:p w14:paraId="5FBA5A4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Email</w:t>
      </w:r>
    </w:p>
    <w:p w14:paraId="0B26FD8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Address</w:t>
      </w:r>
    </w:p>
    <w:p w14:paraId="71D94822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Rating</w:t>
      </w:r>
    </w:p>
    <w:p w14:paraId="37B1389D" w14:textId="23E2D605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24D5A70B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Wastage Table</w:t>
      </w:r>
    </w:p>
    <w:p w14:paraId="337619D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WastageID</w:t>
      </w:r>
      <w:proofErr w:type="spellEnd"/>
    </w:p>
    <w:p w14:paraId="54C9A2C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InventoryID</w:t>
      </w:r>
      <w:proofErr w:type="spellEnd"/>
    </w:p>
    <w:p w14:paraId="567647B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Quantity</w:t>
      </w:r>
    </w:p>
    <w:p w14:paraId="12AA23C1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Reason</w:t>
      </w:r>
    </w:p>
    <w:p w14:paraId="242A68A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RecordedBy</w:t>
      </w:r>
      <w:proofErr w:type="spellEnd"/>
    </w:p>
    <w:p w14:paraId="09FD715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RecordedDate</w:t>
      </w:r>
      <w:proofErr w:type="spellEnd"/>
    </w:p>
    <w:p w14:paraId="5AF2B415" w14:textId="296A28C4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2BF3656B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14. API Specifications</w:t>
      </w:r>
    </w:p>
    <w:p w14:paraId="338680E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Inventory</w:t>
      </w:r>
    </w:p>
    <w:p w14:paraId="4A0BFF40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/inventory</w:t>
      </w:r>
      <w:r w:rsidRPr="0015020F">
        <w:rPr>
          <w:rFonts w:ascii="Times New Roman" w:hAnsi="Times New Roman" w:cs="Times New Roman"/>
          <w:sz w:val="24"/>
          <w:lang w:val="en-IN"/>
        </w:rPr>
        <w:br/>
      </w:r>
      <w:r w:rsidRPr="0015020F">
        <w:rPr>
          <w:rFonts w:ascii="Times New Roman" w:hAnsi="Times New Roman" w:cs="Times New Roman"/>
          <w:sz w:val="24"/>
          <w:lang w:val="en-IN"/>
        </w:rPr>
        <w:br/>
        <w:t>POST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/inventory</w:t>
      </w:r>
      <w:r w:rsidRPr="0015020F">
        <w:rPr>
          <w:rFonts w:ascii="Times New Roman" w:hAnsi="Times New Roman" w:cs="Times New Roman"/>
          <w:sz w:val="24"/>
          <w:lang w:val="en-IN"/>
        </w:rPr>
        <w:br/>
      </w:r>
      <w:r w:rsidRPr="0015020F">
        <w:rPr>
          <w:rFonts w:ascii="Times New Roman" w:hAnsi="Times New Roman" w:cs="Times New Roman"/>
          <w:sz w:val="24"/>
          <w:lang w:val="en-IN"/>
        </w:rPr>
        <w:lastRenderedPageBreak/>
        <w:br/>
        <w:t>PUT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/inventory/{id}</w:t>
      </w:r>
      <w:r w:rsidRPr="0015020F">
        <w:rPr>
          <w:rFonts w:ascii="Times New Roman" w:hAnsi="Times New Roman" w:cs="Times New Roman"/>
          <w:sz w:val="24"/>
          <w:lang w:val="en-IN"/>
        </w:rPr>
        <w:br/>
      </w:r>
      <w:r w:rsidRPr="0015020F">
        <w:rPr>
          <w:rFonts w:ascii="Times New Roman" w:hAnsi="Times New Roman" w:cs="Times New Roman"/>
          <w:sz w:val="24"/>
          <w:lang w:val="en-IN"/>
        </w:rPr>
        <w:br/>
        <w:t>DELETE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/inventory/{id}</w:t>
      </w:r>
    </w:p>
    <w:p w14:paraId="494C123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Purchases</w:t>
      </w:r>
    </w:p>
    <w:p w14:paraId="0663AB4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/purchases</w:t>
      </w:r>
      <w:r w:rsidRPr="0015020F">
        <w:rPr>
          <w:rFonts w:ascii="Times New Roman" w:hAnsi="Times New Roman" w:cs="Times New Roman"/>
          <w:sz w:val="24"/>
          <w:lang w:val="en-IN"/>
        </w:rPr>
        <w:br/>
      </w:r>
      <w:r w:rsidRPr="0015020F">
        <w:rPr>
          <w:rFonts w:ascii="Times New Roman" w:hAnsi="Times New Roman" w:cs="Times New Roman"/>
          <w:sz w:val="24"/>
          <w:lang w:val="en-IN"/>
        </w:rPr>
        <w:br/>
        <w:t>POST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/purchases</w:t>
      </w:r>
    </w:p>
    <w:p w14:paraId="38ADF6AB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Vendors</w:t>
      </w:r>
    </w:p>
    <w:p w14:paraId="04DCC2F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/vendors</w:t>
      </w:r>
      <w:r w:rsidRPr="0015020F">
        <w:rPr>
          <w:rFonts w:ascii="Times New Roman" w:hAnsi="Times New Roman" w:cs="Times New Roman"/>
          <w:sz w:val="24"/>
          <w:lang w:val="en-IN"/>
        </w:rPr>
        <w:br/>
      </w:r>
      <w:r w:rsidRPr="0015020F">
        <w:rPr>
          <w:rFonts w:ascii="Times New Roman" w:hAnsi="Times New Roman" w:cs="Times New Roman"/>
          <w:sz w:val="24"/>
          <w:lang w:val="en-IN"/>
        </w:rPr>
        <w:br/>
        <w:t>POST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/vendors</w:t>
      </w:r>
    </w:p>
    <w:p w14:paraId="2430EE41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Wastage</w:t>
      </w:r>
    </w:p>
    <w:p w14:paraId="0430E9A4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POST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/wastage</w:t>
      </w:r>
    </w:p>
    <w:p w14:paraId="637FEAA1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Reports</w:t>
      </w:r>
    </w:p>
    <w:p w14:paraId="3D590937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GET /</w:t>
      </w: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api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>/reports/inventory</w:t>
      </w:r>
    </w:p>
    <w:p w14:paraId="1BC35DF2" w14:textId="27E2231F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30F7D40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15. AI Integration</w:t>
      </w:r>
    </w:p>
    <w:p w14:paraId="2E8DAC1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AI Demand Forecasting</w:t>
      </w:r>
    </w:p>
    <w:p w14:paraId="0C10CEB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Predict ingredient demand using:</w:t>
      </w:r>
    </w:p>
    <w:p w14:paraId="7BD832AD" w14:textId="77777777" w:rsidR="0015020F" w:rsidRPr="0015020F" w:rsidRDefault="0015020F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Historical Sales </w:t>
      </w:r>
    </w:p>
    <w:p w14:paraId="301D0704" w14:textId="77777777" w:rsidR="0015020F" w:rsidRPr="0015020F" w:rsidRDefault="0015020F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Seasonal Demand </w:t>
      </w:r>
    </w:p>
    <w:p w14:paraId="64A2FB25" w14:textId="77777777" w:rsidR="0015020F" w:rsidRPr="0015020F" w:rsidRDefault="0015020F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Weekday Trends </w:t>
      </w:r>
    </w:p>
    <w:p w14:paraId="5B899A59" w14:textId="77777777" w:rsidR="0015020F" w:rsidRPr="0015020F" w:rsidRDefault="0015020F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Festival Data </w:t>
      </w:r>
    </w:p>
    <w:p w14:paraId="48F3355A" w14:textId="77777777" w:rsidR="0015020F" w:rsidRPr="0015020F" w:rsidRDefault="0015020F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Consumption History </w:t>
      </w:r>
    </w:p>
    <w:p w14:paraId="3552A28D" w14:textId="2E5C597F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E32C16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AI Smart Reorder Recommendation</w:t>
      </w:r>
    </w:p>
    <w:p w14:paraId="3C337A5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The AI engine recommends:</w:t>
      </w:r>
    </w:p>
    <w:p w14:paraId="1DEA4716" w14:textId="77777777" w:rsidR="0015020F" w:rsidRPr="0015020F" w:rsidRDefault="0015020F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Best reorder quantity </w:t>
      </w:r>
    </w:p>
    <w:p w14:paraId="3FB5CFCA" w14:textId="77777777" w:rsidR="0015020F" w:rsidRPr="0015020F" w:rsidRDefault="0015020F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Best reorder date </w:t>
      </w:r>
    </w:p>
    <w:p w14:paraId="3CF14615" w14:textId="77777777" w:rsidR="0015020F" w:rsidRPr="0015020F" w:rsidRDefault="0015020F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Preferred supplier </w:t>
      </w:r>
    </w:p>
    <w:p w14:paraId="0F1A7B55" w14:textId="77777777" w:rsidR="0015020F" w:rsidRPr="0015020F" w:rsidRDefault="0015020F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Estimated procurement cost </w:t>
      </w:r>
    </w:p>
    <w:p w14:paraId="05FA2E58" w14:textId="5962622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9D09DD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AI Wastage Analysis</w:t>
      </w:r>
    </w:p>
    <w:p w14:paraId="03451476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Identify:</w:t>
      </w:r>
    </w:p>
    <w:p w14:paraId="0C2E98EF" w14:textId="77777777" w:rsidR="0015020F" w:rsidRPr="0015020F" w:rsidRDefault="0015020F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Frequently wasted ingredients </w:t>
      </w:r>
    </w:p>
    <w:p w14:paraId="72ADC6CA" w14:textId="77777777" w:rsidR="0015020F" w:rsidRPr="0015020F" w:rsidRDefault="0015020F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Root causes </w:t>
      </w:r>
    </w:p>
    <w:p w14:paraId="0FB02C89" w14:textId="77777777" w:rsidR="0015020F" w:rsidRPr="0015020F" w:rsidRDefault="0015020F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Cost impact </w:t>
      </w:r>
    </w:p>
    <w:p w14:paraId="74A94361" w14:textId="77777777" w:rsidR="0015020F" w:rsidRPr="0015020F" w:rsidRDefault="0015020F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Suggested corrective actions </w:t>
      </w:r>
    </w:p>
    <w:p w14:paraId="1C8AE89C" w14:textId="6F318258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80A72A1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lastRenderedPageBreak/>
        <w:t>AI Supplier Recommendation</w:t>
      </w:r>
    </w:p>
    <w:p w14:paraId="63DC48A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Evaluate suppliers using:</w:t>
      </w:r>
    </w:p>
    <w:p w14:paraId="14DD0BE9" w14:textId="77777777" w:rsidR="0015020F" w:rsidRPr="0015020F" w:rsidRDefault="0015020F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Delivery Time </w:t>
      </w:r>
    </w:p>
    <w:p w14:paraId="7F1EB52B" w14:textId="77777777" w:rsidR="0015020F" w:rsidRPr="0015020F" w:rsidRDefault="0015020F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Product Quality </w:t>
      </w:r>
    </w:p>
    <w:p w14:paraId="5819366B" w14:textId="77777777" w:rsidR="0015020F" w:rsidRPr="0015020F" w:rsidRDefault="0015020F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Cost </w:t>
      </w:r>
    </w:p>
    <w:p w14:paraId="5A499431" w14:textId="77777777" w:rsidR="0015020F" w:rsidRPr="0015020F" w:rsidRDefault="0015020F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Order Accuracy </w:t>
      </w:r>
    </w:p>
    <w:p w14:paraId="53C6F62A" w14:textId="77777777" w:rsidR="0015020F" w:rsidRPr="0015020F" w:rsidRDefault="0015020F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Previous Ratings </w:t>
      </w:r>
    </w:p>
    <w:p w14:paraId="12DE8559" w14:textId="33236048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7DAE63DF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16. Notification System</w:t>
      </w:r>
    </w:p>
    <w:p w14:paraId="263A5939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Generate notifications for:</w:t>
      </w:r>
    </w:p>
    <w:p w14:paraId="277DB940" w14:textId="77777777" w:rsidR="0015020F" w:rsidRPr="0015020F" w:rsidRDefault="0015020F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Low Stock </w:t>
      </w:r>
    </w:p>
    <w:p w14:paraId="1D38820D" w14:textId="77777777" w:rsidR="0015020F" w:rsidRPr="0015020F" w:rsidRDefault="0015020F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Out of Stock </w:t>
      </w:r>
    </w:p>
    <w:p w14:paraId="1BE1F03C" w14:textId="77777777" w:rsidR="0015020F" w:rsidRPr="0015020F" w:rsidRDefault="0015020F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Expiring Inventory </w:t>
      </w:r>
    </w:p>
    <w:p w14:paraId="45C9FA86" w14:textId="77777777" w:rsidR="0015020F" w:rsidRPr="0015020F" w:rsidRDefault="0015020F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Approval </w:t>
      </w:r>
    </w:p>
    <w:p w14:paraId="709CC084" w14:textId="77777777" w:rsidR="0015020F" w:rsidRPr="0015020F" w:rsidRDefault="0015020F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Vendor Delivery Reminder </w:t>
      </w:r>
    </w:p>
    <w:p w14:paraId="48927FFD" w14:textId="77777777" w:rsidR="0015020F" w:rsidRPr="0015020F" w:rsidRDefault="0015020F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Audit Reminder </w:t>
      </w:r>
    </w:p>
    <w:p w14:paraId="3744E673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Channels</w:t>
      </w:r>
    </w:p>
    <w:p w14:paraId="6949A5F0" w14:textId="77777777" w:rsidR="0015020F" w:rsidRPr="0015020F" w:rsidRDefault="0015020F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SMS </w:t>
      </w:r>
    </w:p>
    <w:p w14:paraId="496FD210" w14:textId="77777777" w:rsidR="0015020F" w:rsidRPr="0015020F" w:rsidRDefault="0015020F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Email </w:t>
      </w:r>
    </w:p>
    <w:p w14:paraId="61DA7C8A" w14:textId="13E429C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5E893F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17. Security Requirements</w:t>
      </w:r>
    </w:p>
    <w:p w14:paraId="16818922" w14:textId="77777777" w:rsidR="0015020F" w:rsidRPr="0015020F" w:rsidRDefault="0015020F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JWT Authentication </w:t>
      </w:r>
    </w:p>
    <w:p w14:paraId="02769062" w14:textId="77777777" w:rsidR="0015020F" w:rsidRPr="0015020F" w:rsidRDefault="0015020F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HTTPS Encryption </w:t>
      </w:r>
    </w:p>
    <w:p w14:paraId="198DA777" w14:textId="77777777" w:rsidR="0015020F" w:rsidRPr="0015020F" w:rsidRDefault="0015020F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RBAC </w:t>
      </w:r>
    </w:p>
    <w:p w14:paraId="6A5E4BFC" w14:textId="77777777" w:rsidR="0015020F" w:rsidRPr="0015020F" w:rsidRDefault="0015020F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Audit Logging </w:t>
      </w:r>
    </w:p>
    <w:p w14:paraId="3E95E587" w14:textId="77777777" w:rsidR="0015020F" w:rsidRPr="0015020F" w:rsidRDefault="0015020F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Secure APIs </w:t>
      </w:r>
    </w:p>
    <w:p w14:paraId="179343DD" w14:textId="77777777" w:rsidR="0015020F" w:rsidRPr="0015020F" w:rsidRDefault="0015020F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Session Timeout </w:t>
      </w:r>
    </w:p>
    <w:p w14:paraId="079F2445" w14:textId="77777777" w:rsidR="0015020F" w:rsidRPr="0015020F" w:rsidRDefault="0015020F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Password Encryption </w:t>
      </w:r>
    </w:p>
    <w:p w14:paraId="7F3F1A45" w14:textId="020BA5CC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32DFB38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18. Reporting &amp; Analytics</w:t>
      </w:r>
    </w:p>
    <w:p w14:paraId="4AF79351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Managers can monitor:</w:t>
      </w:r>
    </w:p>
    <w:p w14:paraId="16DB70A1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Daily Inventory Report </w:t>
      </w:r>
    </w:p>
    <w:p w14:paraId="7B7CA108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Monthly Food Cost </w:t>
      </w:r>
    </w:p>
    <w:p w14:paraId="773ABA39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Ingredient Consumption </w:t>
      </w:r>
    </w:p>
    <w:p w14:paraId="23070289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Trends </w:t>
      </w:r>
    </w:p>
    <w:p w14:paraId="5EF915EA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Valuation </w:t>
      </w:r>
    </w:p>
    <w:p w14:paraId="14CA8B2D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Wastage Percentage </w:t>
      </w:r>
    </w:p>
    <w:p w14:paraId="3949F6AB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Supplier Performance </w:t>
      </w:r>
    </w:p>
    <w:p w14:paraId="6588D63C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Expiry Report </w:t>
      </w:r>
    </w:p>
    <w:p w14:paraId="4D8FAD03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Reorder History </w:t>
      </w:r>
    </w:p>
    <w:p w14:paraId="1BED378A" w14:textId="77777777" w:rsidR="0015020F" w:rsidRPr="0015020F" w:rsidRDefault="0015020F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lastRenderedPageBreak/>
        <w:t xml:space="preserve">AI Forecast Accuracy </w:t>
      </w:r>
    </w:p>
    <w:p w14:paraId="76786EBD" w14:textId="61367AA3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53D3F0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19.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447"/>
      </w:tblGrid>
      <w:tr w:rsidR="0015020F" w:rsidRPr="0015020F" w14:paraId="0B664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888E7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98BBB7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Target</w:t>
            </w:r>
          </w:p>
        </w:tc>
      </w:tr>
      <w:tr w:rsidR="0015020F" w:rsidRPr="0015020F" w14:paraId="637B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80DC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Dashboard Response</w:t>
            </w:r>
          </w:p>
        </w:tc>
        <w:tc>
          <w:tcPr>
            <w:tcW w:w="0" w:type="auto"/>
            <w:vAlign w:val="center"/>
            <w:hideMark/>
          </w:tcPr>
          <w:p w14:paraId="4F7F58BB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&lt;3 sec</w:t>
            </w:r>
          </w:p>
        </w:tc>
      </w:tr>
      <w:tr w:rsidR="0015020F" w:rsidRPr="0015020F" w14:paraId="0B79C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2DD0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15FC4F45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 xml:space="preserve">&lt;300 </w:t>
            </w:r>
            <w:proofErr w:type="spellStart"/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ms</w:t>
            </w:r>
            <w:proofErr w:type="spellEnd"/>
          </w:p>
        </w:tc>
      </w:tr>
      <w:tr w:rsidR="0015020F" w:rsidRPr="0015020F" w14:paraId="0ACE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28D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68942A6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99.5%</w:t>
            </w:r>
          </w:p>
        </w:tc>
      </w:tr>
      <w:tr w:rsidR="0015020F" w:rsidRPr="0015020F" w14:paraId="6F2DA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3356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F5230F9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JWT + RBAC</w:t>
            </w:r>
          </w:p>
        </w:tc>
      </w:tr>
      <w:tr w:rsidR="0015020F" w:rsidRPr="0015020F" w14:paraId="76D1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083E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844147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500+ Users</w:t>
            </w:r>
          </w:p>
        </w:tc>
      </w:tr>
      <w:tr w:rsidR="0015020F" w:rsidRPr="0015020F" w14:paraId="3ED98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9715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Daily Backup</w:t>
            </w:r>
          </w:p>
        </w:tc>
        <w:tc>
          <w:tcPr>
            <w:tcW w:w="0" w:type="auto"/>
            <w:vAlign w:val="center"/>
            <w:hideMark/>
          </w:tcPr>
          <w:p w14:paraId="5A02F76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Enabled</w:t>
            </w:r>
          </w:p>
        </w:tc>
      </w:tr>
    </w:tbl>
    <w:p w14:paraId="3B1056E4" w14:textId="5FA893AF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7CE22E3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20. Edge Cases</w:t>
      </w:r>
    </w:p>
    <w:p w14:paraId="0C13AF1A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Duplicate purchase invoice </w:t>
      </w:r>
    </w:p>
    <w:p w14:paraId="6A31380F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Negative stock quantity </w:t>
      </w:r>
    </w:p>
    <w:p w14:paraId="7D407974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mismatch after audit </w:t>
      </w:r>
    </w:p>
    <w:p w14:paraId="2D804776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Expired inventory </w:t>
      </w:r>
    </w:p>
    <w:p w14:paraId="2D423822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Supplier deleted with active orders </w:t>
      </w:r>
    </w:p>
    <w:p w14:paraId="60704804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AI service unavailable </w:t>
      </w:r>
    </w:p>
    <w:p w14:paraId="4E87AF39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Concurrent stock updates </w:t>
      </w:r>
    </w:p>
    <w:p w14:paraId="4659FB84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Partial purchase delivery </w:t>
      </w:r>
    </w:p>
    <w:p w14:paraId="0512E0AE" w14:textId="77777777" w:rsidR="0015020F" w:rsidRPr="0015020F" w:rsidRDefault="0015020F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rollback after cancelled purchase </w:t>
      </w:r>
    </w:p>
    <w:p w14:paraId="40423200" w14:textId="59A9BC45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46850C1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21. Future Enhancements</w:t>
      </w:r>
    </w:p>
    <w:p w14:paraId="792D528C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Barcode Scanner Integration </w:t>
      </w:r>
    </w:p>
    <w:p w14:paraId="5AC4CBA7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QR Inventory Tracking </w:t>
      </w:r>
    </w:p>
    <w:p w14:paraId="4AC5BD2E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RFID Inventory Management </w:t>
      </w:r>
    </w:p>
    <w:p w14:paraId="1EF75CB0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IoT Smart Storage Sensors </w:t>
      </w:r>
    </w:p>
    <w:p w14:paraId="12AB90A6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AI Purchase Budget Planning </w:t>
      </w:r>
    </w:p>
    <w:p w14:paraId="5AD8F96F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Smart Procurement Assistant </w:t>
      </w:r>
    </w:p>
    <w:p w14:paraId="50E5FBF4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Carbon Footprint Analysis </w:t>
      </w:r>
    </w:p>
    <w:p w14:paraId="21FF974F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Recipe Cost Calculator </w:t>
      </w:r>
    </w:p>
    <w:p w14:paraId="655C791B" w14:textId="77777777" w:rsidR="0015020F" w:rsidRP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Multi-Warehouse Support </w:t>
      </w:r>
    </w:p>
    <w:p w14:paraId="279EDE9F" w14:textId="77777777" w:rsidR="0015020F" w:rsidRDefault="0015020F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Predictive Supplier Risk Analysis </w:t>
      </w:r>
    </w:p>
    <w:p w14:paraId="38B13F22" w14:textId="77777777" w:rsid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7A0A4C48" w14:textId="77777777" w:rsid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180161B9" w14:textId="77777777" w:rsid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397E82FC" w14:textId="77777777" w:rsid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0499EAFE" w14:textId="77777777" w:rsid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769A98BF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</w:p>
    <w:p w14:paraId="3FEBD944" w14:textId="68AAAC23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lastRenderedPageBreak/>
        <w:t>21. Future Enhancements &amp; Enterprise Roadmap</w:t>
      </w:r>
    </w:p>
    <w:p w14:paraId="55FAE5C3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The Inventory &amp; Wastage Tracker module is designed with scalability in mind and can be extended to support advanced AI-driven inventory optimization, automation, sustainability tracking, and enterprise restaurant operations.</w:t>
      </w:r>
    </w:p>
    <w:p w14:paraId="154D49E7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21.1 Smart Inventory Automation</w:t>
      </w:r>
    </w:p>
    <w:p w14:paraId="5118D126" w14:textId="77777777" w:rsidR="0015020F" w:rsidRPr="0015020F" w:rsidRDefault="0015020F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Barcode-based Inventory Scanning </w:t>
      </w:r>
    </w:p>
    <w:p w14:paraId="401C7B6B" w14:textId="77777777" w:rsidR="0015020F" w:rsidRPr="0015020F" w:rsidRDefault="0015020F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QR Code Inventory Tracking </w:t>
      </w:r>
    </w:p>
    <w:p w14:paraId="1FB77ED5" w14:textId="77777777" w:rsidR="0015020F" w:rsidRPr="0015020F" w:rsidRDefault="0015020F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RFID-enabled Inventory Management </w:t>
      </w:r>
    </w:p>
    <w:p w14:paraId="5D896561" w14:textId="77777777" w:rsidR="0015020F" w:rsidRPr="0015020F" w:rsidRDefault="0015020F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IoT Smart Storage Shelves </w:t>
      </w:r>
    </w:p>
    <w:p w14:paraId="7B031652" w14:textId="77777777" w:rsidR="0015020F" w:rsidRPr="0015020F" w:rsidRDefault="0015020F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Automatic Stock Synchronization </w:t>
      </w:r>
    </w:p>
    <w:p w14:paraId="407C510F" w14:textId="77777777" w:rsidR="0015020F" w:rsidRPr="0015020F" w:rsidRDefault="0015020F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Voice-enabled Inventory Updates </w:t>
      </w:r>
    </w:p>
    <w:p w14:paraId="7C3E7D4B" w14:textId="7CA178F1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0459A614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21.2 AI &amp; Machine Learning Enhancements</w:t>
      </w:r>
    </w:p>
    <w:p w14:paraId="7E44FC3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AI Demand Forecasting</w:t>
      </w:r>
    </w:p>
    <w:p w14:paraId="378DD275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Predict future ingredient demand using:</w:t>
      </w:r>
    </w:p>
    <w:p w14:paraId="56CF96C3" w14:textId="77777777" w:rsidR="0015020F" w:rsidRPr="0015020F" w:rsidRDefault="0015020F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Historical Sales </w:t>
      </w:r>
    </w:p>
    <w:p w14:paraId="74D7A2E2" w14:textId="77777777" w:rsidR="0015020F" w:rsidRPr="0015020F" w:rsidRDefault="0015020F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Seasonal Trends </w:t>
      </w:r>
    </w:p>
    <w:p w14:paraId="0F90B576" w14:textId="77777777" w:rsidR="0015020F" w:rsidRPr="0015020F" w:rsidRDefault="0015020F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Festival Calendar </w:t>
      </w:r>
    </w:p>
    <w:p w14:paraId="3D8E1EFF" w14:textId="77777777" w:rsidR="0015020F" w:rsidRPr="0015020F" w:rsidRDefault="0015020F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Local Events </w:t>
      </w:r>
    </w:p>
    <w:p w14:paraId="10480025" w14:textId="77777777" w:rsidR="0015020F" w:rsidRPr="0015020F" w:rsidRDefault="0015020F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Weather Forecast </w:t>
      </w:r>
    </w:p>
    <w:p w14:paraId="353A474F" w14:textId="77777777" w:rsidR="0015020F" w:rsidRPr="0015020F" w:rsidRDefault="0015020F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Customer Ordering Patterns </w:t>
      </w:r>
    </w:p>
    <w:p w14:paraId="17CE809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Expected Outcome</w:t>
      </w:r>
    </w:p>
    <w:p w14:paraId="6826C623" w14:textId="77777777" w:rsidR="0015020F" w:rsidRPr="0015020F" w:rsidRDefault="0015020F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Reduce overstocking </w:t>
      </w:r>
    </w:p>
    <w:p w14:paraId="328C24E7" w14:textId="77777777" w:rsidR="0015020F" w:rsidRPr="0015020F" w:rsidRDefault="0015020F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Minimize shortages </w:t>
      </w:r>
    </w:p>
    <w:p w14:paraId="457072E1" w14:textId="77777777" w:rsidR="0015020F" w:rsidRPr="0015020F" w:rsidRDefault="0015020F">
      <w:pPr>
        <w:numPr>
          <w:ilvl w:val="0"/>
          <w:numId w:val="3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Improve purchasing accuracy </w:t>
      </w:r>
    </w:p>
    <w:p w14:paraId="05F40E17" w14:textId="346E0ACF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7ECD2E7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AI Smart Procurement Assistant</w:t>
      </w:r>
    </w:p>
    <w:p w14:paraId="207D8313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Automatically recommend:</w:t>
      </w:r>
    </w:p>
    <w:p w14:paraId="0A1A2794" w14:textId="77777777" w:rsidR="0015020F" w:rsidRPr="0015020F" w:rsidRDefault="0015020F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Best supplier </w:t>
      </w:r>
    </w:p>
    <w:p w14:paraId="286D0AAB" w14:textId="77777777" w:rsidR="0015020F" w:rsidRPr="0015020F" w:rsidRDefault="0015020F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quantity </w:t>
      </w:r>
    </w:p>
    <w:p w14:paraId="7A3F1AE8" w14:textId="77777777" w:rsidR="0015020F" w:rsidRPr="0015020F" w:rsidRDefault="0015020F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timing </w:t>
      </w:r>
    </w:p>
    <w:p w14:paraId="61F83FD9" w14:textId="77777777" w:rsidR="0015020F" w:rsidRPr="0015020F" w:rsidRDefault="0015020F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Estimated procurement cost </w:t>
      </w:r>
    </w:p>
    <w:p w14:paraId="0BB6548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based on</w:t>
      </w:r>
    </w:p>
    <w:p w14:paraId="6CD69490" w14:textId="77777777" w:rsidR="0015020F" w:rsidRPr="0015020F" w:rsidRDefault="0015020F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Current inventory </w:t>
      </w:r>
    </w:p>
    <w:p w14:paraId="7F0E555D" w14:textId="77777777" w:rsidR="0015020F" w:rsidRPr="0015020F" w:rsidRDefault="0015020F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Vendor pricing </w:t>
      </w:r>
    </w:p>
    <w:p w14:paraId="63EDD721" w14:textId="77777777" w:rsidR="0015020F" w:rsidRPr="0015020F" w:rsidRDefault="0015020F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Lead time </w:t>
      </w:r>
    </w:p>
    <w:p w14:paraId="3663010E" w14:textId="77777777" w:rsidR="0015020F" w:rsidRPr="0015020F" w:rsidRDefault="0015020F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Historical consumption </w:t>
      </w:r>
    </w:p>
    <w:p w14:paraId="0F2C376D" w14:textId="77777777" w:rsidR="0015020F" w:rsidRPr="0015020F" w:rsidRDefault="0015020F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Budget constraints </w:t>
      </w:r>
    </w:p>
    <w:p w14:paraId="2E57130F" w14:textId="5D9FD709" w:rsid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783FD741" w14:textId="77777777" w:rsid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466BE647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5D8304B5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AI Food Wastage Prediction</w:t>
      </w:r>
    </w:p>
    <w:p w14:paraId="065880E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Predict ingredients likely to expire before usage.</w:t>
      </w:r>
    </w:p>
    <w:p w14:paraId="0C56D087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Generate preventive recommendations such as</w:t>
      </w:r>
    </w:p>
    <w:p w14:paraId="798A8901" w14:textId="77777777" w:rsidR="0015020F" w:rsidRPr="0015020F" w:rsidRDefault="0015020F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Menu promotions </w:t>
      </w:r>
    </w:p>
    <w:p w14:paraId="52B6F3E2" w14:textId="77777777" w:rsidR="0015020F" w:rsidRPr="0015020F" w:rsidRDefault="0015020F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Ingredient substitutions </w:t>
      </w:r>
    </w:p>
    <w:p w14:paraId="4FB6FD24" w14:textId="77777777" w:rsidR="0015020F" w:rsidRPr="0015020F" w:rsidRDefault="0015020F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Procurement reduction </w:t>
      </w:r>
    </w:p>
    <w:p w14:paraId="3A1A3854" w14:textId="77777777" w:rsidR="0015020F" w:rsidRPr="0015020F" w:rsidRDefault="0015020F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Dynamic menu suggestions </w:t>
      </w:r>
    </w:p>
    <w:p w14:paraId="1AEFB7B9" w14:textId="6F2AF25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7967F97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AI Cost Optimization Engine</w:t>
      </w:r>
    </w:p>
    <w:p w14:paraId="24D93799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Monitor</w:t>
      </w:r>
    </w:p>
    <w:p w14:paraId="3C36B070" w14:textId="77777777" w:rsidR="0015020F" w:rsidRPr="0015020F" w:rsidRDefault="0015020F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Ingredient price fluctuations </w:t>
      </w:r>
    </w:p>
    <w:p w14:paraId="191B99F2" w14:textId="77777777" w:rsidR="0015020F" w:rsidRPr="0015020F" w:rsidRDefault="0015020F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Vendor price history </w:t>
      </w:r>
    </w:p>
    <w:p w14:paraId="52EDA9E9" w14:textId="77777777" w:rsidR="0015020F" w:rsidRPr="0015020F" w:rsidRDefault="0015020F">
      <w:pPr>
        <w:numPr>
          <w:ilvl w:val="0"/>
          <w:numId w:val="3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trends </w:t>
      </w:r>
    </w:p>
    <w:p w14:paraId="029C370D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Recommend</w:t>
      </w:r>
    </w:p>
    <w:p w14:paraId="3DF89450" w14:textId="77777777" w:rsidR="0015020F" w:rsidRPr="0015020F" w:rsidRDefault="0015020F">
      <w:pPr>
        <w:numPr>
          <w:ilvl w:val="0"/>
          <w:numId w:val="3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Cost-effective suppliers </w:t>
      </w:r>
    </w:p>
    <w:p w14:paraId="045E8973" w14:textId="77777777" w:rsidR="0015020F" w:rsidRPr="0015020F" w:rsidRDefault="0015020F">
      <w:pPr>
        <w:numPr>
          <w:ilvl w:val="0"/>
          <w:numId w:val="3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Bulk purchase opportunities </w:t>
      </w:r>
    </w:p>
    <w:p w14:paraId="39CBB6BA" w14:textId="77777777" w:rsidR="0015020F" w:rsidRPr="0015020F" w:rsidRDefault="0015020F">
      <w:pPr>
        <w:numPr>
          <w:ilvl w:val="0"/>
          <w:numId w:val="3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Procurement optimization </w:t>
      </w:r>
    </w:p>
    <w:p w14:paraId="572DCF04" w14:textId="1247FFBF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136BB74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21.3 Advanced Inventory Intelligence</w:t>
      </w:r>
    </w:p>
    <w:p w14:paraId="2663DF9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FIFO &amp; FEFO Inventory Rotation</w:t>
      </w:r>
    </w:p>
    <w:p w14:paraId="608461F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Support:</w:t>
      </w:r>
    </w:p>
    <w:p w14:paraId="51AE3118" w14:textId="77777777" w:rsidR="0015020F" w:rsidRPr="0015020F" w:rsidRDefault="0015020F">
      <w:pPr>
        <w:numPr>
          <w:ilvl w:val="0"/>
          <w:numId w:val="3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FIFO (First </w:t>
      </w:r>
      <w:proofErr w:type="gramStart"/>
      <w:r w:rsidRPr="0015020F">
        <w:rPr>
          <w:rFonts w:ascii="Times New Roman" w:hAnsi="Times New Roman" w:cs="Times New Roman"/>
          <w:sz w:val="24"/>
          <w:lang w:val="en-IN"/>
        </w:rPr>
        <w:t>In</w:t>
      </w:r>
      <w:proofErr w:type="gramEnd"/>
      <w:r w:rsidRPr="0015020F">
        <w:rPr>
          <w:rFonts w:ascii="Times New Roman" w:hAnsi="Times New Roman" w:cs="Times New Roman"/>
          <w:sz w:val="24"/>
          <w:lang w:val="en-IN"/>
        </w:rPr>
        <w:t xml:space="preserve"> First Out) </w:t>
      </w:r>
    </w:p>
    <w:p w14:paraId="229E37B1" w14:textId="77777777" w:rsidR="0015020F" w:rsidRPr="0015020F" w:rsidRDefault="0015020F">
      <w:pPr>
        <w:numPr>
          <w:ilvl w:val="0"/>
          <w:numId w:val="3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FEFO (First Expired First Out) </w:t>
      </w:r>
    </w:p>
    <w:p w14:paraId="2ACB5034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Benefits</w:t>
      </w:r>
    </w:p>
    <w:p w14:paraId="54D098A1" w14:textId="77777777" w:rsidR="0015020F" w:rsidRPr="0015020F" w:rsidRDefault="0015020F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Reduced expiry losses </w:t>
      </w:r>
    </w:p>
    <w:p w14:paraId="617C4C1A" w14:textId="77777777" w:rsidR="0015020F" w:rsidRPr="0015020F" w:rsidRDefault="0015020F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Better food safety </w:t>
      </w:r>
    </w:p>
    <w:p w14:paraId="788065B2" w14:textId="77777777" w:rsidR="0015020F" w:rsidRPr="0015020F" w:rsidRDefault="0015020F">
      <w:pPr>
        <w:numPr>
          <w:ilvl w:val="0"/>
          <w:numId w:val="3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Regulatory compliance </w:t>
      </w:r>
    </w:p>
    <w:p w14:paraId="70CA5F36" w14:textId="64830AF3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1EB39D12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ABC Inventory Classification</w:t>
      </w:r>
    </w:p>
    <w:p w14:paraId="6B9D7827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Automatically classify inventory based on business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474"/>
      </w:tblGrid>
      <w:tr w:rsidR="0015020F" w:rsidRPr="0015020F" w14:paraId="31A5B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76E5A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F121AE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Description</w:t>
            </w:r>
          </w:p>
        </w:tc>
      </w:tr>
      <w:tr w:rsidR="0015020F" w:rsidRPr="0015020F" w14:paraId="1D5D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2FFB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168E4C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High-value ingredients requiring strict monitoring</w:t>
            </w:r>
          </w:p>
        </w:tc>
      </w:tr>
      <w:tr w:rsidR="0015020F" w:rsidRPr="0015020F" w14:paraId="36D3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ED5B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2627947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Medium-value ingredients requiring periodic review</w:t>
            </w:r>
          </w:p>
        </w:tc>
      </w:tr>
      <w:tr w:rsidR="0015020F" w:rsidRPr="0015020F" w14:paraId="38DED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0A39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E82BA2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Low-value consumables requiring minimal control</w:t>
            </w:r>
          </w:p>
        </w:tc>
      </w:tr>
    </w:tbl>
    <w:p w14:paraId="5871CCBF" w14:textId="0701A0D0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20C8B094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XYZ Demand Classification</w:t>
      </w:r>
    </w:p>
    <w:p w14:paraId="4E2AD48A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Categorize inventory based on consumption variability.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288"/>
      </w:tblGrid>
      <w:tr w:rsidR="0015020F" w:rsidRPr="0015020F" w14:paraId="3FB38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88381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949CFBF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Description</w:t>
            </w:r>
          </w:p>
        </w:tc>
      </w:tr>
      <w:tr w:rsidR="0015020F" w:rsidRPr="0015020F" w14:paraId="5CCA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188D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460B34A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Stable demand</w:t>
            </w:r>
          </w:p>
        </w:tc>
      </w:tr>
      <w:tr w:rsidR="0015020F" w:rsidRPr="0015020F" w14:paraId="2934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321B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80A2B86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Seasonal demand</w:t>
            </w:r>
          </w:p>
        </w:tc>
      </w:tr>
      <w:tr w:rsidR="0015020F" w:rsidRPr="0015020F" w14:paraId="599C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368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61962F29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Highly unpredictable demand</w:t>
            </w:r>
          </w:p>
        </w:tc>
      </w:tr>
    </w:tbl>
    <w:p w14:paraId="56386A4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This helps optimize purchasing decisions.</w:t>
      </w:r>
    </w:p>
    <w:p w14:paraId="4D50EBD2" w14:textId="061042FE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3473B793" w14:textId="38E6BD86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Economic Order Quantity (EOQ</w:t>
      </w:r>
      <w:r>
        <w:rPr>
          <w:rFonts w:ascii="Times New Roman" w:hAnsi="Times New Roman" w:cs="Times New Roman"/>
          <w:b/>
          <w:bCs/>
          <w:sz w:val="24"/>
          <w:lang w:val="en-IN"/>
        </w:rPr>
        <w:t>)</w:t>
      </w:r>
    </w:p>
    <w:p w14:paraId="56564589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Automatically calculate the ideal purchase quantity by considering</w:t>
      </w:r>
    </w:p>
    <w:p w14:paraId="46B68F62" w14:textId="77777777" w:rsidR="0015020F" w:rsidRPr="0015020F" w:rsidRDefault="0015020F">
      <w:pPr>
        <w:numPr>
          <w:ilvl w:val="0"/>
          <w:numId w:val="3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Holding Cost </w:t>
      </w:r>
    </w:p>
    <w:p w14:paraId="64A76AAE" w14:textId="77777777" w:rsidR="0015020F" w:rsidRPr="0015020F" w:rsidRDefault="0015020F">
      <w:pPr>
        <w:numPr>
          <w:ilvl w:val="0"/>
          <w:numId w:val="3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Ordering Cost </w:t>
      </w:r>
    </w:p>
    <w:p w14:paraId="05B48B60" w14:textId="77777777" w:rsidR="0015020F" w:rsidRPr="0015020F" w:rsidRDefault="0015020F">
      <w:pPr>
        <w:numPr>
          <w:ilvl w:val="0"/>
          <w:numId w:val="3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Annual Demand </w:t>
      </w:r>
    </w:p>
    <w:p w14:paraId="7A53A682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Benefits</w:t>
      </w:r>
    </w:p>
    <w:p w14:paraId="7627B1C0" w14:textId="77777777" w:rsidR="0015020F" w:rsidRPr="0015020F" w:rsidRDefault="0015020F">
      <w:pPr>
        <w:numPr>
          <w:ilvl w:val="0"/>
          <w:numId w:val="4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Lower inventory carrying cost </w:t>
      </w:r>
    </w:p>
    <w:p w14:paraId="6BDAFB93" w14:textId="77777777" w:rsidR="0015020F" w:rsidRPr="0015020F" w:rsidRDefault="0015020F">
      <w:pPr>
        <w:numPr>
          <w:ilvl w:val="0"/>
          <w:numId w:val="4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Reduced procurement expenses </w:t>
      </w:r>
    </w:p>
    <w:p w14:paraId="4AF214BD" w14:textId="5D29CDE8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44126483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21.4 Sustainability Dashboard</w:t>
      </w:r>
    </w:p>
    <w:p w14:paraId="10A6C4D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Provide sustainability analytics including</w:t>
      </w:r>
    </w:p>
    <w:p w14:paraId="68DB32DE" w14:textId="77777777" w:rsidR="0015020F" w:rsidRPr="0015020F" w:rsidRDefault="0015020F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Carbon Footprint of Purchases </w:t>
      </w:r>
    </w:p>
    <w:p w14:paraId="3C3B4DA8" w14:textId="77777777" w:rsidR="0015020F" w:rsidRPr="0015020F" w:rsidRDefault="0015020F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Food Waste Impact </w:t>
      </w:r>
    </w:p>
    <w:p w14:paraId="4A1F0C29" w14:textId="77777777" w:rsidR="0015020F" w:rsidRPr="0015020F" w:rsidRDefault="0015020F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Plastic Usage </w:t>
      </w:r>
    </w:p>
    <w:p w14:paraId="24224A7A" w14:textId="77777777" w:rsidR="0015020F" w:rsidRPr="0015020F" w:rsidRDefault="0015020F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Energy Consumption </w:t>
      </w:r>
    </w:p>
    <w:p w14:paraId="528FEC08" w14:textId="77777777" w:rsidR="0015020F" w:rsidRPr="0015020F" w:rsidRDefault="0015020F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Water Consumption </w:t>
      </w:r>
    </w:p>
    <w:p w14:paraId="765ED435" w14:textId="77777777" w:rsidR="0015020F" w:rsidRPr="0015020F" w:rsidRDefault="0015020F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Sustainable Vendor Ratings </w:t>
      </w:r>
    </w:p>
    <w:p w14:paraId="2EFFE546" w14:textId="10BCCA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2A0B773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21.5 Financial Intelligence</w:t>
      </w:r>
    </w:p>
    <w:p w14:paraId="14E82E3A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Generate</w:t>
      </w:r>
    </w:p>
    <w:p w14:paraId="2A422CFB" w14:textId="77777777" w:rsidR="0015020F" w:rsidRPr="0015020F" w:rsidRDefault="0015020F">
      <w:pPr>
        <w:numPr>
          <w:ilvl w:val="0"/>
          <w:numId w:val="4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Cost of Goods Sold (COGS) </w:t>
      </w:r>
    </w:p>
    <w:p w14:paraId="47C45EB8" w14:textId="77777777" w:rsidR="0015020F" w:rsidRPr="0015020F" w:rsidRDefault="0015020F">
      <w:pPr>
        <w:numPr>
          <w:ilvl w:val="0"/>
          <w:numId w:val="4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Valuation </w:t>
      </w:r>
    </w:p>
    <w:p w14:paraId="537281E6" w14:textId="77777777" w:rsidR="0015020F" w:rsidRPr="0015020F" w:rsidRDefault="0015020F">
      <w:pPr>
        <w:numPr>
          <w:ilvl w:val="0"/>
          <w:numId w:val="4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Gross Margin Analysis </w:t>
      </w:r>
    </w:p>
    <w:p w14:paraId="6AEE3236" w14:textId="77777777" w:rsidR="0015020F" w:rsidRPr="0015020F" w:rsidRDefault="0015020F">
      <w:pPr>
        <w:numPr>
          <w:ilvl w:val="0"/>
          <w:numId w:val="4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Budget Monitoring </w:t>
      </w:r>
    </w:p>
    <w:p w14:paraId="4F0943C4" w14:textId="77777777" w:rsidR="0015020F" w:rsidRPr="0015020F" w:rsidRDefault="0015020F">
      <w:pPr>
        <w:numPr>
          <w:ilvl w:val="0"/>
          <w:numId w:val="4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Monthly Food Cost Reports </w:t>
      </w:r>
    </w:p>
    <w:p w14:paraId="3179A3AD" w14:textId="77777777" w:rsidR="0015020F" w:rsidRPr="0015020F" w:rsidRDefault="0015020F">
      <w:pPr>
        <w:numPr>
          <w:ilvl w:val="0"/>
          <w:numId w:val="4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Profitability by Menu Item </w:t>
      </w:r>
    </w:p>
    <w:p w14:paraId="2288E5C9" w14:textId="506012C4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78E423DC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21.6 Smart Supplier Management</w:t>
      </w:r>
    </w:p>
    <w:p w14:paraId="6340B8F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Evaluate suppliers using AI-generated Supplier Performance Scores based on</w:t>
      </w:r>
    </w:p>
    <w:p w14:paraId="4503BF81" w14:textId="77777777" w:rsidR="0015020F" w:rsidRPr="0015020F" w:rsidRDefault="0015020F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Delivery Timeliness </w:t>
      </w:r>
    </w:p>
    <w:p w14:paraId="3BD69C6B" w14:textId="77777777" w:rsidR="0015020F" w:rsidRPr="0015020F" w:rsidRDefault="0015020F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Product Quality </w:t>
      </w:r>
    </w:p>
    <w:p w14:paraId="333B8592" w14:textId="77777777" w:rsidR="0015020F" w:rsidRPr="0015020F" w:rsidRDefault="0015020F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Pricing Consistency </w:t>
      </w:r>
    </w:p>
    <w:p w14:paraId="0D7FFD92" w14:textId="77777777" w:rsidR="0015020F" w:rsidRPr="0015020F" w:rsidRDefault="0015020F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Order Accuracy </w:t>
      </w:r>
    </w:p>
    <w:p w14:paraId="022F811E" w14:textId="77777777" w:rsidR="0015020F" w:rsidRPr="0015020F" w:rsidRDefault="0015020F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lastRenderedPageBreak/>
        <w:t xml:space="preserve">Customer Feedback </w:t>
      </w:r>
    </w:p>
    <w:p w14:paraId="7378FC6A" w14:textId="77777777" w:rsidR="0015020F" w:rsidRPr="0015020F" w:rsidRDefault="0015020F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Contract Compliance </w:t>
      </w:r>
    </w:p>
    <w:p w14:paraId="03786846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Generate Supplier Ranking Reports automatically.</w:t>
      </w:r>
    </w:p>
    <w:p w14:paraId="3D44EFEA" w14:textId="522AD5FC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18B4BD7A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21.7 Predictive Maintenance</w:t>
      </w:r>
    </w:p>
    <w:p w14:paraId="68D5A026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Monitor</w:t>
      </w:r>
    </w:p>
    <w:p w14:paraId="666DBFCC" w14:textId="77777777" w:rsidR="0015020F" w:rsidRPr="0015020F" w:rsidRDefault="0015020F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Refrigerators </w:t>
      </w:r>
    </w:p>
    <w:p w14:paraId="1B63E7D4" w14:textId="77777777" w:rsidR="0015020F" w:rsidRPr="0015020F" w:rsidRDefault="0015020F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Freezers </w:t>
      </w:r>
    </w:p>
    <w:p w14:paraId="62C16703" w14:textId="77777777" w:rsidR="0015020F" w:rsidRPr="0015020F" w:rsidRDefault="0015020F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Cold Storage Units </w:t>
      </w:r>
    </w:p>
    <w:p w14:paraId="3099C45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Predict equipment failures before they occur.</w:t>
      </w:r>
    </w:p>
    <w:p w14:paraId="160F21AB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Benefits</w:t>
      </w:r>
    </w:p>
    <w:p w14:paraId="5D8B5697" w14:textId="77777777" w:rsidR="0015020F" w:rsidRPr="0015020F" w:rsidRDefault="0015020F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Reduced spoilage </w:t>
      </w:r>
    </w:p>
    <w:p w14:paraId="4585C4E8" w14:textId="77777777" w:rsidR="0015020F" w:rsidRPr="0015020F" w:rsidRDefault="0015020F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Lower maintenance costs </w:t>
      </w:r>
    </w:p>
    <w:p w14:paraId="37DFE142" w14:textId="77777777" w:rsidR="0015020F" w:rsidRPr="0015020F" w:rsidRDefault="0015020F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Increased equipment lifespan </w:t>
      </w:r>
    </w:p>
    <w:p w14:paraId="22D166D0" w14:textId="7024E324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5661F82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21.8 Multi-Branch Inventory Management</w:t>
      </w:r>
    </w:p>
    <w:p w14:paraId="0778D72B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Future versions will support</w:t>
      </w:r>
    </w:p>
    <w:p w14:paraId="41E3438B" w14:textId="77777777" w:rsidR="0015020F" w:rsidRPr="0015020F" w:rsidRDefault="0015020F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Branch-wise Inventory </w:t>
      </w:r>
    </w:p>
    <w:p w14:paraId="46A30ACE" w14:textId="77777777" w:rsidR="0015020F" w:rsidRPr="0015020F" w:rsidRDefault="0015020F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Central Warehouse </w:t>
      </w:r>
    </w:p>
    <w:p w14:paraId="77E25C78" w14:textId="77777777" w:rsidR="0015020F" w:rsidRPr="0015020F" w:rsidRDefault="0015020F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Stock Transfer </w:t>
      </w:r>
    </w:p>
    <w:p w14:paraId="42026D6A" w14:textId="77777777" w:rsidR="0015020F" w:rsidRPr="0015020F" w:rsidRDefault="0015020F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Regional Analytics </w:t>
      </w:r>
    </w:p>
    <w:p w14:paraId="722C653B" w14:textId="77777777" w:rsidR="0015020F" w:rsidRPr="0015020F" w:rsidRDefault="0015020F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Branch Performance Comparison </w:t>
      </w:r>
    </w:p>
    <w:p w14:paraId="2C346D97" w14:textId="7385D40D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725CF5B8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21.9 Mobile Inventory Management</w:t>
      </w:r>
    </w:p>
    <w:p w14:paraId="734B9910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Develop Android and iOS applications supporting</w:t>
      </w:r>
    </w:p>
    <w:p w14:paraId="363BF984" w14:textId="77777777" w:rsidR="0015020F" w:rsidRPr="0015020F" w:rsidRDefault="0015020F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Barcode Scanning </w:t>
      </w:r>
    </w:p>
    <w:p w14:paraId="35E01CCA" w14:textId="77777777" w:rsidR="0015020F" w:rsidRPr="0015020F" w:rsidRDefault="0015020F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Entry </w:t>
      </w:r>
    </w:p>
    <w:p w14:paraId="71BD3112" w14:textId="77777777" w:rsidR="0015020F" w:rsidRPr="0015020F" w:rsidRDefault="0015020F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Stock Verification </w:t>
      </w:r>
    </w:p>
    <w:p w14:paraId="02106885" w14:textId="77777777" w:rsidR="0015020F" w:rsidRPr="0015020F" w:rsidRDefault="0015020F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Approval </w:t>
      </w:r>
    </w:p>
    <w:p w14:paraId="4A8655DC" w14:textId="77777777" w:rsidR="0015020F" w:rsidRPr="0015020F" w:rsidRDefault="0015020F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Manager Notifications </w:t>
      </w:r>
    </w:p>
    <w:p w14:paraId="1E98C4D3" w14:textId="77777777" w:rsidR="0015020F" w:rsidRPr="0015020F" w:rsidRDefault="0015020F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Offline Inventory Updates </w:t>
      </w:r>
    </w:p>
    <w:p w14:paraId="65C38C58" w14:textId="10BB10F2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19EC06EE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21.10 Executive Analytics Dashboard</w:t>
      </w:r>
    </w:p>
    <w:p w14:paraId="0ED28EB6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Provide executives with</w:t>
      </w:r>
    </w:p>
    <w:p w14:paraId="3EB9A313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Turnover Ratio </w:t>
      </w:r>
    </w:p>
    <w:p w14:paraId="72B1EA43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Stock-Out Prediction </w:t>
      </w:r>
    </w:p>
    <w:p w14:paraId="2E750ECB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Slow Moving Inventory </w:t>
      </w:r>
    </w:p>
    <w:p w14:paraId="5BC53E5D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Dead Stock Identification </w:t>
      </w:r>
    </w:p>
    <w:p w14:paraId="38F64D9A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 Cost Trend </w:t>
      </w:r>
    </w:p>
    <w:p w14:paraId="5C0BE24A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Wastage Cost Trend </w:t>
      </w:r>
    </w:p>
    <w:p w14:paraId="4EF50673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lastRenderedPageBreak/>
        <w:t xml:space="preserve">AI Forecast Accuracy </w:t>
      </w:r>
    </w:p>
    <w:p w14:paraId="29055441" w14:textId="7777777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Vendor Performance Index </w:t>
      </w:r>
    </w:p>
    <w:p w14:paraId="17D41DA9" w14:textId="10B1D167" w:rsidR="0015020F" w:rsidRPr="0015020F" w:rsidRDefault="0015020F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Heat </w:t>
      </w:r>
      <w:proofErr w:type="gramStart"/>
      <w:r w:rsidRPr="0015020F">
        <w:rPr>
          <w:rFonts w:ascii="Times New Roman" w:hAnsi="Times New Roman" w:cs="Times New Roman"/>
          <w:sz w:val="24"/>
          <w:lang w:val="en-IN"/>
        </w:rPr>
        <w:t xml:space="preserve">Maps </w:t>
      </w:r>
      <w:r>
        <w:rPr>
          <w:rFonts w:ascii="Times New Roman" w:hAnsi="Times New Roman" w:cs="Times New Roman"/>
          <w:sz w:val="24"/>
          <w:lang w:val="en-IN"/>
        </w:rPr>
        <w:t>,</w:t>
      </w:r>
      <w:r w:rsidRPr="0015020F">
        <w:rPr>
          <w:rFonts w:ascii="Times New Roman" w:hAnsi="Times New Roman" w:cs="Times New Roman"/>
          <w:sz w:val="24"/>
          <w:lang w:val="en-IN"/>
        </w:rPr>
        <w:t>Business</w:t>
      </w:r>
      <w:proofErr w:type="gramEnd"/>
      <w:r w:rsidRPr="0015020F">
        <w:rPr>
          <w:rFonts w:ascii="Times New Roman" w:hAnsi="Times New Roman" w:cs="Times New Roman"/>
          <w:sz w:val="24"/>
          <w:lang w:val="en-IN"/>
        </w:rPr>
        <w:t xml:space="preserve"> KPIs </w:t>
      </w:r>
    </w:p>
    <w:p w14:paraId="3F828AB3" w14:textId="79679D25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0E0FD89C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sz w:val="24"/>
          <w:lang w:val="en-IN"/>
        </w:rPr>
        <w:t>21.11 Smart Alert Engine</w:t>
      </w:r>
    </w:p>
    <w:p w14:paraId="10F59B83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Generate intelligent alerts for</w:t>
      </w:r>
    </w:p>
    <w:p w14:paraId="395BA4F7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Low Stock </w:t>
      </w:r>
    </w:p>
    <w:p w14:paraId="0BD4704D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Out of Stock </w:t>
      </w:r>
    </w:p>
    <w:p w14:paraId="6FE4E1E8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Expiring Ingredients </w:t>
      </w:r>
    </w:p>
    <w:p w14:paraId="3ABB7A5E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Supplier Delay </w:t>
      </w:r>
    </w:p>
    <w:p w14:paraId="45523001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Unusual Consumption </w:t>
      </w:r>
    </w:p>
    <w:p w14:paraId="7D08779E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High Wastage </w:t>
      </w:r>
    </w:p>
    <w:p w14:paraId="48E1DFC2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Price Increase </w:t>
      </w:r>
    </w:p>
    <w:p w14:paraId="1C51FCF4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Budget Threshold Breach </w:t>
      </w:r>
    </w:p>
    <w:p w14:paraId="1061F090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Audit Due </w:t>
      </w:r>
    </w:p>
    <w:p w14:paraId="18568893" w14:textId="77777777" w:rsidR="0015020F" w:rsidRPr="0015020F" w:rsidRDefault="0015020F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Cold Storage Failure </w:t>
      </w:r>
    </w:p>
    <w:p w14:paraId="4AC23516" w14:textId="5509F0CC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</w:p>
    <w:p w14:paraId="177B63FD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21.12 Enterprise Integrations</w:t>
      </w:r>
    </w:p>
    <w:p w14:paraId="73B78FF6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Future integrations include</w:t>
      </w:r>
    </w:p>
    <w:p w14:paraId="641AD344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SAP ERP </w:t>
      </w:r>
    </w:p>
    <w:p w14:paraId="7427BE21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Oracle NetSuite </w:t>
      </w:r>
    </w:p>
    <w:p w14:paraId="33B5DD71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Microsoft Dynamics 365 </w:t>
      </w:r>
    </w:p>
    <w:p w14:paraId="62FD0FCA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Zoho Inventory </w:t>
      </w:r>
    </w:p>
    <w:p w14:paraId="2153AD20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Petpooja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 xml:space="preserve"> POS </w:t>
      </w:r>
    </w:p>
    <w:p w14:paraId="222557F4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Swiggy Partner </w:t>
      </w:r>
    </w:p>
    <w:p w14:paraId="0DABEF61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Zomato Restaurant Partner </w:t>
      </w:r>
    </w:p>
    <w:p w14:paraId="180B1782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proofErr w:type="spellStart"/>
      <w:r w:rsidRPr="0015020F">
        <w:rPr>
          <w:rFonts w:ascii="Times New Roman" w:hAnsi="Times New Roman" w:cs="Times New Roman"/>
          <w:sz w:val="24"/>
          <w:lang w:val="en-IN"/>
        </w:rPr>
        <w:t>Razorpay</w:t>
      </w:r>
      <w:proofErr w:type="spellEnd"/>
      <w:r w:rsidRPr="0015020F">
        <w:rPr>
          <w:rFonts w:ascii="Times New Roman" w:hAnsi="Times New Roman" w:cs="Times New Roman"/>
          <w:sz w:val="24"/>
          <w:lang w:val="en-IN"/>
        </w:rPr>
        <w:t xml:space="preserve"> </w:t>
      </w:r>
    </w:p>
    <w:p w14:paraId="7C91A3B3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WhatsApp Business API </w:t>
      </w:r>
    </w:p>
    <w:p w14:paraId="7A42032F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Microsoft Power BI </w:t>
      </w:r>
    </w:p>
    <w:p w14:paraId="51811756" w14:textId="77777777" w:rsidR="0015020F" w:rsidRPr="0015020F" w:rsidRDefault="0015020F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Tableau </w:t>
      </w:r>
    </w:p>
    <w:p w14:paraId="6069226B" w14:textId="43D81E29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3C5A5D74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21.13 Compliance &amp; Audit</w:t>
      </w:r>
    </w:p>
    <w:p w14:paraId="71C00B45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Support</w:t>
      </w:r>
    </w:p>
    <w:p w14:paraId="6F7D57FD" w14:textId="77777777" w:rsidR="0015020F" w:rsidRPr="0015020F" w:rsidRDefault="0015020F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HACCP Compliance </w:t>
      </w:r>
    </w:p>
    <w:p w14:paraId="36A583EA" w14:textId="77777777" w:rsidR="0015020F" w:rsidRPr="0015020F" w:rsidRDefault="0015020F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FSSAI Guidelines </w:t>
      </w:r>
    </w:p>
    <w:p w14:paraId="06C27D5B" w14:textId="77777777" w:rsidR="0015020F" w:rsidRPr="0015020F" w:rsidRDefault="0015020F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ISO 22000 Standards </w:t>
      </w:r>
    </w:p>
    <w:p w14:paraId="6E4FBB43" w14:textId="77777777" w:rsidR="0015020F" w:rsidRPr="0015020F" w:rsidRDefault="0015020F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Food Safety Audit Reports </w:t>
      </w:r>
    </w:p>
    <w:p w14:paraId="03CFE3D1" w14:textId="77777777" w:rsidR="0015020F" w:rsidRPr="0015020F" w:rsidRDefault="0015020F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Digital Audit Trail </w:t>
      </w:r>
    </w:p>
    <w:p w14:paraId="596380BF" w14:textId="77777777" w:rsidR="0015020F" w:rsidRPr="0015020F" w:rsidRDefault="0015020F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Change History </w:t>
      </w:r>
    </w:p>
    <w:p w14:paraId="594F0596" w14:textId="77777777" w:rsidR="0015020F" w:rsidRDefault="0015020F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User Activity Logs </w:t>
      </w:r>
    </w:p>
    <w:p w14:paraId="7EC50BF2" w14:textId="77777777" w:rsid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353C2AE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47964267" w14:textId="3CD14886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6A7E4D5F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21.14 Business Benefits</w:t>
      </w:r>
    </w:p>
    <w:p w14:paraId="0A6B1B31" w14:textId="77777777" w:rsidR="0015020F" w:rsidRPr="0015020F" w:rsidRDefault="0015020F" w:rsidP="0015020F">
      <w:pPr>
        <w:ind w:left="360"/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Implementing these enterprise capabilities is expected to achieve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837"/>
      </w:tblGrid>
      <w:tr w:rsidR="0015020F" w:rsidRPr="0015020F" w14:paraId="168A5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EECEF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53D46743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Expected Improvement</w:t>
            </w:r>
          </w:p>
        </w:tc>
      </w:tr>
      <w:tr w:rsidR="0015020F" w:rsidRPr="0015020F" w14:paraId="55514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F97A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Food Wastage Reduction</w:t>
            </w:r>
          </w:p>
        </w:tc>
        <w:tc>
          <w:tcPr>
            <w:tcW w:w="0" w:type="auto"/>
            <w:vAlign w:val="center"/>
            <w:hideMark/>
          </w:tcPr>
          <w:p w14:paraId="1A088E8C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20–30%</w:t>
            </w:r>
          </w:p>
        </w:tc>
      </w:tr>
      <w:tr w:rsidR="0015020F" w:rsidRPr="0015020F" w14:paraId="2D88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EFA4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Inventory Accuracy</w:t>
            </w:r>
          </w:p>
        </w:tc>
        <w:tc>
          <w:tcPr>
            <w:tcW w:w="0" w:type="auto"/>
            <w:vAlign w:val="center"/>
            <w:hideMark/>
          </w:tcPr>
          <w:p w14:paraId="15F33016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95–98%</w:t>
            </w:r>
          </w:p>
        </w:tc>
      </w:tr>
      <w:tr w:rsidR="0015020F" w:rsidRPr="0015020F" w14:paraId="10BF8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F3B8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Procurement Efficiency</w:t>
            </w:r>
          </w:p>
        </w:tc>
        <w:tc>
          <w:tcPr>
            <w:tcW w:w="0" w:type="auto"/>
            <w:vAlign w:val="center"/>
            <w:hideMark/>
          </w:tcPr>
          <w:p w14:paraId="1B75C97D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25%</w:t>
            </w:r>
          </w:p>
        </w:tc>
      </w:tr>
      <w:tr w:rsidR="0015020F" w:rsidRPr="0015020F" w14:paraId="24EC3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3276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Purchase Cost Reduction</w:t>
            </w:r>
          </w:p>
        </w:tc>
        <w:tc>
          <w:tcPr>
            <w:tcW w:w="0" w:type="auto"/>
            <w:vAlign w:val="center"/>
            <w:hideMark/>
          </w:tcPr>
          <w:p w14:paraId="60D6A105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10–15%</w:t>
            </w:r>
          </w:p>
        </w:tc>
      </w:tr>
      <w:tr w:rsidR="0015020F" w:rsidRPr="0015020F" w14:paraId="1E5C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DFCB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Supplier Performance</w:t>
            </w:r>
          </w:p>
        </w:tc>
        <w:tc>
          <w:tcPr>
            <w:tcW w:w="0" w:type="auto"/>
            <w:vAlign w:val="center"/>
            <w:hideMark/>
          </w:tcPr>
          <w:p w14:paraId="32D13149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20%</w:t>
            </w:r>
          </w:p>
        </w:tc>
      </w:tr>
      <w:tr w:rsidR="0015020F" w:rsidRPr="0015020F" w14:paraId="31BF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A4A6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2EE56779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18%</w:t>
            </w:r>
          </w:p>
        </w:tc>
      </w:tr>
      <w:tr w:rsidR="0015020F" w:rsidRPr="0015020F" w14:paraId="3B76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07F9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Decision-Making Speed</w:t>
            </w:r>
          </w:p>
        </w:tc>
        <w:tc>
          <w:tcPr>
            <w:tcW w:w="0" w:type="auto"/>
            <w:vAlign w:val="center"/>
            <w:hideMark/>
          </w:tcPr>
          <w:p w14:paraId="64F58EDB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40%</w:t>
            </w:r>
          </w:p>
        </w:tc>
      </w:tr>
      <w:tr w:rsidR="0015020F" w:rsidRPr="0015020F" w14:paraId="100F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CFA3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Operational Productivity</w:t>
            </w:r>
          </w:p>
        </w:tc>
        <w:tc>
          <w:tcPr>
            <w:tcW w:w="0" w:type="auto"/>
            <w:vAlign w:val="center"/>
            <w:hideMark/>
          </w:tcPr>
          <w:p w14:paraId="26546E11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35%</w:t>
            </w:r>
          </w:p>
        </w:tc>
      </w:tr>
      <w:tr w:rsidR="0015020F" w:rsidRPr="0015020F" w14:paraId="5CA0F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895C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Stock-Out Reduction</w:t>
            </w:r>
          </w:p>
        </w:tc>
        <w:tc>
          <w:tcPr>
            <w:tcW w:w="0" w:type="auto"/>
            <w:vAlign w:val="center"/>
            <w:hideMark/>
          </w:tcPr>
          <w:p w14:paraId="47066D6E" w14:textId="77777777" w:rsidR="0015020F" w:rsidRPr="0015020F" w:rsidRDefault="0015020F" w:rsidP="0015020F">
            <w:pPr>
              <w:ind w:left="360"/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80%</w:t>
            </w:r>
          </w:p>
        </w:tc>
      </w:tr>
    </w:tbl>
    <w:p w14:paraId="3730C795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4CF3D20" w14:textId="64EB9573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6D68B36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22. Assumptions</w:t>
      </w:r>
    </w:p>
    <w:p w14:paraId="64B7CB96" w14:textId="77777777" w:rsidR="0015020F" w:rsidRPr="0015020F" w:rsidRDefault="0015020F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is updated in real time. </w:t>
      </w:r>
    </w:p>
    <w:p w14:paraId="7A0A30DA" w14:textId="77777777" w:rsidR="0015020F" w:rsidRPr="0015020F" w:rsidRDefault="0015020F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Kitchen staff accurately record wastage. </w:t>
      </w:r>
    </w:p>
    <w:p w14:paraId="74010298" w14:textId="77777777" w:rsidR="0015020F" w:rsidRPr="0015020F" w:rsidRDefault="0015020F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Suppliers provide accurate invoices. </w:t>
      </w:r>
    </w:p>
    <w:p w14:paraId="65CD7488" w14:textId="77777777" w:rsidR="0015020F" w:rsidRPr="0015020F" w:rsidRDefault="0015020F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Internet connectivity is available. </w:t>
      </w:r>
    </w:p>
    <w:p w14:paraId="15FC743A" w14:textId="3F3EBD29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1103A15A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23.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781"/>
      </w:tblGrid>
      <w:tr w:rsidR="0015020F" w:rsidRPr="0015020F" w14:paraId="4CFBF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1A9B9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EE9089A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Mitigation</w:t>
            </w:r>
          </w:p>
        </w:tc>
      </w:tr>
      <w:tr w:rsidR="0015020F" w:rsidRPr="0015020F" w14:paraId="46F3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9434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Incorrect stock entry</w:t>
            </w:r>
          </w:p>
        </w:tc>
        <w:tc>
          <w:tcPr>
            <w:tcW w:w="0" w:type="auto"/>
            <w:vAlign w:val="center"/>
            <w:hideMark/>
          </w:tcPr>
          <w:p w14:paraId="2D4B9085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Validation &amp; approval</w:t>
            </w:r>
          </w:p>
        </w:tc>
      </w:tr>
      <w:tr w:rsidR="0015020F" w:rsidRPr="0015020F" w14:paraId="351F6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3A62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Supplier delay</w:t>
            </w:r>
          </w:p>
        </w:tc>
        <w:tc>
          <w:tcPr>
            <w:tcW w:w="0" w:type="auto"/>
            <w:vAlign w:val="center"/>
            <w:hideMark/>
          </w:tcPr>
          <w:p w14:paraId="6C708EB3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Alternate vendor suggestion</w:t>
            </w:r>
          </w:p>
        </w:tc>
      </w:tr>
      <w:tr w:rsidR="0015020F" w:rsidRPr="0015020F" w14:paraId="4E9EA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B430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Inventory mismatch</w:t>
            </w:r>
          </w:p>
        </w:tc>
        <w:tc>
          <w:tcPr>
            <w:tcW w:w="0" w:type="auto"/>
            <w:vAlign w:val="center"/>
            <w:hideMark/>
          </w:tcPr>
          <w:p w14:paraId="27464A57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Regular physical audits</w:t>
            </w:r>
          </w:p>
        </w:tc>
      </w:tr>
      <w:tr w:rsidR="0015020F" w:rsidRPr="0015020F" w14:paraId="783BF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6A86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AI prediction error</w:t>
            </w:r>
          </w:p>
        </w:tc>
        <w:tc>
          <w:tcPr>
            <w:tcW w:w="0" w:type="auto"/>
            <w:vAlign w:val="center"/>
            <w:hideMark/>
          </w:tcPr>
          <w:p w14:paraId="530B6C06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Manual override</w:t>
            </w:r>
          </w:p>
        </w:tc>
      </w:tr>
      <w:tr w:rsidR="0015020F" w:rsidRPr="0015020F" w14:paraId="44611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44DC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190A8A1C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15020F">
              <w:rPr>
                <w:rFonts w:ascii="Times New Roman" w:hAnsi="Times New Roman" w:cs="Times New Roman"/>
                <w:sz w:val="24"/>
                <w:lang w:val="en-IN"/>
              </w:rPr>
              <w:t>Automated backup</w:t>
            </w:r>
          </w:p>
        </w:tc>
      </w:tr>
      <w:tr w:rsidR="0015020F" w:rsidRPr="0015020F" w14:paraId="6A899E50" w14:textId="77777777">
        <w:trPr>
          <w:tblCellSpacing w:w="15" w:type="dxa"/>
        </w:trPr>
        <w:tc>
          <w:tcPr>
            <w:tcW w:w="0" w:type="auto"/>
            <w:vAlign w:val="center"/>
          </w:tcPr>
          <w:p w14:paraId="4A26FC7A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1C57C710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39EE8534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518ED792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0607A1E1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5B18DE60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06B431E0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34D55D32" w14:textId="77777777" w:rsid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  <w:p w14:paraId="1C4DB2FE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BD8783D" w14:textId="77777777" w:rsidR="0015020F" w:rsidRPr="0015020F" w:rsidRDefault="0015020F" w:rsidP="0015020F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</w:p>
        </w:tc>
      </w:tr>
    </w:tbl>
    <w:p w14:paraId="5B4987A3" w14:textId="0AF04975" w:rsidR="0015020F" w:rsidRPr="0015020F" w:rsidRDefault="0015020F" w:rsidP="0015020F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2EE55C2C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</w:pPr>
      <w:r w:rsidRPr="0015020F">
        <w:rPr>
          <w:rFonts w:ascii="Times New Roman" w:hAnsi="Times New Roman" w:cs="Times New Roman"/>
          <w:b/>
          <w:bCs/>
          <w:color w:val="514DAA" w:themeColor="accent2" w:themeShade="BF"/>
          <w:sz w:val="24"/>
          <w:lang w:val="en-IN"/>
        </w:rPr>
        <w:t>24. Acceptance Criteria</w:t>
      </w:r>
    </w:p>
    <w:p w14:paraId="300DC34D" w14:textId="77777777" w:rsidR="0015020F" w:rsidRPr="0015020F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The module is considered complete when:</w:t>
      </w:r>
    </w:p>
    <w:p w14:paraId="1B0A271C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Opening and closing stock can be recorded. </w:t>
      </w:r>
    </w:p>
    <w:p w14:paraId="6F8B113F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Purchases update inventory accurately. </w:t>
      </w:r>
    </w:p>
    <w:p w14:paraId="452180F1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Recipe-based consumption deducts ingredients correctly. </w:t>
      </w:r>
    </w:p>
    <w:p w14:paraId="315C7C7C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Wastage is recorded with valid reasons. </w:t>
      </w:r>
    </w:p>
    <w:p w14:paraId="44208035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AI generates reorder recommendations. </w:t>
      </w:r>
    </w:p>
    <w:p w14:paraId="2DE33EF5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Low-stock alerts are triggered. </w:t>
      </w:r>
    </w:p>
    <w:p w14:paraId="01F2FE58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Inventory dashboards display accurate data. </w:t>
      </w:r>
    </w:p>
    <w:p w14:paraId="6214386E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Reports are generated successfully. </w:t>
      </w:r>
    </w:p>
    <w:p w14:paraId="3CC5B239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 xml:space="preserve">Security and access controls function correctly. </w:t>
      </w:r>
    </w:p>
    <w:p w14:paraId="07531285" w14:textId="77777777" w:rsidR="0015020F" w:rsidRPr="0015020F" w:rsidRDefault="0015020F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15020F">
        <w:rPr>
          <w:rFonts w:ascii="Times New Roman" w:hAnsi="Times New Roman" w:cs="Times New Roman"/>
          <w:sz w:val="24"/>
          <w:lang w:val="en-IN"/>
        </w:rPr>
        <w:t>All unit, integration, and user acceptance tests pass.</w:t>
      </w:r>
    </w:p>
    <w:p w14:paraId="28176F79" w14:textId="77777777" w:rsidR="0015020F" w:rsidRPr="00F71145" w:rsidRDefault="0015020F" w:rsidP="0015020F">
      <w:pPr>
        <w:contextualSpacing/>
        <w:rPr>
          <w:rFonts w:ascii="Times New Roman" w:hAnsi="Times New Roman" w:cs="Times New Roman"/>
          <w:sz w:val="24"/>
          <w:lang w:val="en-IN"/>
        </w:rPr>
      </w:pPr>
    </w:p>
    <w:sectPr w:rsidR="0015020F" w:rsidRPr="00F71145" w:rsidSect="00E80175">
      <w:head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584C" w14:textId="77777777" w:rsidR="00C5409D" w:rsidRDefault="00C5409D" w:rsidP="00C8032E">
      <w:pPr>
        <w:spacing w:after="0" w:line="240" w:lineRule="auto"/>
      </w:pPr>
      <w:r>
        <w:separator/>
      </w:r>
    </w:p>
  </w:endnote>
  <w:endnote w:type="continuationSeparator" w:id="0">
    <w:p w14:paraId="241A38B9" w14:textId="77777777" w:rsidR="00C5409D" w:rsidRDefault="00C5409D" w:rsidP="00C8032E">
      <w:pPr>
        <w:spacing w:after="0" w:line="240" w:lineRule="auto"/>
      </w:pPr>
      <w:r>
        <w:continuationSeparator/>
      </w:r>
    </w:p>
  </w:endnote>
  <w:endnote w:type="continuationNotice" w:id="1">
    <w:p w14:paraId="7A35C0E8" w14:textId="77777777" w:rsidR="00C5409D" w:rsidRDefault="00C540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41D5" w14:textId="77777777" w:rsidR="00C5409D" w:rsidRDefault="00C5409D" w:rsidP="00C8032E">
      <w:pPr>
        <w:spacing w:after="0" w:line="240" w:lineRule="auto"/>
      </w:pPr>
      <w:r>
        <w:separator/>
      </w:r>
    </w:p>
  </w:footnote>
  <w:footnote w:type="continuationSeparator" w:id="0">
    <w:p w14:paraId="7C0FB763" w14:textId="77777777" w:rsidR="00C5409D" w:rsidRDefault="00C5409D" w:rsidP="00C8032E">
      <w:pPr>
        <w:spacing w:after="0" w:line="240" w:lineRule="auto"/>
      </w:pPr>
      <w:r>
        <w:continuationSeparator/>
      </w:r>
    </w:p>
  </w:footnote>
  <w:footnote w:type="continuationNotice" w:id="1">
    <w:p w14:paraId="228243A4" w14:textId="77777777" w:rsidR="00C5409D" w:rsidRDefault="00C540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E7A0" w14:textId="77777777" w:rsidR="000A571F" w:rsidRDefault="000A571F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AADB66" wp14:editId="3AAB929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9256"/>
          <wp:effectExtent l="0" t="0" r="9525" b="0"/>
          <wp:wrapNone/>
          <wp:docPr id="55464806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64806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30C"/>
    <w:multiLevelType w:val="multilevel"/>
    <w:tmpl w:val="50E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7C68"/>
    <w:multiLevelType w:val="multilevel"/>
    <w:tmpl w:val="04A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128"/>
    <w:multiLevelType w:val="multilevel"/>
    <w:tmpl w:val="8C5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08A3"/>
    <w:multiLevelType w:val="multilevel"/>
    <w:tmpl w:val="EC0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7C6F"/>
    <w:multiLevelType w:val="multilevel"/>
    <w:tmpl w:val="075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5BC2"/>
    <w:multiLevelType w:val="multilevel"/>
    <w:tmpl w:val="C5F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75AA"/>
    <w:multiLevelType w:val="multilevel"/>
    <w:tmpl w:val="755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E1CF7"/>
    <w:multiLevelType w:val="multilevel"/>
    <w:tmpl w:val="EF0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C0F4A"/>
    <w:multiLevelType w:val="multilevel"/>
    <w:tmpl w:val="84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443BD"/>
    <w:multiLevelType w:val="multilevel"/>
    <w:tmpl w:val="BE4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113D8"/>
    <w:multiLevelType w:val="multilevel"/>
    <w:tmpl w:val="04E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45B60"/>
    <w:multiLevelType w:val="multilevel"/>
    <w:tmpl w:val="6DD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3569D"/>
    <w:multiLevelType w:val="multilevel"/>
    <w:tmpl w:val="10A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214A6"/>
    <w:multiLevelType w:val="multilevel"/>
    <w:tmpl w:val="B29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C7CFC"/>
    <w:multiLevelType w:val="multilevel"/>
    <w:tmpl w:val="4AE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A3C33"/>
    <w:multiLevelType w:val="multilevel"/>
    <w:tmpl w:val="7B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31D76"/>
    <w:multiLevelType w:val="multilevel"/>
    <w:tmpl w:val="D76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C3C21"/>
    <w:multiLevelType w:val="multilevel"/>
    <w:tmpl w:val="E97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F586A"/>
    <w:multiLevelType w:val="multilevel"/>
    <w:tmpl w:val="44A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31D1B"/>
    <w:multiLevelType w:val="multilevel"/>
    <w:tmpl w:val="91E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F6650"/>
    <w:multiLevelType w:val="multilevel"/>
    <w:tmpl w:val="AAB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26A9B"/>
    <w:multiLevelType w:val="multilevel"/>
    <w:tmpl w:val="FB8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D5F38"/>
    <w:multiLevelType w:val="multilevel"/>
    <w:tmpl w:val="4E9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82C2C"/>
    <w:multiLevelType w:val="multilevel"/>
    <w:tmpl w:val="935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A180E"/>
    <w:multiLevelType w:val="multilevel"/>
    <w:tmpl w:val="FEC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A5723"/>
    <w:multiLevelType w:val="multilevel"/>
    <w:tmpl w:val="21D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2173"/>
    <w:multiLevelType w:val="multilevel"/>
    <w:tmpl w:val="E14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D5686"/>
    <w:multiLevelType w:val="multilevel"/>
    <w:tmpl w:val="499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E16C5"/>
    <w:multiLevelType w:val="multilevel"/>
    <w:tmpl w:val="838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C77C2"/>
    <w:multiLevelType w:val="multilevel"/>
    <w:tmpl w:val="48C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05397"/>
    <w:multiLevelType w:val="multilevel"/>
    <w:tmpl w:val="11C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519FC"/>
    <w:multiLevelType w:val="multilevel"/>
    <w:tmpl w:val="28A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158FA"/>
    <w:multiLevelType w:val="multilevel"/>
    <w:tmpl w:val="6F3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523A"/>
    <w:multiLevelType w:val="multilevel"/>
    <w:tmpl w:val="9B5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324A5"/>
    <w:multiLevelType w:val="multilevel"/>
    <w:tmpl w:val="0E6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53BF3"/>
    <w:multiLevelType w:val="multilevel"/>
    <w:tmpl w:val="534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54FEF"/>
    <w:multiLevelType w:val="multilevel"/>
    <w:tmpl w:val="9B7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1C1CD8"/>
    <w:multiLevelType w:val="multilevel"/>
    <w:tmpl w:val="711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56138C"/>
    <w:multiLevelType w:val="multilevel"/>
    <w:tmpl w:val="3C2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A83038"/>
    <w:multiLevelType w:val="multilevel"/>
    <w:tmpl w:val="32F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F2A43"/>
    <w:multiLevelType w:val="multilevel"/>
    <w:tmpl w:val="F9EC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F18FA"/>
    <w:multiLevelType w:val="multilevel"/>
    <w:tmpl w:val="CF9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15239"/>
    <w:multiLevelType w:val="multilevel"/>
    <w:tmpl w:val="215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C3A39"/>
    <w:multiLevelType w:val="multilevel"/>
    <w:tmpl w:val="BC4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F7CC7"/>
    <w:multiLevelType w:val="multilevel"/>
    <w:tmpl w:val="5D5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D7B1D"/>
    <w:multiLevelType w:val="multilevel"/>
    <w:tmpl w:val="9AD0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F240FE"/>
    <w:multiLevelType w:val="multilevel"/>
    <w:tmpl w:val="209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07902"/>
    <w:multiLevelType w:val="multilevel"/>
    <w:tmpl w:val="3EF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ED07BB"/>
    <w:multiLevelType w:val="multilevel"/>
    <w:tmpl w:val="6F0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62DFE"/>
    <w:multiLevelType w:val="multilevel"/>
    <w:tmpl w:val="4B9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4033F"/>
    <w:multiLevelType w:val="multilevel"/>
    <w:tmpl w:val="694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625375">
    <w:abstractNumId w:val="43"/>
  </w:num>
  <w:num w:numId="2" w16cid:durableId="1490054961">
    <w:abstractNumId w:val="46"/>
  </w:num>
  <w:num w:numId="3" w16cid:durableId="414132857">
    <w:abstractNumId w:val="1"/>
  </w:num>
  <w:num w:numId="4" w16cid:durableId="685398947">
    <w:abstractNumId w:val="10"/>
  </w:num>
  <w:num w:numId="5" w16cid:durableId="736244521">
    <w:abstractNumId w:val="27"/>
  </w:num>
  <w:num w:numId="6" w16cid:durableId="1645961196">
    <w:abstractNumId w:val="42"/>
  </w:num>
  <w:num w:numId="7" w16cid:durableId="80489469">
    <w:abstractNumId w:val="11"/>
  </w:num>
  <w:num w:numId="8" w16cid:durableId="1395616876">
    <w:abstractNumId w:val="19"/>
  </w:num>
  <w:num w:numId="9" w16cid:durableId="1799834529">
    <w:abstractNumId w:val="26"/>
  </w:num>
  <w:num w:numId="10" w16cid:durableId="1199899959">
    <w:abstractNumId w:val="7"/>
  </w:num>
  <w:num w:numId="11" w16cid:durableId="303975356">
    <w:abstractNumId w:val="18"/>
  </w:num>
  <w:num w:numId="12" w16cid:durableId="555363599">
    <w:abstractNumId w:val="14"/>
  </w:num>
  <w:num w:numId="13" w16cid:durableId="1801412320">
    <w:abstractNumId w:val="36"/>
  </w:num>
  <w:num w:numId="14" w16cid:durableId="595478444">
    <w:abstractNumId w:val="45"/>
  </w:num>
  <w:num w:numId="15" w16cid:durableId="1809205240">
    <w:abstractNumId w:val="32"/>
  </w:num>
  <w:num w:numId="16" w16cid:durableId="923881902">
    <w:abstractNumId w:val="31"/>
  </w:num>
  <w:num w:numId="17" w16cid:durableId="67963705">
    <w:abstractNumId w:val="40"/>
  </w:num>
  <w:num w:numId="18" w16cid:durableId="173081937">
    <w:abstractNumId w:val="28"/>
  </w:num>
  <w:num w:numId="19" w16cid:durableId="620956867">
    <w:abstractNumId w:val="8"/>
  </w:num>
  <w:num w:numId="20" w16cid:durableId="1665737908">
    <w:abstractNumId w:val="20"/>
  </w:num>
  <w:num w:numId="21" w16cid:durableId="681784027">
    <w:abstractNumId w:val="23"/>
  </w:num>
  <w:num w:numId="22" w16cid:durableId="11998045">
    <w:abstractNumId w:val="30"/>
  </w:num>
  <w:num w:numId="23" w16cid:durableId="1017148918">
    <w:abstractNumId w:val="50"/>
  </w:num>
  <w:num w:numId="24" w16cid:durableId="1234271755">
    <w:abstractNumId w:val="24"/>
  </w:num>
  <w:num w:numId="25" w16cid:durableId="1919509956">
    <w:abstractNumId w:val="33"/>
  </w:num>
  <w:num w:numId="26" w16cid:durableId="1336805769">
    <w:abstractNumId w:val="37"/>
  </w:num>
  <w:num w:numId="27" w16cid:durableId="1579972041">
    <w:abstractNumId w:val="0"/>
  </w:num>
  <w:num w:numId="28" w16cid:durableId="726607407">
    <w:abstractNumId w:val="4"/>
  </w:num>
  <w:num w:numId="29" w16cid:durableId="1334911215">
    <w:abstractNumId w:val="22"/>
  </w:num>
  <w:num w:numId="30" w16cid:durableId="697321125">
    <w:abstractNumId w:val="21"/>
  </w:num>
  <w:num w:numId="31" w16cid:durableId="26181455">
    <w:abstractNumId w:val="39"/>
  </w:num>
  <w:num w:numId="32" w16cid:durableId="246813062">
    <w:abstractNumId w:val="34"/>
  </w:num>
  <w:num w:numId="33" w16cid:durableId="489448556">
    <w:abstractNumId w:val="44"/>
  </w:num>
  <w:num w:numId="34" w16cid:durableId="1790853126">
    <w:abstractNumId w:val="25"/>
  </w:num>
  <w:num w:numId="35" w16cid:durableId="1555502689">
    <w:abstractNumId w:val="48"/>
  </w:num>
  <w:num w:numId="36" w16cid:durableId="642739888">
    <w:abstractNumId w:val="29"/>
  </w:num>
  <w:num w:numId="37" w16cid:durableId="177158558">
    <w:abstractNumId w:val="5"/>
  </w:num>
  <w:num w:numId="38" w16cid:durableId="54204732">
    <w:abstractNumId w:val="6"/>
  </w:num>
  <w:num w:numId="39" w16cid:durableId="996884414">
    <w:abstractNumId w:val="38"/>
  </w:num>
  <w:num w:numId="40" w16cid:durableId="1269237470">
    <w:abstractNumId w:val="3"/>
  </w:num>
  <w:num w:numId="41" w16cid:durableId="530529618">
    <w:abstractNumId w:val="16"/>
  </w:num>
  <w:num w:numId="42" w16cid:durableId="1586260929">
    <w:abstractNumId w:val="15"/>
  </w:num>
  <w:num w:numId="43" w16cid:durableId="848518768">
    <w:abstractNumId w:val="9"/>
  </w:num>
  <w:num w:numId="44" w16cid:durableId="1345284772">
    <w:abstractNumId w:val="13"/>
  </w:num>
  <w:num w:numId="45" w16cid:durableId="716778099">
    <w:abstractNumId w:val="47"/>
  </w:num>
  <w:num w:numId="46" w16cid:durableId="2112702237">
    <w:abstractNumId w:val="17"/>
  </w:num>
  <w:num w:numId="47" w16cid:durableId="1873109121">
    <w:abstractNumId w:val="49"/>
  </w:num>
  <w:num w:numId="48" w16cid:durableId="303659131">
    <w:abstractNumId w:val="2"/>
  </w:num>
  <w:num w:numId="49" w16cid:durableId="574170498">
    <w:abstractNumId w:val="41"/>
  </w:num>
  <w:num w:numId="50" w16cid:durableId="582643734">
    <w:abstractNumId w:val="12"/>
  </w:num>
  <w:num w:numId="51" w16cid:durableId="1539976112">
    <w:abstractNumId w:val="3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F5"/>
    <w:rsid w:val="0000703D"/>
    <w:rsid w:val="0002286B"/>
    <w:rsid w:val="00032CB7"/>
    <w:rsid w:val="00034BD5"/>
    <w:rsid w:val="00047042"/>
    <w:rsid w:val="000472D8"/>
    <w:rsid w:val="00066A7C"/>
    <w:rsid w:val="0007441B"/>
    <w:rsid w:val="00075BAA"/>
    <w:rsid w:val="00096924"/>
    <w:rsid w:val="000A571F"/>
    <w:rsid w:val="000D1118"/>
    <w:rsid w:val="00136547"/>
    <w:rsid w:val="0015020F"/>
    <w:rsid w:val="001646A7"/>
    <w:rsid w:val="00166234"/>
    <w:rsid w:val="00182520"/>
    <w:rsid w:val="001A655B"/>
    <w:rsid w:val="001F6EE8"/>
    <w:rsid w:val="0020354D"/>
    <w:rsid w:val="00205A21"/>
    <w:rsid w:val="00215C28"/>
    <w:rsid w:val="00221B5D"/>
    <w:rsid w:val="00221C63"/>
    <w:rsid w:val="00232C33"/>
    <w:rsid w:val="0025629D"/>
    <w:rsid w:val="00266CD9"/>
    <w:rsid w:val="002725D8"/>
    <w:rsid w:val="00275B68"/>
    <w:rsid w:val="002856EC"/>
    <w:rsid w:val="002B7EDF"/>
    <w:rsid w:val="002E1469"/>
    <w:rsid w:val="002F3C43"/>
    <w:rsid w:val="00301D2C"/>
    <w:rsid w:val="00333D73"/>
    <w:rsid w:val="00336286"/>
    <w:rsid w:val="003408C2"/>
    <w:rsid w:val="00343374"/>
    <w:rsid w:val="00364DDE"/>
    <w:rsid w:val="0037608E"/>
    <w:rsid w:val="00376936"/>
    <w:rsid w:val="00396589"/>
    <w:rsid w:val="003D6E32"/>
    <w:rsid w:val="003F47F4"/>
    <w:rsid w:val="00427C25"/>
    <w:rsid w:val="004901EA"/>
    <w:rsid w:val="004905F2"/>
    <w:rsid w:val="004A405C"/>
    <w:rsid w:val="004A717E"/>
    <w:rsid w:val="004B0569"/>
    <w:rsid w:val="004B076D"/>
    <w:rsid w:val="004C26B2"/>
    <w:rsid w:val="004D71AF"/>
    <w:rsid w:val="00517D93"/>
    <w:rsid w:val="00536152"/>
    <w:rsid w:val="005776A8"/>
    <w:rsid w:val="005F4F82"/>
    <w:rsid w:val="00602337"/>
    <w:rsid w:val="00606E74"/>
    <w:rsid w:val="00630AF9"/>
    <w:rsid w:val="006372BC"/>
    <w:rsid w:val="006511B7"/>
    <w:rsid w:val="00691B8F"/>
    <w:rsid w:val="006A5EC9"/>
    <w:rsid w:val="006B23C5"/>
    <w:rsid w:val="006D7DCB"/>
    <w:rsid w:val="00704D78"/>
    <w:rsid w:val="007610C0"/>
    <w:rsid w:val="007C55FA"/>
    <w:rsid w:val="00812BC0"/>
    <w:rsid w:val="008410F5"/>
    <w:rsid w:val="00862681"/>
    <w:rsid w:val="00872838"/>
    <w:rsid w:val="008867B2"/>
    <w:rsid w:val="00890F57"/>
    <w:rsid w:val="00895587"/>
    <w:rsid w:val="008A5A0C"/>
    <w:rsid w:val="008C320A"/>
    <w:rsid w:val="008E0DD5"/>
    <w:rsid w:val="008F2438"/>
    <w:rsid w:val="00921DC5"/>
    <w:rsid w:val="009633F0"/>
    <w:rsid w:val="00974EC4"/>
    <w:rsid w:val="00975003"/>
    <w:rsid w:val="009977DA"/>
    <w:rsid w:val="009D1C2D"/>
    <w:rsid w:val="00A845F8"/>
    <w:rsid w:val="00A95A7A"/>
    <w:rsid w:val="00AB4146"/>
    <w:rsid w:val="00AC39F4"/>
    <w:rsid w:val="00AD1FC9"/>
    <w:rsid w:val="00AE1250"/>
    <w:rsid w:val="00AE3CE2"/>
    <w:rsid w:val="00B0562C"/>
    <w:rsid w:val="00B41A5B"/>
    <w:rsid w:val="00B651F9"/>
    <w:rsid w:val="00B90E87"/>
    <w:rsid w:val="00BB20F3"/>
    <w:rsid w:val="00BD32F7"/>
    <w:rsid w:val="00BD6D12"/>
    <w:rsid w:val="00BE1A4D"/>
    <w:rsid w:val="00BF1E2C"/>
    <w:rsid w:val="00C021F2"/>
    <w:rsid w:val="00C40CF5"/>
    <w:rsid w:val="00C5409D"/>
    <w:rsid w:val="00C6579B"/>
    <w:rsid w:val="00C667CD"/>
    <w:rsid w:val="00C8032E"/>
    <w:rsid w:val="00C910A0"/>
    <w:rsid w:val="00CC3091"/>
    <w:rsid w:val="00CD1E01"/>
    <w:rsid w:val="00D32B96"/>
    <w:rsid w:val="00D4349D"/>
    <w:rsid w:val="00D625BD"/>
    <w:rsid w:val="00D65DF6"/>
    <w:rsid w:val="00D70F1F"/>
    <w:rsid w:val="00D84D92"/>
    <w:rsid w:val="00DB6450"/>
    <w:rsid w:val="00DE31BA"/>
    <w:rsid w:val="00DE63A0"/>
    <w:rsid w:val="00E173B7"/>
    <w:rsid w:val="00E75989"/>
    <w:rsid w:val="00E80175"/>
    <w:rsid w:val="00E901D8"/>
    <w:rsid w:val="00EA3D94"/>
    <w:rsid w:val="00EE587E"/>
    <w:rsid w:val="00EE6947"/>
    <w:rsid w:val="00EF35AA"/>
    <w:rsid w:val="00F26AC6"/>
    <w:rsid w:val="00F5191D"/>
    <w:rsid w:val="00F62A2C"/>
    <w:rsid w:val="00F71145"/>
    <w:rsid w:val="00F725C3"/>
    <w:rsid w:val="00F77872"/>
    <w:rsid w:val="00FB3FA9"/>
    <w:rsid w:val="00FF15A6"/>
    <w:rsid w:val="0438C96A"/>
    <w:rsid w:val="04B5F5CC"/>
    <w:rsid w:val="074C86F1"/>
    <w:rsid w:val="0E7C44FF"/>
    <w:rsid w:val="14CE4516"/>
    <w:rsid w:val="14D2A376"/>
    <w:rsid w:val="15F6DDD9"/>
    <w:rsid w:val="17E6962F"/>
    <w:rsid w:val="187E88C3"/>
    <w:rsid w:val="2A32741C"/>
    <w:rsid w:val="353BF1AC"/>
    <w:rsid w:val="37AC4827"/>
    <w:rsid w:val="63ABC463"/>
    <w:rsid w:val="7902E47F"/>
    <w:rsid w:val="791A8387"/>
    <w:rsid w:val="7AF2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F30F8"/>
  <w15:chartTrackingRefBased/>
  <w15:docId w15:val="{708530F4-2E31-4E0A-8D92-817FD616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1BA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C3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C3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C3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C3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C3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C3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63A0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DE63A0"/>
    <w:rPr>
      <w:b/>
      <w:bCs/>
    </w:rPr>
  </w:style>
  <w:style w:type="character" w:styleId="Emphasis">
    <w:name w:val="Emphasis"/>
    <w:basedOn w:val="DefaultParagraphFont"/>
    <w:uiPriority w:val="20"/>
    <w:qFormat/>
    <w:rsid w:val="00DE63A0"/>
    <w:rPr>
      <w:i/>
      <w:iCs/>
    </w:rPr>
  </w:style>
  <w:style w:type="paragraph" w:styleId="NoSpacing">
    <w:name w:val="No Spacing"/>
    <w:uiPriority w:val="1"/>
    <w:qFormat/>
    <w:rsid w:val="00DE63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25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C3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C3"/>
    <w:rPr>
      <w:i/>
      <w:iCs/>
      <w:color w:val="864EA8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DE63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25C3"/>
    <w:rPr>
      <w:i/>
      <w:iCs/>
      <w:color w:val="864EA8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DE63A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725C3"/>
    <w:rPr>
      <w:b/>
      <w:bCs/>
      <w:smallCaps/>
      <w:color w:val="864EA8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E63A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3A0"/>
    <w:pPr>
      <w:spacing w:before="240" w:after="0"/>
      <w:outlineLvl w:val="9"/>
    </w:pPr>
    <w:rPr>
      <w:sz w:val="32"/>
      <w:szCs w:val="32"/>
    </w:r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/>
      <w:color w:val="AD84C6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table" w:styleId="TableGrid">
    <w:name w:val="Table Grid"/>
    <w:basedOn w:val="TableNormal"/>
    <w:uiPriority w:val="39"/>
    <w:rsid w:val="007C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1B5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E"/>
  </w:style>
  <w:style w:type="paragraph" w:styleId="Footer">
    <w:name w:val="footer"/>
    <w:basedOn w:val="Normal"/>
    <w:link w:val="Foot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6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38">
      <a:majorFont>
        <a:latin typeface="Georgia"/>
        <a:ea typeface="SimHei"/>
        <a:cs typeface=""/>
      </a:majorFont>
      <a:minorFont>
        <a:latin typeface="Georgia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707DE3-478F-4780-9401-249588FE8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EDAB23-FFC7-4761-9CB5-A2D217C833C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3.xml><?xml version="1.0" encoding="utf-8"?>
<ds:datastoreItem xmlns:ds="http://schemas.openxmlformats.org/officeDocument/2006/customXml" ds:itemID="{5A05EE3A-0B0C-4FD8-B47D-97B544974D3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Adhityan R</dc:creator>
  <cp:keywords/>
  <dc:description/>
  <cp:lastModifiedBy>Adhityan Rajesh Kannan</cp:lastModifiedBy>
  <cp:revision>1</cp:revision>
  <dcterms:created xsi:type="dcterms:W3CDTF">2026-07-01T11:25:00Z</dcterms:created>
  <dcterms:modified xsi:type="dcterms:W3CDTF">2026-07-01T11:33:00Z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