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214"/>
        <w:gridCol w:w="2225"/>
        <w:gridCol w:w="2194"/>
        <w:gridCol w:w="2367"/>
        <w:gridCol w:w="245"/>
      </w:tblGrid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bookmarkStart w:id="0" w:name="achrReportPhone" w:colFirst="4" w:colLast="4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V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Vivek</w:t>
            </w:r>
            <w:proofErr w:type="spellEnd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Narayan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9976144803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04222513050</w:t>
            </w: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Abilash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9894600093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Mithun</w:t>
            </w:r>
            <w:proofErr w:type="spellEnd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Mohan</w:t>
            </w:r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9629720309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Bhoopalan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8056022197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04222692328</w:t>
            </w: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NAGARAJ DHANDAPANI</w:t>
            </w:r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9843099314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Antony</w:t>
            </w:r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9600548384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Vijay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PreethiS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7373522212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M.N.Krishnadas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9994470333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04222251838</w:t>
            </w: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siddharth</w:t>
            </w:r>
            <w:proofErr w:type="spellEnd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v.s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8098650800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VARUN KUMAR</w:t>
            </w:r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9865384182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P.VISWANATHAN</w:t>
            </w:r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9843233779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VKv.Ganeshbalaji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9095678910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Sivakumar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9940730320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S.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Arthi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9952930397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Karthikeyan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9865911315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gobinath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9486129159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Ramalakshmanan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9500999624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MATHANMV</w:t>
            </w:r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9944626875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Sankara</w:t>
            </w:r>
            <w:proofErr w:type="spellEnd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raghavan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9789911177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NELSON.I</w:t>
            </w:r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9715853308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Ameet</w:t>
            </w:r>
            <w:proofErr w:type="spellEnd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Hingorani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9894211111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lastRenderedPageBreak/>
              <w:t>nandhakumar.p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9600403577</w:t>
            </w:r>
          </w:p>
        </w:tc>
        <w:tc>
          <w:tcPr>
            <w:tcW w:w="2146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04222902092</w:t>
            </w:r>
          </w:p>
        </w:tc>
        <w:tc>
          <w:tcPr>
            <w:tcW w:w="410" w:type="dxa"/>
            <w:shd w:val="clear" w:color="auto" w:fill="EFEFEF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Rajasekaran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2259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505F52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8124268189</w:t>
            </w:r>
          </w:p>
        </w:tc>
        <w:tc>
          <w:tcPr>
            <w:tcW w:w="2146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410" w:type="dxa"/>
            <w:shd w:val="clear" w:color="auto" w:fill="CCD6EB"/>
            <w:vAlign w:val="center"/>
            <w:hideMark/>
          </w:tcPr>
          <w:p w:rsidR="00505F52" w:rsidRPr="00505F52" w:rsidRDefault="00505F52" w:rsidP="00505F5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bookmarkEnd w:id="0"/>
      <w:tr w:rsidR="008D55B9" w:rsidRPr="008D55B9" w:rsidTr="008D55B9">
        <w:trPr>
          <w:tblCellSpacing w:w="7" w:type="dxa"/>
        </w:trPr>
        <w:tc>
          <w:tcPr>
            <w:tcW w:w="3364" w:type="dxa"/>
            <w:shd w:val="clear" w:color="auto" w:fill="CCCCCC"/>
            <w:vAlign w:val="center"/>
            <w:hideMark/>
          </w:tcPr>
          <w:p w:rsidR="00505F52" w:rsidRPr="00505F52" w:rsidRDefault="00505F52" w:rsidP="00505F5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982" w:type="dxa"/>
            <w:shd w:val="clear" w:color="auto" w:fill="CCCCCC"/>
            <w:vAlign w:val="center"/>
            <w:hideMark/>
          </w:tcPr>
          <w:p w:rsidR="00505F52" w:rsidRPr="00505F52" w:rsidRDefault="00505F52" w:rsidP="00505F52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2259" w:type="dxa"/>
            <w:shd w:val="clear" w:color="auto" w:fill="CCCCCC"/>
            <w:vAlign w:val="center"/>
            <w:hideMark/>
          </w:tcPr>
          <w:p w:rsidR="00505F52" w:rsidRPr="00505F52" w:rsidRDefault="00505F52" w:rsidP="00505F52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2146" w:type="dxa"/>
            <w:shd w:val="clear" w:color="auto" w:fill="CCCCCC"/>
            <w:vAlign w:val="center"/>
            <w:hideMark/>
          </w:tcPr>
          <w:p w:rsidR="00505F52" w:rsidRPr="00505F52" w:rsidRDefault="00505F52" w:rsidP="00505F52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410" w:type="dxa"/>
            <w:shd w:val="clear" w:color="auto" w:fill="CCCCCC"/>
            <w:vAlign w:val="center"/>
            <w:hideMark/>
          </w:tcPr>
          <w:p w:rsidR="00505F52" w:rsidRPr="00505F52" w:rsidRDefault="00505F52" w:rsidP="00505F52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</w:tbl>
    <w:p w:rsidR="00D2256F" w:rsidRPr="008D55B9" w:rsidRDefault="00D2256F">
      <w:pPr>
        <w:rPr>
          <w:sz w:val="44"/>
        </w:rPr>
      </w:pPr>
    </w:p>
    <w:sectPr w:rsidR="00D2256F" w:rsidRPr="008D55B9" w:rsidSect="00D2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5F52"/>
    <w:rsid w:val="00505F52"/>
    <w:rsid w:val="008D55B9"/>
    <w:rsid w:val="00D22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5F5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776</Characters>
  <Application>Microsoft Office Word</Application>
  <DocSecurity>0</DocSecurity>
  <Lines>6</Lines>
  <Paragraphs>1</Paragraphs>
  <ScaleCrop>false</ScaleCrop>
  <Company>CBE</Company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2</cp:revision>
  <dcterms:created xsi:type="dcterms:W3CDTF">2014-12-12T13:55:00Z</dcterms:created>
  <dcterms:modified xsi:type="dcterms:W3CDTF">2014-12-12T14:00:00Z</dcterms:modified>
</cp:coreProperties>
</file>