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867"/>
      </w:tblGrid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BALAMURUGAN</w:t>
            </w:r>
          </w:p>
        </w:tc>
      </w:tr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1090295" cy="123190"/>
                  <wp:effectExtent l="0" t="0" r="0" b="0"/>
                  <wp:docPr id="2" name="Picture 2" descr="http://bloodhelpers.com/convertTextToImage.php?txt=YmFsYS5pYmEy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loodhelpers.com/convertTextToImage.php?txt=YmFsYS5pYmEy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A+</w:t>
            </w:r>
          </w:p>
        </w:tc>
      </w:tr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28 Years</w:t>
            </w:r>
          </w:p>
        </w:tc>
      </w:tr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124331" w:rsidRPr="00124331" w:rsidTr="0012433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12433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24331" w:rsidRPr="00124331" w:rsidRDefault="00124331" w:rsidP="001243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1" name="Picture 1" descr="http://bloodhelpers.com/convertTextToImage.php?txt=OTU5NzI4NzUy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bloodhelpers.com/convertTextToImage.php?txt=OTU5NzI4NzUy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1B84" w:rsidRDefault="00124331">
      <w:bookmarkStart w:id="0" w:name="_GoBack"/>
      <w:bookmarkEnd w:id="0"/>
    </w:p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331"/>
    <w:rsid w:val="00124331"/>
    <w:rsid w:val="00142EDA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3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3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8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2020-07-12T12:22:00Z</dcterms:created>
  <dcterms:modified xsi:type="dcterms:W3CDTF">2020-07-12T12:24:00Z</dcterms:modified>
</cp:coreProperties>
</file>