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F9FFA" w14:textId="6230423C" w:rsidR="00416425" w:rsidRDefault="00000000">
      <w:pPr>
        <w:pStyle w:val="Heading1"/>
        <w:spacing w:after="0"/>
        <w:ind w:left="-5"/>
      </w:pPr>
      <w:r>
        <w:t xml:space="preserve">EXP NO: 01                                    Intro to Digital Forensics                      NAME : </w:t>
      </w:r>
      <w:r w:rsidR="00CC3683">
        <w:t>ADHIYAN PERIYAR R P</w:t>
      </w:r>
      <w:r>
        <w:t xml:space="preserve"> DATE: 10/07/2025                                                                                          ROLL NO : 2319010</w:t>
      </w:r>
      <w:r w:rsidR="00CC3683">
        <w:t>02</w:t>
      </w:r>
      <w:r>
        <w:t xml:space="preserve"> </w:t>
      </w:r>
    </w:p>
    <w:p w14:paraId="7C49348D" w14:textId="77777777" w:rsidR="00416425" w:rsidRDefault="00000000">
      <w:pPr>
        <w:spacing w:after="0"/>
      </w:pPr>
      <w:r>
        <w:rPr>
          <w:b/>
          <w:sz w:val="24"/>
        </w:rPr>
        <w:t xml:space="preserve"> </w:t>
      </w:r>
    </w:p>
    <w:p w14:paraId="1F71F372" w14:textId="77777777" w:rsidR="00416425" w:rsidRDefault="00000000">
      <w:pPr>
        <w:spacing w:after="140"/>
        <w:ind w:left="-5" w:hanging="10"/>
      </w:pPr>
      <w:r>
        <w:rPr>
          <w:b/>
          <w:sz w:val="24"/>
        </w:rPr>
        <w:t xml:space="preserve">AIM: </w:t>
      </w:r>
    </w:p>
    <w:p w14:paraId="71951761" w14:textId="77777777" w:rsidR="00416425" w:rsidRDefault="00000000">
      <w:pPr>
        <w:spacing w:after="3"/>
        <w:ind w:left="-5" w:hanging="10"/>
      </w:pPr>
      <w:r>
        <w:t xml:space="preserve">Learn about digital forensics and related processes and experiment with a practical example. </w:t>
      </w:r>
    </w:p>
    <w:p w14:paraId="7FAEE290" w14:textId="77777777" w:rsidR="00416425" w:rsidRDefault="00000000">
      <w:pPr>
        <w:spacing w:after="0"/>
      </w:pPr>
      <w:r>
        <w:t xml:space="preserve"> </w:t>
      </w:r>
    </w:p>
    <w:p w14:paraId="7336B81A" w14:textId="77777777" w:rsidR="00416425" w:rsidRDefault="00000000">
      <w:pPr>
        <w:spacing w:after="119"/>
        <w:ind w:right="4"/>
        <w:jc w:val="right"/>
      </w:pPr>
      <w:r>
        <w:rPr>
          <w:noProof/>
        </w:rPr>
        <w:drawing>
          <wp:inline distT="0" distB="0" distL="0" distR="0" wp14:anchorId="213205E7" wp14:editId="17193714">
            <wp:extent cx="5731510" cy="175006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41BF26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164ED878" w14:textId="77777777" w:rsidR="00416425" w:rsidRDefault="00000000">
      <w:pPr>
        <w:pStyle w:val="Heading1"/>
        <w:ind w:left="-5"/>
      </w:pPr>
      <w:r>
        <w:t xml:space="preserve">Task </w:t>
      </w:r>
      <w:proofErr w:type="gramStart"/>
      <w:r>
        <w:t>1 :</w:t>
      </w:r>
      <w:proofErr w:type="gramEnd"/>
      <w:r>
        <w:t xml:space="preserve"> Introduction To Digital Forensics </w:t>
      </w:r>
    </w:p>
    <w:p w14:paraId="69D327E4" w14:textId="77777777" w:rsidR="0041642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3D62AAAB" wp14:editId="0D3A4900">
            <wp:extent cx="5731510" cy="10795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4AE4DC9" w14:textId="77777777" w:rsidR="00416425" w:rsidRDefault="00000000">
      <w:pPr>
        <w:pStyle w:val="Heading1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Digital Forensics Process  </w:t>
      </w:r>
    </w:p>
    <w:p w14:paraId="0DEB10CF" w14:textId="77777777" w:rsidR="0041642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100F478A" wp14:editId="35383800">
            <wp:extent cx="5731510" cy="124523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0DF0812F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5E98B373" w14:textId="77777777" w:rsidR="00416425" w:rsidRDefault="00000000">
      <w:pPr>
        <w:spacing w:after="162"/>
      </w:pPr>
      <w:r>
        <w:rPr>
          <w:b/>
          <w:sz w:val="24"/>
        </w:rPr>
        <w:t xml:space="preserve"> </w:t>
      </w:r>
    </w:p>
    <w:p w14:paraId="232938A4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7F6EBAB3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55FD5E09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740D6698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4125C191" w14:textId="77777777" w:rsidR="00416425" w:rsidRDefault="00000000">
      <w:pPr>
        <w:spacing w:after="0"/>
      </w:pPr>
      <w:r>
        <w:rPr>
          <w:b/>
          <w:sz w:val="24"/>
        </w:rPr>
        <w:t xml:space="preserve"> </w:t>
      </w:r>
    </w:p>
    <w:p w14:paraId="607FA453" w14:textId="77777777" w:rsidR="00416425" w:rsidRDefault="00000000">
      <w:pPr>
        <w:pStyle w:val="Heading1"/>
        <w:ind w:left="-5"/>
      </w:pPr>
      <w:r>
        <w:lastRenderedPageBreak/>
        <w:t xml:space="preserve">Task </w:t>
      </w:r>
      <w:proofErr w:type="gramStart"/>
      <w:r>
        <w:t>3 :</w:t>
      </w:r>
      <w:proofErr w:type="gramEnd"/>
      <w:r>
        <w:t xml:space="preserve"> Practical Example of Digital Forensics </w:t>
      </w:r>
    </w:p>
    <w:p w14:paraId="1BCFFD64" w14:textId="77777777" w:rsidR="00416425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48C91AB0" wp14:editId="66119EBD">
            <wp:extent cx="5731510" cy="312293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53894C3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36AFAF7E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0CEC4686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5F5A3CAC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23D682F4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776A96C4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4F26CC05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1E6DCE89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759914C4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0CBE897C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04AD0B47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7D96633A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0D69B05E" w14:textId="77777777" w:rsidR="00416425" w:rsidRDefault="00000000">
      <w:pPr>
        <w:spacing w:after="159"/>
      </w:pPr>
      <w:r>
        <w:rPr>
          <w:b/>
          <w:sz w:val="24"/>
        </w:rPr>
        <w:t xml:space="preserve"> </w:t>
      </w:r>
    </w:p>
    <w:p w14:paraId="2A9FC936" w14:textId="77777777" w:rsidR="00416425" w:rsidRDefault="00000000">
      <w:pPr>
        <w:spacing w:after="161"/>
      </w:pPr>
      <w:r>
        <w:rPr>
          <w:b/>
          <w:sz w:val="24"/>
        </w:rPr>
        <w:t xml:space="preserve"> </w:t>
      </w:r>
    </w:p>
    <w:p w14:paraId="4EF6E5E5" w14:textId="77777777" w:rsidR="00416425" w:rsidRDefault="00000000">
      <w:pPr>
        <w:spacing w:after="0"/>
        <w:ind w:left="-5" w:hanging="10"/>
      </w:pPr>
      <w:proofErr w:type="gramStart"/>
      <w:r>
        <w:rPr>
          <w:b/>
          <w:sz w:val="24"/>
        </w:rPr>
        <w:t>RESULT :</w:t>
      </w:r>
      <w:proofErr w:type="gramEnd"/>
      <w:r>
        <w:rPr>
          <w:b/>
          <w:sz w:val="24"/>
        </w:rPr>
        <w:t xml:space="preserve">  </w:t>
      </w:r>
    </w:p>
    <w:p w14:paraId="70DE74C1" w14:textId="77777777" w:rsidR="00416425" w:rsidRDefault="00000000">
      <w:pPr>
        <w:spacing w:after="3"/>
        <w:ind w:left="-5" w:hanging="10"/>
      </w:pPr>
      <w:r>
        <w:t>Intro to Digital Forensics</w:t>
      </w:r>
      <w:r>
        <w:rPr>
          <w:b/>
          <w:sz w:val="24"/>
        </w:rPr>
        <w:t xml:space="preserve"> </w:t>
      </w:r>
      <w:r>
        <w:t>is successfully completed in tryhackme platform</w:t>
      </w:r>
      <w:r>
        <w:rPr>
          <w:sz w:val="24"/>
        </w:rPr>
        <w:t xml:space="preserve">                    </w:t>
      </w:r>
      <w:r>
        <w:rPr>
          <w:b/>
          <w:sz w:val="24"/>
        </w:rPr>
        <w:t xml:space="preserve"> </w:t>
      </w:r>
    </w:p>
    <w:sectPr w:rsidR="00416425">
      <w:pgSz w:w="11906" w:h="16838"/>
      <w:pgMar w:top="1488" w:right="1386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25"/>
    <w:rsid w:val="00416425"/>
    <w:rsid w:val="00C1665A"/>
    <w:rsid w:val="00C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3AF6"/>
  <w15:docId w15:val="{27329FC5-32AA-4199-BFFD-FA50FEA3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2025-10-28T15:00:00Z</dcterms:created>
  <dcterms:modified xsi:type="dcterms:W3CDTF">2025-10-28T15:00:00Z</dcterms:modified>
</cp:coreProperties>
</file>