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1BC1" w14:textId="77777777" w:rsidR="00F4713B" w:rsidRPr="00F4713B" w:rsidRDefault="00000000" w:rsidP="00F4713B">
      <w:pPr>
        <w:spacing w:after="0" w:line="390" w:lineRule="auto"/>
        <w:ind w:right="117"/>
        <w:rPr>
          <w:b/>
          <w:sz w:val="24"/>
        </w:rPr>
      </w:pPr>
      <w:r>
        <w:rPr>
          <w:b/>
          <w:sz w:val="24"/>
        </w:rPr>
        <w:t xml:space="preserve">EXP NO: 17                        View Last Activity of Your PC                         NAME : </w:t>
      </w:r>
      <w:r w:rsidR="00F4713B" w:rsidRPr="00F4713B">
        <w:rPr>
          <w:b/>
          <w:sz w:val="24"/>
        </w:rPr>
        <w:t xml:space="preserve">ADHIYAN PERIYAR R P </w:t>
      </w:r>
    </w:p>
    <w:p w14:paraId="467CDC60" w14:textId="5DFF3A4A" w:rsidR="00B341D4" w:rsidRDefault="00000000">
      <w:pPr>
        <w:spacing w:after="0" w:line="390" w:lineRule="auto"/>
        <w:ind w:right="117"/>
      </w:pPr>
      <w:r>
        <w:rPr>
          <w:b/>
          <w:sz w:val="24"/>
        </w:rPr>
        <w:t xml:space="preserve"> DATE: 18/09/2025                                                                                          ROLL NO : 2319010</w:t>
      </w:r>
      <w:r w:rsidR="00F4713B">
        <w:rPr>
          <w:b/>
          <w:sz w:val="24"/>
        </w:rPr>
        <w:t>02</w:t>
      </w:r>
      <w:r>
        <w:rPr>
          <w:b/>
          <w:sz w:val="24"/>
        </w:rPr>
        <w:t xml:space="preserve"> </w:t>
      </w:r>
    </w:p>
    <w:p w14:paraId="3F1F1F93" w14:textId="77777777" w:rsidR="00B341D4" w:rsidRDefault="00000000">
      <w:pPr>
        <w:spacing w:after="158"/>
        <w:ind w:left="-5" w:hanging="10"/>
      </w:pPr>
      <w:r>
        <w:rPr>
          <w:b/>
        </w:rPr>
        <w:t xml:space="preserve">Aim : </w:t>
      </w:r>
    </w:p>
    <w:p w14:paraId="280B15EF" w14:textId="77777777" w:rsidR="00B341D4" w:rsidRDefault="00000000">
      <w:pPr>
        <w:spacing w:after="159"/>
        <w:ind w:left="-5" w:hanging="10"/>
      </w:pPr>
      <w:r>
        <w:t xml:space="preserve">How to View Last Activity of Your PC  </w:t>
      </w:r>
    </w:p>
    <w:p w14:paraId="4C5528E5" w14:textId="77777777" w:rsidR="00B341D4" w:rsidRDefault="00000000">
      <w:pPr>
        <w:spacing w:after="158"/>
      </w:pPr>
      <w:r>
        <w:t xml:space="preserve"> </w:t>
      </w:r>
    </w:p>
    <w:p w14:paraId="7A0EC66F" w14:textId="77777777" w:rsidR="00B341D4" w:rsidRDefault="00000000">
      <w:pPr>
        <w:spacing w:after="158"/>
        <w:ind w:left="-5" w:hanging="10"/>
      </w:pPr>
      <w:r>
        <w:rPr>
          <w:b/>
        </w:rPr>
        <w:t xml:space="preserve">Procedure : </w:t>
      </w:r>
    </w:p>
    <w:p w14:paraId="23DF8A16" w14:textId="77777777" w:rsidR="00B341D4" w:rsidRDefault="00000000">
      <w:pPr>
        <w:spacing w:after="0" w:line="402" w:lineRule="auto"/>
        <w:ind w:left="-5" w:right="1322" w:hanging="10"/>
      </w:pPr>
      <w:r>
        <w:t xml:space="preserve">LastActivityView is a tool for Windows operating system that collects information  from various sources on a running system, and displays a log of actions made by the  </w:t>
      </w:r>
    </w:p>
    <w:p w14:paraId="51C127E9" w14:textId="77777777" w:rsidR="00B341D4" w:rsidRDefault="00000000">
      <w:pPr>
        <w:spacing w:after="116"/>
        <w:ind w:left="-5" w:hanging="10"/>
      </w:pPr>
      <w:r>
        <w:t xml:space="preserve">user and events occurred on this computer. </w:t>
      </w:r>
    </w:p>
    <w:p w14:paraId="7A24FF24" w14:textId="77777777" w:rsidR="00B341D4" w:rsidRDefault="00000000">
      <w:pPr>
        <w:spacing w:after="58" w:line="348" w:lineRule="auto"/>
      </w:pPr>
      <w:r>
        <w:rPr>
          <w:noProof/>
        </w:rPr>
        <w:drawing>
          <wp:inline distT="0" distB="0" distL="0" distR="0" wp14:anchorId="5D5D409F" wp14:editId="5D84EF66">
            <wp:extent cx="5731510" cy="304419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5CFEB0" w14:textId="77777777" w:rsidR="00B341D4" w:rsidRDefault="00000000">
      <w:pPr>
        <w:spacing w:after="0"/>
        <w:ind w:left="-5" w:hanging="10"/>
      </w:pPr>
      <w:r>
        <w:rPr>
          <w:b/>
        </w:rPr>
        <w:t>Result:</w:t>
      </w:r>
      <w:r>
        <w:t xml:space="preserve"> </w:t>
      </w:r>
    </w:p>
    <w:p w14:paraId="22A39475" w14:textId="77777777" w:rsidR="00B341D4" w:rsidRDefault="00000000">
      <w:pPr>
        <w:spacing w:after="159"/>
        <w:ind w:left="-5" w:hanging="10"/>
      </w:pPr>
      <w:r>
        <w:t xml:space="preserve">Thus, the forensic tools executed successfully, and the evidence was captured and analyzed accurately. </w:t>
      </w:r>
    </w:p>
    <w:p w14:paraId="78832358" w14:textId="77777777" w:rsidR="00B341D4" w:rsidRDefault="00000000">
      <w:r>
        <w:t xml:space="preserve"> </w:t>
      </w:r>
    </w:p>
    <w:p w14:paraId="59EFD4D0" w14:textId="77777777" w:rsidR="00B341D4" w:rsidRDefault="00000000">
      <w:pPr>
        <w:spacing w:after="158"/>
      </w:pPr>
      <w:r>
        <w:t xml:space="preserve"> </w:t>
      </w:r>
    </w:p>
    <w:p w14:paraId="60C4147D" w14:textId="77777777" w:rsidR="00B341D4" w:rsidRDefault="00000000">
      <w:pPr>
        <w:spacing w:after="158"/>
      </w:pPr>
      <w:r>
        <w:t xml:space="preserve"> </w:t>
      </w:r>
    </w:p>
    <w:p w14:paraId="5D52F2F3" w14:textId="77777777" w:rsidR="00B341D4" w:rsidRDefault="00000000">
      <w:r>
        <w:t xml:space="preserve"> </w:t>
      </w:r>
    </w:p>
    <w:p w14:paraId="523F3190" w14:textId="77777777" w:rsidR="00B341D4" w:rsidRDefault="00000000">
      <w:pPr>
        <w:spacing w:after="0"/>
      </w:pPr>
      <w:r>
        <w:t xml:space="preserve"> </w:t>
      </w:r>
    </w:p>
    <w:sectPr w:rsidR="00B341D4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D4"/>
    <w:rsid w:val="00B341D4"/>
    <w:rsid w:val="00BD3672"/>
    <w:rsid w:val="00F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049"/>
  <w15:docId w15:val="{FDB8B9C2-B7F2-4BB5-86AB-1F1FC98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2025-10-28T15:11:00Z</dcterms:created>
  <dcterms:modified xsi:type="dcterms:W3CDTF">2025-10-28T15:11:00Z</dcterms:modified>
</cp:coreProperties>
</file>