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F0778" w14:textId="77777777" w:rsidR="00161E0F" w:rsidRPr="00161E0F" w:rsidRDefault="00000000" w:rsidP="00161E0F">
      <w:pPr>
        <w:spacing w:after="0" w:line="390" w:lineRule="auto"/>
        <w:ind w:left="0" w:right="124" w:firstLine="0"/>
        <w:jc w:val="left"/>
        <w:rPr>
          <w:b/>
          <w:sz w:val="24"/>
        </w:rPr>
      </w:pPr>
      <w:r>
        <w:rPr>
          <w:b/>
          <w:sz w:val="24"/>
        </w:rPr>
        <w:t xml:space="preserve">EXP NO: 18                        Extracting Browser Artifacts                          NAME : </w:t>
      </w:r>
      <w:r w:rsidR="00161E0F" w:rsidRPr="00161E0F">
        <w:rPr>
          <w:b/>
          <w:sz w:val="24"/>
        </w:rPr>
        <w:t xml:space="preserve">ADHIYAN PERIYAR R P </w:t>
      </w:r>
    </w:p>
    <w:p w14:paraId="3CDA8114" w14:textId="5EED24D1" w:rsidR="00084888" w:rsidRDefault="00000000">
      <w:pPr>
        <w:spacing w:after="0" w:line="390" w:lineRule="auto"/>
        <w:ind w:left="0" w:right="124" w:firstLine="0"/>
        <w:jc w:val="left"/>
      </w:pPr>
      <w:r>
        <w:rPr>
          <w:b/>
          <w:sz w:val="24"/>
        </w:rPr>
        <w:t xml:space="preserve"> DATE: 25/09/2025                                                                                          ROLL NO : 2319010</w:t>
      </w:r>
      <w:r w:rsidR="00161E0F">
        <w:rPr>
          <w:b/>
          <w:sz w:val="24"/>
        </w:rPr>
        <w:t>02</w:t>
      </w:r>
      <w:r>
        <w:rPr>
          <w:b/>
          <w:sz w:val="24"/>
        </w:rPr>
        <w:t xml:space="preserve"> </w:t>
      </w:r>
    </w:p>
    <w:p w14:paraId="2596AD57" w14:textId="77777777" w:rsidR="00084888" w:rsidRDefault="00000000">
      <w:pPr>
        <w:spacing w:after="158" w:line="259" w:lineRule="auto"/>
        <w:ind w:left="-5"/>
        <w:jc w:val="left"/>
      </w:pPr>
      <w:r>
        <w:rPr>
          <w:b/>
        </w:rPr>
        <w:t xml:space="preserve">Aim : </w:t>
      </w:r>
    </w:p>
    <w:p w14:paraId="2084AA9D" w14:textId="77777777" w:rsidR="00084888" w:rsidRDefault="00000000">
      <w:pPr>
        <w:ind w:right="31"/>
      </w:pPr>
      <w:r>
        <w:t xml:space="preserve"> How to Extracting Browser Artifacts </w:t>
      </w:r>
    </w:p>
    <w:p w14:paraId="1C9211DE" w14:textId="77777777" w:rsidR="00084888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2AC43A68" w14:textId="77777777" w:rsidR="00084888" w:rsidRDefault="00000000">
      <w:pPr>
        <w:spacing w:after="183" w:line="259" w:lineRule="auto"/>
        <w:ind w:left="-5"/>
        <w:jc w:val="left"/>
      </w:pPr>
      <w:r>
        <w:rPr>
          <w:b/>
        </w:rPr>
        <w:t xml:space="preserve">Procedure :  </w:t>
      </w:r>
    </w:p>
    <w:p w14:paraId="45016991" w14:textId="77777777" w:rsidR="00084888" w:rsidRDefault="00000000">
      <w:pPr>
        <w:numPr>
          <w:ilvl w:val="0"/>
          <w:numId w:val="1"/>
        </w:numPr>
        <w:spacing w:after="136"/>
        <w:ind w:right="31" w:hanging="360"/>
      </w:pPr>
      <w:r>
        <w:t xml:space="preserve">ChromeHistoryView: is a small utility that  reads the history data file  of Google  </w:t>
      </w:r>
    </w:p>
    <w:p w14:paraId="623BCBF2" w14:textId="77777777" w:rsidR="00084888" w:rsidRDefault="00000000">
      <w:pPr>
        <w:ind w:right="31"/>
      </w:pPr>
      <w:r>
        <w:t xml:space="preserve">Chrome Web browser, and displays the list of all visited Web pages in the last days.  </w:t>
      </w:r>
    </w:p>
    <w:p w14:paraId="2B0BEED0" w14:textId="77777777" w:rsidR="00084888" w:rsidRDefault="00000000">
      <w:pPr>
        <w:spacing w:after="187" w:line="259" w:lineRule="auto"/>
        <w:ind w:left="0" w:firstLine="0"/>
        <w:jc w:val="left"/>
      </w:pPr>
      <w:r>
        <w:t xml:space="preserve"> </w:t>
      </w:r>
    </w:p>
    <w:p w14:paraId="03D56A9F" w14:textId="77777777" w:rsidR="00084888" w:rsidRDefault="00000000">
      <w:pPr>
        <w:numPr>
          <w:ilvl w:val="0"/>
          <w:numId w:val="1"/>
        </w:numPr>
        <w:spacing w:after="133"/>
        <w:ind w:right="31" w:hanging="360"/>
      </w:pPr>
      <w:r>
        <w:t xml:space="preserve">For each visited Webpage, the following information is displayed: URL, Title, Visit  </w:t>
      </w:r>
    </w:p>
    <w:p w14:paraId="2D680D0F" w14:textId="77777777" w:rsidR="00084888" w:rsidRDefault="00000000">
      <w:pPr>
        <w:spacing w:after="0" w:line="400" w:lineRule="auto"/>
        <w:ind w:right="671"/>
      </w:pPr>
      <w:r>
        <w:t xml:space="preserve">Date/Time, Number of visits, number of times that the user typed this address (Typed  Count), Referrer, and Visit ID </w:t>
      </w:r>
    </w:p>
    <w:p w14:paraId="0BC9D43D" w14:textId="77777777" w:rsidR="00084888" w:rsidRDefault="00000000">
      <w:pPr>
        <w:spacing w:after="60" w:line="346" w:lineRule="auto"/>
        <w:ind w:left="0" w:firstLine="0"/>
        <w:jc w:val="left"/>
      </w:pPr>
      <w:r>
        <w:rPr>
          <w:noProof/>
        </w:rPr>
        <w:drawing>
          <wp:inline distT="0" distB="0" distL="0" distR="0" wp14:anchorId="647AB171" wp14:editId="51F618D0">
            <wp:extent cx="5731510" cy="292862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8DFEF31" w14:textId="77777777" w:rsidR="00084888" w:rsidRDefault="00000000">
      <w:pPr>
        <w:spacing w:after="187" w:line="259" w:lineRule="auto"/>
        <w:ind w:left="0" w:firstLine="0"/>
        <w:jc w:val="left"/>
      </w:pPr>
      <w:r>
        <w:rPr>
          <w:b/>
          <w:u w:val="single" w:color="000000"/>
        </w:rPr>
        <w:t>ChromeCacheView:</w:t>
      </w:r>
      <w:r>
        <w:rPr>
          <w:b/>
        </w:rPr>
        <w:t xml:space="preserve">  </w:t>
      </w:r>
    </w:p>
    <w:p w14:paraId="21E80C23" w14:textId="77777777" w:rsidR="00084888" w:rsidRDefault="00000000">
      <w:pPr>
        <w:numPr>
          <w:ilvl w:val="0"/>
          <w:numId w:val="1"/>
        </w:numPr>
        <w:ind w:right="31" w:hanging="360"/>
      </w:pPr>
      <w:r>
        <w:t xml:space="preserve">ChromeCacheView is a small utility that reads the cache folder  of Google Chrome Web browser, and displays the list of all files currently stored in  </w:t>
      </w:r>
    </w:p>
    <w:p w14:paraId="5E264C51" w14:textId="77777777" w:rsidR="00084888" w:rsidRDefault="00000000">
      <w:pPr>
        <w:spacing w:after="186"/>
        <w:ind w:right="31"/>
      </w:pPr>
      <w:r>
        <w:t xml:space="preserve">the cache.  </w:t>
      </w:r>
    </w:p>
    <w:p w14:paraId="7E4AA2B4" w14:textId="77777777" w:rsidR="00084888" w:rsidRDefault="00000000">
      <w:pPr>
        <w:numPr>
          <w:ilvl w:val="0"/>
          <w:numId w:val="1"/>
        </w:numPr>
        <w:spacing w:after="136"/>
        <w:ind w:right="31" w:hanging="360"/>
      </w:pPr>
      <w:r>
        <w:t xml:space="preserve">For each cache file, the following information is displayed:  </w:t>
      </w:r>
    </w:p>
    <w:p w14:paraId="1050C715" w14:textId="77777777" w:rsidR="00084888" w:rsidRDefault="00000000">
      <w:pPr>
        <w:ind w:right="31"/>
      </w:pPr>
      <w:r>
        <w:t xml:space="preserve">URL,  Content  type,  File  size,  Last  accessed  time,  Expiration  time,  Server  name, Server response, and more.  </w:t>
      </w:r>
    </w:p>
    <w:p w14:paraId="05F2357E" w14:textId="77777777" w:rsidR="00084888" w:rsidRDefault="00000000">
      <w:pPr>
        <w:spacing w:after="10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922B874" wp14:editId="740B329F">
            <wp:extent cx="5731510" cy="297370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FAD37A" w14:textId="77777777" w:rsidR="00084888" w:rsidRDefault="00000000">
      <w:pPr>
        <w:spacing w:after="183" w:line="259" w:lineRule="auto"/>
        <w:ind w:left="-5"/>
        <w:jc w:val="left"/>
      </w:pPr>
      <w:r>
        <w:rPr>
          <w:b/>
        </w:rPr>
        <w:t>IEHistoryView</w:t>
      </w:r>
      <w:r>
        <w:t xml:space="preserve">:   </w:t>
      </w:r>
    </w:p>
    <w:p w14:paraId="2C8FCBB5" w14:textId="77777777" w:rsidR="00084888" w:rsidRDefault="00000000">
      <w:pPr>
        <w:numPr>
          <w:ilvl w:val="0"/>
          <w:numId w:val="1"/>
        </w:numPr>
        <w:ind w:right="31" w:hanging="360"/>
      </w:pPr>
      <w:r>
        <w:t xml:space="preserve">This  utility  reads  all  information  from  the  history  file  on  your computer, and displays the list of all URLs that you have visited in the last few days.  </w:t>
      </w:r>
    </w:p>
    <w:p w14:paraId="2386B72C" w14:textId="77777777" w:rsidR="00084888" w:rsidRDefault="00000000">
      <w:pPr>
        <w:spacing w:after="187" w:line="259" w:lineRule="auto"/>
        <w:ind w:left="0" w:firstLine="0"/>
        <w:jc w:val="left"/>
      </w:pPr>
      <w:r>
        <w:t xml:space="preserve"> </w:t>
      </w:r>
    </w:p>
    <w:p w14:paraId="022DD35A" w14:textId="77777777" w:rsidR="00084888" w:rsidRDefault="00000000">
      <w:pPr>
        <w:numPr>
          <w:ilvl w:val="0"/>
          <w:numId w:val="1"/>
        </w:numPr>
        <w:spacing w:after="133"/>
        <w:ind w:right="31" w:hanging="360"/>
      </w:pPr>
      <w:r>
        <w:t xml:space="preserve">It also allows you to select one or more URL addresses, and then remove them from  </w:t>
      </w:r>
    </w:p>
    <w:p w14:paraId="3311D84C" w14:textId="77777777" w:rsidR="00084888" w:rsidRDefault="00000000">
      <w:pPr>
        <w:spacing w:after="116"/>
        <w:ind w:right="31"/>
      </w:pPr>
      <w:r>
        <w:t xml:space="preserve">the history file or save them into text, HTML or XML file.  </w:t>
      </w:r>
    </w:p>
    <w:p w14:paraId="4EA3A2B8" w14:textId="77777777" w:rsidR="00084888" w:rsidRDefault="00000000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CA200F5" wp14:editId="1E0BB94E">
            <wp:extent cx="5731510" cy="285432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A645C8" w14:textId="77777777" w:rsidR="00084888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63CFFACC" w14:textId="77777777" w:rsidR="00084888" w:rsidRDefault="00000000">
      <w:pPr>
        <w:spacing w:line="259" w:lineRule="auto"/>
        <w:ind w:left="0" w:firstLine="0"/>
        <w:jc w:val="left"/>
      </w:pPr>
      <w:r>
        <w:t xml:space="preserve">  </w:t>
      </w:r>
    </w:p>
    <w:p w14:paraId="3CD548BD" w14:textId="77777777" w:rsidR="00084888" w:rsidRDefault="00000000">
      <w:pPr>
        <w:spacing w:after="183" w:line="259" w:lineRule="auto"/>
        <w:ind w:left="-5"/>
        <w:jc w:val="left"/>
      </w:pPr>
      <w:r>
        <w:rPr>
          <w:b/>
        </w:rPr>
        <w:t xml:space="preserve">IEHistoryView: </w:t>
      </w:r>
    </w:p>
    <w:p w14:paraId="5D545253" w14:textId="77777777" w:rsidR="00084888" w:rsidRDefault="00000000">
      <w:pPr>
        <w:numPr>
          <w:ilvl w:val="0"/>
          <w:numId w:val="1"/>
        </w:numPr>
        <w:spacing w:after="186"/>
        <w:ind w:right="31" w:hanging="360"/>
      </w:pPr>
      <w:r>
        <w:lastRenderedPageBreak/>
        <w:t xml:space="preserve">This  utility  reads  all  information  from  the  history  file  on  your computer, and displays the list of all URLs that you have visited in the last few days.  </w:t>
      </w:r>
    </w:p>
    <w:p w14:paraId="06E727ED" w14:textId="77777777" w:rsidR="00084888" w:rsidRDefault="00000000">
      <w:pPr>
        <w:numPr>
          <w:ilvl w:val="0"/>
          <w:numId w:val="1"/>
        </w:numPr>
        <w:spacing w:after="2" w:line="400" w:lineRule="auto"/>
        <w:ind w:right="31" w:hanging="360"/>
      </w:pPr>
      <w:r>
        <w:t xml:space="preserve">It also allows you to select one or more URL addresses, and then remove them from  the history file or save them into text, HTML or XML file.  </w:t>
      </w:r>
    </w:p>
    <w:p w14:paraId="6CF3668B" w14:textId="77777777" w:rsidR="00084888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50B1CC38" w14:textId="77777777" w:rsidR="00084888" w:rsidRDefault="00000000">
      <w:pPr>
        <w:spacing w:line="259" w:lineRule="auto"/>
        <w:ind w:left="0" w:firstLine="0"/>
        <w:jc w:val="left"/>
      </w:pPr>
      <w:r>
        <w:t xml:space="preserve">  </w:t>
      </w:r>
    </w:p>
    <w:p w14:paraId="4FF46592" w14:textId="77777777" w:rsidR="00084888" w:rsidRDefault="00000000">
      <w:pPr>
        <w:spacing w:after="183" w:line="259" w:lineRule="auto"/>
        <w:ind w:left="-5"/>
        <w:jc w:val="left"/>
      </w:pPr>
      <w:r>
        <w:rPr>
          <w:b/>
        </w:rPr>
        <w:t>IECacheView</w:t>
      </w:r>
      <w:r>
        <w:t xml:space="preserve">: </w:t>
      </w:r>
    </w:p>
    <w:p w14:paraId="6DE97B16" w14:textId="77777777" w:rsidR="00084888" w:rsidRDefault="00000000">
      <w:pPr>
        <w:numPr>
          <w:ilvl w:val="0"/>
          <w:numId w:val="1"/>
        </w:numPr>
        <w:ind w:right="31" w:hanging="360"/>
      </w:pPr>
      <w:r>
        <w:t xml:space="preserve">IECacheView is a small utility that reads the cache folder of Internet Explorer, and displays the list of all files currently stored in the cache. </w:t>
      </w:r>
    </w:p>
    <w:p w14:paraId="3123EE29" w14:textId="77777777" w:rsidR="00084888" w:rsidRDefault="00000000">
      <w:pPr>
        <w:spacing w:after="173" w:line="259" w:lineRule="auto"/>
        <w:ind w:left="0" w:firstLine="0"/>
        <w:jc w:val="left"/>
      </w:pPr>
      <w:r>
        <w:t xml:space="preserve"> </w:t>
      </w:r>
    </w:p>
    <w:p w14:paraId="4A74556A" w14:textId="77777777" w:rsidR="00084888" w:rsidRDefault="00000000">
      <w:pPr>
        <w:numPr>
          <w:ilvl w:val="0"/>
          <w:numId w:val="1"/>
        </w:numPr>
        <w:spacing w:after="116"/>
        <w:ind w:right="31" w:hanging="360"/>
      </w:pPr>
      <w:r>
        <w:t xml:space="preserve">For each cache file,  the  following  information  is  displayed:  Filename,  Content  Type,  URL,  Last Accessed Time, Last Modified Time, Expiration Time, Number of Hits, File Size, Folder Name, and full path of the cache filename. </w:t>
      </w:r>
    </w:p>
    <w:p w14:paraId="6BFD9806" w14:textId="77777777" w:rsidR="00084888" w:rsidRDefault="00000000">
      <w:pPr>
        <w:spacing w:after="58" w:line="348" w:lineRule="auto"/>
        <w:ind w:left="0" w:firstLine="0"/>
        <w:jc w:val="left"/>
      </w:pPr>
      <w:r>
        <w:rPr>
          <w:noProof/>
        </w:rPr>
        <w:drawing>
          <wp:inline distT="0" distB="0" distL="0" distR="0" wp14:anchorId="42D0BA61" wp14:editId="5C8AFB4C">
            <wp:extent cx="5730240" cy="312420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ABE1A2F" w14:textId="77777777" w:rsidR="00084888" w:rsidRDefault="00000000">
      <w:pPr>
        <w:spacing w:after="0" w:line="259" w:lineRule="auto"/>
        <w:ind w:left="-5"/>
        <w:jc w:val="left"/>
      </w:pPr>
      <w:r>
        <w:rPr>
          <w:b/>
        </w:rPr>
        <w:t>Result:</w:t>
      </w:r>
      <w:r>
        <w:t xml:space="preserve"> </w:t>
      </w:r>
    </w:p>
    <w:p w14:paraId="69FF6E97" w14:textId="77777777" w:rsidR="00084888" w:rsidRDefault="00000000">
      <w:pPr>
        <w:ind w:right="31"/>
      </w:pPr>
      <w:r>
        <w:t xml:space="preserve">Thus, the forensic tools executed successfully, and the evidence was captured and analyzed accurately. </w:t>
      </w:r>
    </w:p>
    <w:p w14:paraId="074277E4" w14:textId="77777777" w:rsidR="00084888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1BFE21EC" w14:textId="77777777" w:rsidR="00084888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7F682822" w14:textId="77777777" w:rsidR="00084888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59D8928B" w14:textId="77777777" w:rsidR="000848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084888">
      <w:pgSz w:w="11906" w:h="16838"/>
      <w:pgMar w:top="1440" w:right="1390" w:bottom="19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E3353"/>
    <w:multiLevelType w:val="hybridMultilevel"/>
    <w:tmpl w:val="1F567162"/>
    <w:lvl w:ilvl="0" w:tplc="35021B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4EC1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C2C7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82C4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80CA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D218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C4D1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4E49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761D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964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888"/>
    <w:rsid w:val="00084888"/>
    <w:rsid w:val="00161E0F"/>
    <w:rsid w:val="0047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43A7"/>
  <w15:docId w15:val="{0FCEABBA-537C-4336-BF65-DA3FFA5C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adhiyan71@outlook.com</cp:lastModifiedBy>
  <cp:revision>2</cp:revision>
  <dcterms:created xsi:type="dcterms:W3CDTF">2025-10-28T15:12:00Z</dcterms:created>
  <dcterms:modified xsi:type="dcterms:W3CDTF">2025-10-28T15:12:00Z</dcterms:modified>
</cp:coreProperties>
</file>