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AE907" w14:textId="77777777" w:rsidR="004C7C16" w:rsidRPr="004C7C16" w:rsidRDefault="00000000" w:rsidP="004C7C16">
      <w:pPr>
        <w:pStyle w:val="Heading1"/>
        <w:spacing w:after="161"/>
      </w:pPr>
      <w:r>
        <w:t xml:space="preserve">EXP NO: 09                                  Cold System Forensics                            NAME : </w:t>
      </w:r>
      <w:r w:rsidR="004C7C16" w:rsidRPr="004C7C16">
        <w:t xml:space="preserve">ADHIYAN PERIYAR R P </w:t>
      </w:r>
    </w:p>
    <w:p w14:paraId="3814C5A3" w14:textId="33581C65" w:rsidR="00067145" w:rsidRDefault="00000000">
      <w:pPr>
        <w:pStyle w:val="Heading1"/>
        <w:spacing w:after="161"/>
        <w:ind w:left="-5"/>
      </w:pPr>
      <w:r>
        <w:t xml:space="preserve"> DATE: 04/09/2025                                                                                          ROLL NO : 2319010</w:t>
      </w:r>
      <w:r w:rsidR="004C7C16">
        <w:t>02</w:t>
      </w:r>
      <w:r>
        <w:t xml:space="preserve"> </w:t>
      </w:r>
    </w:p>
    <w:p w14:paraId="0FEEBD88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54E9D08A" w14:textId="77777777" w:rsidR="00067145" w:rsidRDefault="00000000">
      <w:pPr>
        <w:spacing w:after="142"/>
        <w:ind w:left="-5" w:hanging="10"/>
      </w:pPr>
      <w:r>
        <w:rPr>
          <w:b/>
          <w:sz w:val="24"/>
        </w:rPr>
        <w:t xml:space="preserve">AIM:  </w:t>
      </w:r>
    </w:p>
    <w:p w14:paraId="28F21893" w14:textId="77777777" w:rsidR="00067145" w:rsidRDefault="00000000">
      <w:pPr>
        <w:spacing w:after="114"/>
        <w:ind w:left="-5" w:hanging="10"/>
      </w:pPr>
      <w:r>
        <w:t xml:space="preserve">A look into the concepts of cold system forensics and how DFIR teams examine offline systems. </w:t>
      </w:r>
    </w:p>
    <w:p w14:paraId="6AA57C18" w14:textId="77777777" w:rsidR="00067145" w:rsidRDefault="00000000">
      <w:pPr>
        <w:spacing w:after="81" w:line="347" w:lineRule="auto"/>
        <w:ind w:right="4"/>
      </w:pPr>
      <w:r>
        <w:rPr>
          <w:noProof/>
        </w:rPr>
        <w:drawing>
          <wp:inline distT="0" distB="0" distL="0" distR="0" wp14:anchorId="7878AE29" wp14:editId="48BE4A8A">
            <wp:extent cx="5731510" cy="326263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968380" w14:textId="77777777" w:rsidR="00067145" w:rsidRDefault="00000000">
      <w:pPr>
        <w:pStyle w:val="Heading1"/>
        <w:ind w:left="-5"/>
      </w:pPr>
      <w:r>
        <w:t xml:space="preserve">Task 1 : Introduction </w:t>
      </w:r>
    </w:p>
    <w:p w14:paraId="4E3FBD16" w14:textId="77777777" w:rsidR="00067145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473E5C7C" wp14:editId="3E6EDE68">
            <wp:extent cx="5731510" cy="49784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E45CAEE" w14:textId="77777777" w:rsidR="00067145" w:rsidRDefault="00000000">
      <w:pPr>
        <w:pStyle w:val="Heading1"/>
        <w:ind w:left="-5"/>
      </w:pPr>
      <w:r>
        <w:t xml:space="preserve">Task 2 : Challenges and Opportunities </w:t>
      </w:r>
    </w:p>
    <w:p w14:paraId="568719C6" w14:textId="77777777" w:rsidR="00067145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3E57220F" wp14:editId="2FC270F7">
            <wp:extent cx="5731510" cy="10807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7F4B0F3" w14:textId="77777777" w:rsidR="00067145" w:rsidRDefault="00000000">
      <w:pPr>
        <w:spacing w:after="161"/>
      </w:pPr>
      <w:r>
        <w:rPr>
          <w:b/>
          <w:sz w:val="24"/>
        </w:rPr>
        <w:t xml:space="preserve"> </w:t>
      </w:r>
    </w:p>
    <w:p w14:paraId="213522F6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0E8AF230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0379E578" w14:textId="77777777" w:rsidR="00067145" w:rsidRDefault="00000000">
      <w:pPr>
        <w:spacing w:after="0"/>
      </w:pPr>
      <w:r>
        <w:rPr>
          <w:b/>
          <w:sz w:val="24"/>
        </w:rPr>
        <w:t xml:space="preserve"> </w:t>
      </w:r>
    </w:p>
    <w:p w14:paraId="7664F1C0" w14:textId="77777777" w:rsidR="00067145" w:rsidRDefault="00000000">
      <w:pPr>
        <w:pStyle w:val="Heading1"/>
        <w:ind w:left="-5"/>
      </w:pPr>
      <w:r>
        <w:lastRenderedPageBreak/>
        <w:t xml:space="preserve">Task 3 : Data Acquisition and Preservation  </w:t>
      </w:r>
    </w:p>
    <w:p w14:paraId="199B45B1" w14:textId="77777777" w:rsidR="00067145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51749390" wp14:editId="004DE15E">
            <wp:extent cx="5731510" cy="162242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4CD635A" w14:textId="77777777" w:rsidR="00067145" w:rsidRDefault="00000000">
      <w:pPr>
        <w:pStyle w:val="Heading1"/>
        <w:ind w:left="-5"/>
      </w:pPr>
      <w:r>
        <w:t xml:space="preserve">Task 4 : Forensic Tools and Techniques  </w:t>
      </w:r>
    </w:p>
    <w:p w14:paraId="06695B8D" w14:textId="77777777" w:rsidR="00067145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46CB95C2" wp14:editId="0B3D1FAE">
            <wp:extent cx="5731510" cy="107442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12E9DA69" w14:textId="77777777" w:rsidR="00067145" w:rsidRDefault="00000000">
      <w:pPr>
        <w:pStyle w:val="Heading1"/>
        <w:ind w:left="-5"/>
      </w:pPr>
      <w:r>
        <w:t xml:space="preserve">Task 5 : Practical  </w:t>
      </w:r>
    </w:p>
    <w:p w14:paraId="306CABBD" w14:textId="77777777" w:rsidR="00067145" w:rsidRDefault="00000000">
      <w:pPr>
        <w:spacing w:after="97"/>
        <w:jc w:val="right"/>
      </w:pPr>
      <w:r>
        <w:rPr>
          <w:noProof/>
        </w:rPr>
        <w:drawing>
          <wp:inline distT="0" distB="0" distL="0" distR="0" wp14:anchorId="42F4FCCD" wp14:editId="4B930CDA">
            <wp:extent cx="5731510" cy="102743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540530F9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6634ACF4" w14:textId="77777777" w:rsidR="00067145" w:rsidRDefault="00000000">
      <w:pPr>
        <w:spacing w:after="161"/>
      </w:pPr>
      <w:r>
        <w:rPr>
          <w:b/>
          <w:sz w:val="24"/>
        </w:rPr>
        <w:t xml:space="preserve"> </w:t>
      </w:r>
    </w:p>
    <w:p w14:paraId="0DDBE715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483CCD52" w14:textId="77777777" w:rsidR="00067145" w:rsidRDefault="00000000">
      <w:pPr>
        <w:spacing w:after="161"/>
      </w:pPr>
      <w:r>
        <w:rPr>
          <w:b/>
          <w:sz w:val="24"/>
        </w:rPr>
        <w:t xml:space="preserve"> </w:t>
      </w:r>
    </w:p>
    <w:p w14:paraId="5F9DA192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3D4C55A0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347DB112" w14:textId="77777777" w:rsidR="00067145" w:rsidRDefault="00000000">
      <w:pPr>
        <w:spacing w:after="161"/>
      </w:pPr>
      <w:r>
        <w:rPr>
          <w:b/>
          <w:sz w:val="24"/>
        </w:rPr>
        <w:t xml:space="preserve"> </w:t>
      </w:r>
    </w:p>
    <w:p w14:paraId="54FEC020" w14:textId="77777777" w:rsidR="00067145" w:rsidRDefault="00000000">
      <w:pPr>
        <w:spacing w:after="159"/>
      </w:pPr>
      <w:r>
        <w:rPr>
          <w:b/>
          <w:sz w:val="24"/>
        </w:rPr>
        <w:t xml:space="preserve"> </w:t>
      </w:r>
    </w:p>
    <w:p w14:paraId="4C1D7B7E" w14:textId="77777777" w:rsidR="00067145" w:rsidRDefault="00000000">
      <w:pPr>
        <w:spacing w:after="142"/>
        <w:ind w:left="-5" w:hanging="10"/>
      </w:pPr>
      <w:r>
        <w:rPr>
          <w:b/>
          <w:sz w:val="24"/>
        </w:rPr>
        <w:t xml:space="preserve">RESULT :  </w:t>
      </w:r>
    </w:p>
    <w:p w14:paraId="221771E2" w14:textId="77777777" w:rsidR="00067145" w:rsidRDefault="00000000">
      <w:pPr>
        <w:spacing w:after="114"/>
        <w:ind w:left="-5" w:hanging="10"/>
      </w:pPr>
      <w:r>
        <w:t xml:space="preserve">Cold System Forensics is successfully completed in tryhackme platform. </w:t>
      </w:r>
    </w:p>
    <w:sectPr w:rsidR="00067145">
      <w:pgSz w:w="11906" w:h="16838"/>
      <w:pgMar w:top="1488" w:right="1386" w:bottom="17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145"/>
    <w:rsid w:val="00067145"/>
    <w:rsid w:val="004C7C16"/>
    <w:rsid w:val="00FA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3908"/>
  <w15:docId w15:val="{10ADC9CF-B60D-48F7-9D27-A2CA7619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2025-10-28T15:06:00Z</dcterms:created>
  <dcterms:modified xsi:type="dcterms:W3CDTF">2025-10-28T15:06:00Z</dcterms:modified>
</cp:coreProperties>
</file>