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7366"/>
        </w:tabs>
        <w:spacing w:before="29" w:lineRule="auto"/>
        <w:ind w:firstLine="151"/>
        <w:rPr/>
      </w:pPr>
      <w:r w:rsidDel="00000000" w:rsidR="00000000" w:rsidRPr="00000000">
        <w:rPr>
          <w:rtl w:val="0"/>
        </w:rPr>
        <w:t xml:space="preserve">Ex. No.: 10A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165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2.4.2025</w:t>
      </w:r>
    </w:p>
    <w:p w:rsidR="00000000" w:rsidDel="00000000" w:rsidP="00000000" w:rsidRDefault="00000000" w:rsidRPr="00000000" w14:paraId="00000003">
      <w:pPr>
        <w:pStyle w:val="Heading1"/>
        <w:spacing w:before="185" w:lineRule="auto"/>
        <w:ind w:left="57" w:firstLine="0"/>
        <w:jc w:val="center"/>
        <w:rPr/>
      </w:pPr>
      <w:r w:rsidDel="00000000" w:rsidR="00000000" w:rsidRPr="00000000">
        <w:rPr>
          <w:rtl w:val="0"/>
        </w:rPr>
        <w:t xml:space="preserve">BEST FIT</w:t>
      </w:r>
    </w:p>
    <w:p w:rsidR="00000000" w:rsidDel="00000000" w:rsidP="00000000" w:rsidRDefault="00000000" w:rsidRPr="00000000" w14:paraId="00000004">
      <w:pPr>
        <w:spacing w:before="185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Best Fit memory allocation technique using Python.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0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memory blocks and processes with their sizes.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2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all memory blocks as free.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process, find the smallest memory block that can accommodate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such a block is found, allocate it to the process.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suitable block is found, leave the process unallocated.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Program Code (best_fit.py):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best_fit(blockSize, processSize):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allocation = [-1] * len(processSize)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range(len(processSize)):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  <w:tab w:val="left" w:leader="none" w:pos="3907"/>
          <w:tab w:val="left" w:leader="none" w:pos="5801"/>
        </w:tabs>
        <w:spacing w:after="0" w:before="185" w:line="388" w:lineRule="auto"/>
        <w:ind w:left="160" w:right="3426" w:firstLine="42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best_idx = -1</w:t>
        <w:tab/>
        <w:t xml:space="preserve">for j in range(len(blockSize)):</w:t>
        <w:tab/>
        <w:t xml:space="preserve">if blockSize[j] &gt;= processSize[i]:</w:t>
        <w:tab/>
        <w:t xml:space="preserve">if best_idx == -1 or blockSize[j] &lt; blockSize[best_idx]: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91" w:lineRule="auto"/>
        <w:ind w:left="160" w:right="6932" w:firstLine="107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best_idx = j if best_idx != -1: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allocation[i] = best_idx + 1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8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blockSize[best_idx] -= processSize[i]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60" w:right="4379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275" w:right="1275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print("Process No.\tProcess Size\tBlock No.") for i in range(len(processSize)):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61" w:lineRule="auto"/>
        <w:ind w:left="587" w:right="4302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print(f"{i + 1}\t\t{processSize[i]}\t\t", end="") if allocation[i] != -1: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91" w:lineRule="auto"/>
        <w:ind w:left="587" w:right="5994" w:firstLine="21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print(f"{allocation[i]}") else: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8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print("Not Allocated")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60" w:right="554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Example usage blockSize = [100, 500, 200, 300, 600] processSize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[212, 417, 112, 426]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best_fit(blockSize, processSize)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307421</wp:posOffset>
                </wp:positionV>
                <wp:extent cx="5739130" cy="266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307421</wp:posOffset>
                </wp:positionV>
                <wp:extent cx="5739130" cy="266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Style w:val="Heading1"/>
        <w:spacing w:before="106" w:lineRule="auto"/>
        <w:ind w:firstLine="151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6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463"/>
        <w:gridCol w:w="6347"/>
        <w:tblGridChange w:id="0">
          <w:tblGrid>
            <w:gridCol w:w="1346"/>
            <w:gridCol w:w="1463"/>
            <w:gridCol w:w="6347"/>
          </w:tblGrid>
        </w:tblGridChange>
      </w:tblGrid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No.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Size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Block No.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1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417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1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bottom w:color="9f9f9f" w:space="0" w:sz="1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9f9f9f" w:space="0" w:sz="1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bottom w:color="9f9f9f" w:space="0" w:sz="1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9f9f9f" w:space="0" w:sz="1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69" w:lineRule="auto"/>
              <w:ind w:left="5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Result:</w:t>
            </w:r>
          </w:p>
        </w:tc>
        <w:tc>
          <w:tcPr>
            <w:tcBorders>
              <w:top w:color="9f9f9f" w:space="0" w:sz="1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9f9f" w:space="0" w:sz="1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Best Fit memory allocation technique was successfully implemented in Python.</w:t>
      </w:r>
    </w:p>
    <w:sectPr>
      <w:type w:val="nextPage"/>
      <w:pgSz w:h="16840" w:w="11910" w:orient="portrait"/>
      <w:pgMar w:bottom="280" w:top="1440" w:left="1275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7" w:hanging="360"/>
      </w:pPr>
      <w:rPr/>
    </w:lvl>
    <w:lvl w:ilvl="2">
      <w:start w:val="0"/>
      <w:numFmt w:val="bullet"/>
      <w:lvlText w:val="•"/>
      <w:lvlJc w:val="left"/>
      <w:pPr>
        <w:ind w:left="2575" w:hanging="360"/>
      </w:pPr>
      <w:rPr/>
    </w:lvl>
    <w:lvl w:ilvl="3">
      <w:start w:val="0"/>
      <w:numFmt w:val="bullet"/>
      <w:lvlText w:val="•"/>
      <w:lvlJc w:val="left"/>
      <w:pPr>
        <w:ind w:left="3422" w:hanging="360"/>
      </w:pPr>
      <w:rPr/>
    </w:lvl>
    <w:lvl w:ilvl="4">
      <w:start w:val="0"/>
      <w:numFmt w:val="bullet"/>
      <w:lvlText w:val="•"/>
      <w:lvlJc w:val="left"/>
      <w:pPr>
        <w:ind w:left="4270" w:hanging="360"/>
      </w:pPr>
      <w:rPr/>
    </w:lvl>
    <w:lvl w:ilvl="5">
      <w:start w:val="0"/>
      <w:numFmt w:val="bullet"/>
      <w:lvlText w:val="•"/>
      <w:lvlJc w:val="left"/>
      <w:pPr>
        <w:ind w:left="5118" w:hanging="360"/>
      </w:pPr>
      <w:rPr/>
    </w:lvl>
    <w:lvl w:ilvl="6">
      <w:start w:val="0"/>
      <w:numFmt w:val="bullet"/>
      <w:lvlText w:val="•"/>
      <w:lvlJc w:val="left"/>
      <w:pPr>
        <w:ind w:left="5965" w:hanging="360"/>
      </w:pPr>
      <w:rPr/>
    </w:lvl>
    <w:lvl w:ilvl="7">
      <w:start w:val="0"/>
      <w:numFmt w:val="bullet"/>
      <w:lvlText w:val="•"/>
      <w:lvlJc w:val="left"/>
      <w:pPr>
        <w:ind w:left="6813" w:hanging="360"/>
      </w:pPr>
      <w:rPr/>
    </w:lvl>
    <w:lvl w:ilvl="8">
      <w:start w:val="0"/>
      <w:numFmt w:val="bullet"/>
      <w:lvlText w:val="•"/>
      <w:lvlJc w:val="left"/>
      <w:pPr>
        <w:ind w:left="76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1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