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846"/>
        </w:tabs>
        <w:spacing w:before="66" w:lineRule="auto"/>
        <w:ind w:left="98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Ex. No.: 10B</w:t>
        <w:tab/>
        <w:t xml:space="preserve">Roll no:23190100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86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Date: 5/4/2025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400" w:left="1700" w:right="992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86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pStyle w:val="Title"/>
        <w:ind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FIRST FIT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  <w:sectPr>
          <w:type w:val="continuous"/>
          <w:pgSz w:h="16840" w:w="11910" w:orient="portrait"/>
          <w:pgMar w:bottom="280" w:top="1400" w:left="1700" w:right="992" w:header="360" w:footer="360"/>
          <w:cols w:equalWidth="0" w:num="2">
            <w:col w:space="32" w:w="4593"/>
            <w:col w:space="0" w:w="4593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 write a C program for implementation memory allocation methods for fixed partition using</w:t>
      </w:r>
    </w:p>
    <w:p w:rsidR="00000000" w:rsidDel="00000000" w:rsidP="00000000" w:rsidRDefault="00000000" w:rsidRPr="00000000" w14:paraId="0000000B">
      <w:pPr>
        <w:spacing w:before="28" w:lineRule="auto"/>
        <w:ind w:left="86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first fit.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86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86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Define the max as 25.</w:t>
      </w:r>
    </w:p>
    <w:p w:rsidR="00000000" w:rsidDel="00000000" w:rsidP="00000000" w:rsidRDefault="00000000" w:rsidRPr="00000000" w14:paraId="00000011">
      <w:pPr>
        <w:spacing w:before="74" w:line="309" w:lineRule="auto"/>
        <w:ind w:left="86" w:right="505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2: Declare the variable frag[max],b[max],f[max],i,j,nb,nf,temp, highest=0, bf[max],ff[max]. 3: Get the number of blocks,files,size of the blocks using for loop.</w:t>
      </w:r>
    </w:p>
    <w:p w:rsidR="00000000" w:rsidDel="00000000" w:rsidP="00000000" w:rsidRDefault="00000000" w:rsidRPr="00000000" w14:paraId="00000012">
      <w:pPr>
        <w:spacing w:before="3" w:line="309" w:lineRule="auto"/>
        <w:ind w:left="86" w:right="4744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4: In for loop check bf[j]!=1, if so temp=b[j]-f[i] 5: Check highest</w:t>
      </w:r>
    </w:p>
    <w:p w:rsidR="00000000" w:rsidDel="00000000" w:rsidP="00000000" w:rsidRDefault="00000000" w:rsidRPr="00000000" w14:paraId="00000013">
      <w:pPr>
        <w:spacing w:before="245" w:lineRule="auto"/>
        <w:ind w:left="86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 Code: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8" w:right="5764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#define MAX 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16"/>
          <w:tab w:val="left" w:leader="none" w:pos="4574"/>
        </w:tabs>
        <w:spacing w:after="0" w:before="1" w:line="259" w:lineRule="auto"/>
        <w:ind w:left="86" w:right="3317" w:firstLine="25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int frag[MAX], b[MAX], f[MAX], i, j, nb, nf, temp;</w:t>
        <w:tab/>
        <w:t xml:space="preserve">static int bf[MAX], ff[MAX];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0"/>
          <w:tab w:val="left" w:leader="none" w:pos="3386"/>
        </w:tabs>
        <w:spacing w:after="0" w:before="1" w:line="259" w:lineRule="auto"/>
        <w:ind w:left="86" w:right="3461" w:firstLine="51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number of blocks: "); scanf("%d", &amp;nb);</w:t>
        <w:tab/>
        <w:t xml:space="preserve">printf("Enter the number of files: ");</w:t>
        <w:tab/>
        <w:tab/>
        <w:t xml:space="preserve">scanf("%d", &amp;nf);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6"/>
        </w:tabs>
        <w:spacing w:after="0" w:before="0" w:line="259" w:lineRule="auto"/>
        <w:ind w:left="86" w:right="2789" w:firstLine="51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the size of each block:\n"); for (i = 0; i &lt; nb; i++) {</w:t>
        <w:tab/>
        <w:t xml:space="preserve">printf("Block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2"/>
        </w:tabs>
        <w:spacing w:after="0" w:before="0" w:line="240" w:lineRule="auto"/>
        <w:ind w:left="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%d: ", i + 1);</w:t>
        <w:tab/>
        <w:t xml:space="preserve">scanf("%d", &amp;b[i]);</w:t>
      </w:r>
    </w:p>
    <w:p w:rsidR="00000000" w:rsidDel="00000000" w:rsidP="00000000" w:rsidRDefault="00000000" w:rsidRPr="00000000" w14:paraId="0000001C">
      <w:pPr>
        <w:spacing w:before="29" w:lineRule="auto"/>
        <w:ind w:left="60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6"/>
        </w:tabs>
        <w:spacing w:after="0" w:before="28" w:line="259" w:lineRule="auto"/>
        <w:ind w:left="86" w:right="2921" w:firstLine="51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the size of each file:\n"); for (i = 0; i &lt; nf; i++) {</w:t>
        <w:tab/>
        <w:t xml:space="preserve">printf("File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2"/>
        </w:tabs>
        <w:spacing w:after="0" w:before="3" w:line="240" w:lineRule="auto"/>
        <w:ind w:left="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%d: ", i + 1);</w:t>
        <w:tab/>
        <w:t xml:space="preserve">scanf("%d", &amp;f[i]);</w:t>
      </w:r>
    </w:p>
    <w:p w:rsidR="00000000" w:rsidDel="00000000" w:rsidP="00000000" w:rsidRDefault="00000000" w:rsidRPr="00000000" w14:paraId="0000001F">
      <w:pPr>
        <w:spacing w:before="29" w:lineRule="auto"/>
        <w:ind w:left="60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25"/>
        </w:tabs>
        <w:spacing w:after="0" w:before="29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nf; i++) {</w:t>
        <w:tab/>
        <w:t xml:space="preserve">for (j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10"/>
        </w:tabs>
        <w:spacing w:after="0" w:before="24" w:line="240" w:lineRule="auto"/>
        <w:ind w:left="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0; j &lt; nb; j++) {</w:t>
        <w:tab/>
        <w:t xml:space="preserve">if (bf[j] !=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70"/>
        </w:tabs>
        <w:spacing w:after="0" w:before="21" w:line="259" w:lineRule="auto"/>
        <w:ind w:left="86" w:right="331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&amp;&amp; b[j] &gt;= f[i]) {</w:t>
        <w:tab/>
        <w:t xml:space="preserve">ff[i] = j;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frag[i] = b[j] - f[i];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0"/>
        </w:tabs>
        <w:spacing w:after="0" w:before="24" w:line="240" w:lineRule="auto"/>
        <w:ind w:left="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bf[j] = 1;</w:t>
        <w:tab/>
        <w:t xml:space="preserve">break;</w:t>
      </w:r>
    </w:p>
    <w:p w:rsidR="00000000" w:rsidDel="00000000" w:rsidP="00000000" w:rsidRDefault="00000000" w:rsidRPr="00000000" w14:paraId="00000025">
      <w:pPr>
        <w:spacing w:before="29" w:lineRule="auto"/>
        <w:ind w:left="1660" w:right="0" w:firstLine="0"/>
        <w:jc w:val="left"/>
        <w:rPr>
          <w:sz w:val="24"/>
          <w:szCs w:val="24"/>
        </w:rPr>
        <w:sectPr>
          <w:type w:val="continuous"/>
          <w:pgSz w:h="16840" w:w="11910" w:orient="portrait"/>
          <w:pgMar w:bottom="280" w:top="1400" w:left="1700" w:right="992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before="45" w:lineRule="auto"/>
        <w:ind w:left="113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24" w:lineRule="auto"/>
        <w:ind w:left="8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printf("\nFile No\tFile Size\tBlock No\tBlock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4"/>
        </w:tabs>
        <w:spacing w:after="0" w:before="24" w:line="240" w:lineRule="auto"/>
        <w:ind w:left="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Size\tFragment\n");</w:t>
        <w:tab/>
        <w:t xml:space="preserve">for (i = 0; i &lt; nf; i++)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5"/>
        </w:tabs>
        <w:spacing w:after="0" w:before="21" w:line="240" w:lineRule="auto"/>
        <w:ind w:left="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  <w:tab/>
        <w:t xml:space="preserve">printf("%d\t%d\t\t%d\t\t%d\t\t%d\n",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0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+ 1, f[i], ff[i] + 1, b[ff[i]], frag[i]);</w:t>
      </w:r>
    </w:p>
    <w:p w:rsidR="00000000" w:rsidDel="00000000" w:rsidP="00000000" w:rsidRDefault="00000000" w:rsidRPr="00000000" w14:paraId="0000002C">
      <w:pPr>
        <w:spacing w:before="29" w:lineRule="auto"/>
        <w:ind w:left="60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E">
      <w:pPr>
        <w:spacing w:before="29" w:lineRule="auto"/>
        <w:ind w:left="7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41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160328</wp:posOffset>
            </wp:positionV>
            <wp:extent cx="5731432" cy="301218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432" cy="3012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" w:lineRule="auto"/>
        <w:ind w:left="141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Result: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86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First Fit memory allocation technique was implemented using C</w:t>
      </w:r>
    </w:p>
    <w:sectPr>
      <w:type w:val="nextPage"/>
      <w:pgSz w:h="16840" w:w="11910" w:orient="portrait"/>
      <w:pgMar w:bottom="280" w:top="1420" w:left="1700" w:right="992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right="1328"/>
      <w:jc w:val="center"/>
    </w:pPr>
    <w:rPr>
      <w:rFonts w:ascii="Times New Roman" w:cs="Times New Roman" w:eastAsia="Times New Roman" w:hAnsi="Times New Roman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